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07D9C1A2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6028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285/А/ИС/ТС/</w:t>
      </w:r>
      <w:proofErr w:type="spellStart"/>
      <w:r w:rsidR="00E6028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27F55C78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028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4AB769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60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6028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6028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42A5157B" w:rsidR="008A45A7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5F1FD" w14:textId="77777777" w:rsidR="00786D9B" w:rsidRPr="00745B20" w:rsidRDefault="00786D9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6FC65703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6028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водоснабжения.</w:t>
      </w:r>
    </w:p>
    <w:p w14:paraId="0E752B0B" w14:textId="285180C4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6028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01.2021 года № </w:t>
      </w:r>
      <w:r w:rsidR="00E60288" w:rsidRP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285/А/ИС/ТС/</w:t>
      </w:r>
      <w:proofErr w:type="spellStart"/>
      <w:r w:rsidR="00E60288" w:rsidRP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6028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08117A7E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0288" w:rsidRPr="00E6028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62759819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60288">
        <w:rPr>
          <w:rFonts w:ascii="Times New Roman" w:hAnsi="Times New Roman"/>
          <w:bCs/>
          <w:sz w:val="24"/>
        </w:rPr>
        <w:t>09</w:t>
      </w:r>
      <w:r w:rsidR="003301EF">
        <w:rPr>
          <w:rFonts w:ascii="Times New Roman" w:hAnsi="Times New Roman"/>
          <w:bCs/>
          <w:sz w:val="24"/>
        </w:rPr>
        <w:t xml:space="preserve"> час. 4</w:t>
      </w:r>
      <w:r w:rsidR="00E60288">
        <w:rPr>
          <w:rFonts w:ascii="Times New Roman" w:hAnsi="Times New Roman"/>
          <w:bCs/>
          <w:sz w:val="24"/>
        </w:rPr>
        <w:t>5</w:t>
      </w:r>
      <w:r w:rsidR="003301EF" w:rsidRPr="009E2716">
        <w:rPr>
          <w:rFonts w:ascii="Times New Roman" w:hAnsi="Times New Roman"/>
          <w:bCs/>
          <w:sz w:val="24"/>
        </w:rPr>
        <w:t xml:space="preserve">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72AA3F8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0288" w:rsidRPr="009E2716">
        <w:rPr>
          <w:rFonts w:ascii="Times New Roman" w:hAnsi="Times New Roman"/>
          <w:bCs/>
          <w:sz w:val="24"/>
        </w:rPr>
        <w:t>6 174 489,10 руб. (Шесть миллионов сто семьдесят четыре тысячи четыреста восемьдесят девять рублей 10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161"/>
        <w:gridCol w:w="439"/>
        <w:gridCol w:w="1543"/>
        <w:gridCol w:w="1902"/>
        <w:gridCol w:w="1290"/>
        <w:gridCol w:w="1780"/>
        <w:gridCol w:w="1602"/>
      </w:tblGrid>
      <w:tr w:rsidR="00E60288" w:rsidRPr="00E60288" w14:paraId="2F501FEE" w14:textId="77777777" w:rsidTr="00E60288">
        <w:trPr>
          <w:cantSplit/>
          <w:trHeight w:val="1134"/>
        </w:trPr>
        <w:tc>
          <w:tcPr>
            <w:tcW w:w="239" w:type="pct"/>
          </w:tcPr>
          <w:p w14:paraId="2CB37C6D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9" w:type="pct"/>
          </w:tcPr>
          <w:p w14:paraId="7CB93CDB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</w:tcPr>
          <w:p w14:paraId="6960A6E6" w14:textId="77777777" w:rsidR="00E60288" w:rsidRPr="00E60288" w:rsidRDefault="00E60288" w:rsidP="00E6028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6" w:type="pct"/>
          </w:tcPr>
          <w:p w14:paraId="3BEFC3CF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2" w:type="pct"/>
          </w:tcPr>
          <w:p w14:paraId="7837B882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2" w:type="pct"/>
          </w:tcPr>
          <w:p w14:paraId="0CAE4B0A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2" w:type="pct"/>
          </w:tcPr>
          <w:p w14:paraId="15818332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</w:tcPr>
          <w:p w14:paraId="2492D05C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60288" w:rsidRPr="00E60288" w14:paraId="5AF7C8F9" w14:textId="77777777" w:rsidTr="00E60288">
        <w:tc>
          <w:tcPr>
            <w:tcW w:w="239" w:type="pct"/>
            <w:vMerge w:val="restart"/>
            <w:vAlign w:val="center"/>
          </w:tcPr>
          <w:p w14:paraId="2FE5C461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vMerge w:val="restart"/>
            <w:vAlign w:val="center"/>
          </w:tcPr>
          <w:p w14:paraId="1CAB8BB1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Магазейная</w:t>
            </w:r>
            <w:proofErr w:type="spellEnd"/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д.68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7C1ABF97" w14:textId="77777777" w:rsidR="00E60288" w:rsidRPr="00E60288" w:rsidRDefault="00E60288" w:rsidP="00E6028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756" w:type="pct"/>
            <w:vAlign w:val="center"/>
          </w:tcPr>
          <w:p w14:paraId="29351033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32" w:type="pct"/>
            <w:vAlign w:val="center"/>
          </w:tcPr>
          <w:p w14:paraId="73BB303E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6F36B1CF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3 576 060,70</w:t>
            </w:r>
          </w:p>
        </w:tc>
        <w:tc>
          <w:tcPr>
            <w:tcW w:w="872" w:type="pct"/>
            <w:vMerge w:val="restart"/>
            <w:vAlign w:val="center"/>
          </w:tcPr>
          <w:p w14:paraId="205032A2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6 174 489,10</w:t>
            </w:r>
          </w:p>
        </w:tc>
        <w:tc>
          <w:tcPr>
            <w:tcW w:w="785" w:type="pct"/>
            <w:vMerge w:val="restart"/>
            <w:vAlign w:val="center"/>
          </w:tcPr>
          <w:p w14:paraId="3FB34200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6 174 489,10</w:t>
            </w:r>
          </w:p>
        </w:tc>
      </w:tr>
      <w:tr w:rsidR="00E60288" w:rsidRPr="00E60288" w14:paraId="49E69BB9" w14:textId="77777777" w:rsidTr="00E60288">
        <w:tc>
          <w:tcPr>
            <w:tcW w:w="239" w:type="pct"/>
            <w:vMerge/>
          </w:tcPr>
          <w:p w14:paraId="6EE5E387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0456A18A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0A7FE967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6829C5B8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32" w:type="pct"/>
            <w:vAlign w:val="center"/>
          </w:tcPr>
          <w:p w14:paraId="2593119E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161791D9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343 910,40</w:t>
            </w:r>
          </w:p>
        </w:tc>
        <w:tc>
          <w:tcPr>
            <w:tcW w:w="872" w:type="pct"/>
            <w:vMerge/>
          </w:tcPr>
          <w:p w14:paraId="2142F532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20C53DF5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60288" w:rsidRPr="00E60288" w14:paraId="56430607" w14:textId="77777777" w:rsidTr="00E60288">
        <w:trPr>
          <w:trHeight w:val="1287"/>
        </w:trPr>
        <w:tc>
          <w:tcPr>
            <w:tcW w:w="239" w:type="pct"/>
            <w:vMerge/>
          </w:tcPr>
          <w:p w14:paraId="2EF0D922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8C6A76B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2811AB4F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48E5BDB5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32" w:type="pct"/>
            <w:vAlign w:val="center"/>
          </w:tcPr>
          <w:p w14:paraId="30AB9196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FCF03F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505/2020-МАГ68-ТС</w:t>
            </w:r>
          </w:p>
          <w:p w14:paraId="4299890A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32" w:type="pct"/>
            <w:vAlign w:val="center"/>
          </w:tcPr>
          <w:p w14:paraId="172B0A8B" w14:textId="77777777" w:rsidR="00E60288" w:rsidRPr="00E60288" w:rsidRDefault="00E60288" w:rsidP="00E602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sz w:val="18"/>
                <w:szCs w:val="18"/>
              </w:rPr>
              <w:t>2 254 518,00</w:t>
            </w:r>
          </w:p>
        </w:tc>
        <w:tc>
          <w:tcPr>
            <w:tcW w:w="872" w:type="pct"/>
            <w:vMerge/>
          </w:tcPr>
          <w:p w14:paraId="69403C07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604BC7F6" w14:textId="77777777" w:rsidR="00E60288" w:rsidRPr="00E60288" w:rsidRDefault="00E60288" w:rsidP="00E602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60288" w:rsidRPr="00E60288" w14:paraId="5518A8FA" w14:textId="77777777" w:rsidTr="00E60288">
        <w:trPr>
          <w:trHeight w:val="395"/>
        </w:trPr>
        <w:tc>
          <w:tcPr>
            <w:tcW w:w="4215" w:type="pct"/>
            <w:gridSpan w:val="7"/>
            <w:vAlign w:val="center"/>
          </w:tcPr>
          <w:p w14:paraId="644B1654" w14:textId="77777777" w:rsidR="00E60288" w:rsidRPr="00E60288" w:rsidRDefault="00E60288" w:rsidP="00E602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5" w:type="pct"/>
            <w:vAlign w:val="center"/>
          </w:tcPr>
          <w:p w14:paraId="2FA481EA" w14:textId="77777777" w:rsidR="00E60288" w:rsidRPr="00E60288" w:rsidRDefault="00E60288" w:rsidP="00E602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02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6 174 489,10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5BDAC728" w:rsidR="003301EF" w:rsidRDefault="00E60288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644339FF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E60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6B362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0288" w:rsidRP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285/А/ИС/ТС/</w:t>
      </w:r>
      <w:proofErr w:type="spellStart"/>
      <w:r w:rsidR="00E60288" w:rsidRP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C32C9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E60288">
        <w:rPr>
          <w:rFonts w:ascii="Times New Roman" w:hAnsi="Times New Roman"/>
          <w:bCs/>
          <w:sz w:val="24"/>
        </w:rPr>
        <w:t>45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02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110A89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10A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60288" w:rsidRPr="00110A89" w14:paraId="28743EEF" w14:textId="77777777" w:rsidTr="00B3084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2822E695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9B4CA1A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C326C" w14:textId="27BA3A2A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196601, Российская Федерация, г. Санкт-Петербург, г. Пушкин, Глинки ул., дом 17, литера А,                   помещение 12-Н,        usmr-288spb@yandex.ru, P.Ksen@bk.ru,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(812) 309-04-80,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8 (812) 309-14-99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2E561455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551" w:type="dxa"/>
          </w:tcPr>
          <w:p w14:paraId="3BABF8C0" w14:textId="77777777" w:rsidR="00E60288" w:rsidRPr="00110A89" w:rsidRDefault="00E60288" w:rsidP="00E6028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60288" w:rsidRPr="00110A89" w:rsidRDefault="00E60288" w:rsidP="00E6028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60288" w:rsidRPr="00110A89" w:rsidRDefault="00E60288" w:rsidP="00E6028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E60288" w:rsidRPr="00110A89" w:rsidRDefault="00E60288" w:rsidP="00E60288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60288" w:rsidRPr="00110A89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63D4AD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DFE8090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4796C743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188515, Российская Федерация, Ленинградская область, Ломоносовский район, Кипень д, </w:t>
            </w:r>
            <w:proofErr w:type="spellStart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isk-integral@mail.ru, 7(812)334-84-10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7E6742F5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6675449D" w14:textId="77777777" w:rsidR="00E60288" w:rsidRPr="00110A89" w:rsidRDefault="00E60288" w:rsidP="00E6028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E60288" w:rsidRPr="00110A89" w:rsidRDefault="00E60288" w:rsidP="00E6028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FFCBAC3" w14:textId="77777777" w:rsidR="00E60288" w:rsidRPr="00110A89" w:rsidRDefault="00E60288" w:rsidP="00E6028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D959C5D" w:rsidR="00E60288" w:rsidRPr="00110A89" w:rsidRDefault="00E60288" w:rsidP="00E6028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110A89" w14:paraId="0F1E82E4" w14:textId="77777777" w:rsidTr="00486C23">
        <w:trPr>
          <w:trHeight w:val="167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60288" w:rsidRPr="00110A89" w14:paraId="027776E9" w14:textId="77777777" w:rsidTr="00E60288">
        <w:trPr>
          <w:trHeight w:val="1183"/>
        </w:trPr>
        <w:tc>
          <w:tcPr>
            <w:tcW w:w="2045" w:type="dxa"/>
            <w:shd w:val="clear" w:color="auto" w:fill="auto"/>
            <w:vAlign w:val="center"/>
          </w:tcPr>
          <w:p w14:paraId="209026D8" w14:textId="7C4E3A1A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84A6324" w:rsidR="00E60288" w:rsidRPr="00110A89" w:rsidRDefault="00E60288" w:rsidP="00E60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"Участок 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</w:tr>
      <w:tr w:rsidR="00E60288" w:rsidRPr="00110A89" w14:paraId="051E8812" w14:textId="77777777" w:rsidTr="00E60288">
        <w:trPr>
          <w:trHeight w:val="1042"/>
        </w:trPr>
        <w:tc>
          <w:tcPr>
            <w:tcW w:w="2045" w:type="dxa"/>
            <w:shd w:val="clear" w:color="auto" w:fill="auto"/>
            <w:vAlign w:val="center"/>
          </w:tcPr>
          <w:p w14:paraId="3C196C76" w14:textId="1CFE4559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5EEA7AD" w:rsidR="00E60288" w:rsidRPr="00110A89" w:rsidRDefault="00E60288" w:rsidP="00E60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"ИННОВАЦИОННАЯ СТРОИТЕЛЬНАЯ КОМПАНИЯ "ИНТЕГРАЛ"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110A89" w14:paraId="5A2DA4BF" w14:textId="77777777" w:rsidTr="00486C23">
        <w:trPr>
          <w:trHeight w:val="136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288" w:rsidRPr="00110A89" w14:paraId="77FDAE31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24161F23" w14:textId="1830EA3D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40AD2A6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"Участок 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67A2377F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</w:tr>
      <w:tr w:rsidR="00E60288" w:rsidRPr="00110A89" w14:paraId="75036D90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5A10823D" w14:textId="4B1C57E5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A4A4FDD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"ИННОВАЦИОННАЯ СТРОИТЕЛЬНАЯ КОМПАНИЯ "ИНТЕГРАЛ"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5D6F9A1C" w:rsidR="00E60288" w:rsidRPr="00110A89" w:rsidRDefault="00E60288" w:rsidP="00E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2920F6" w14:textId="05224B35" w:rsidR="00786D9B" w:rsidRDefault="00786D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BEC33" w14:textId="1749AA6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AE8A5" w14:textId="7777777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270F5" w14:textId="77777777" w:rsidR="003301EF" w:rsidRDefault="003301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374F" w14:textId="77777777" w:rsidR="003301EF" w:rsidRDefault="003301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994E77E" w14:textId="7777777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62FAB5C9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CD608" w14:textId="77777777" w:rsidR="00E60288" w:rsidRDefault="00E6028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DF4F5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3AA" w:rsidRPr="00E473A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057270000012100128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5A1FC6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E473A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7DE115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AA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473AA"/>
    <w:rsid w:val="00E562A2"/>
    <w:rsid w:val="00E60288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dcterms:created xsi:type="dcterms:W3CDTF">2017-03-31T09:14:00Z</dcterms:created>
  <dcterms:modified xsi:type="dcterms:W3CDTF">2021-04-09T07:34:00Z</dcterms:modified>
</cp:coreProperties>
</file>