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4E001B98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104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431/А/</w:t>
      </w:r>
      <w:proofErr w:type="spellStart"/>
      <w:r w:rsidR="005C104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07CA82B4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4397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44AC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C49C7C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43975" w:rsidRPr="009E2716">
        <w:rPr>
          <w:rFonts w:ascii="Times New Roman" w:hAnsi="Times New Roman"/>
          <w:sz w:val="24"/>
        </w:rPr>
        <w:t>ремонт фасада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7090AD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3.2021 года № 431</w:t>
      </w:r>
      <w:r w:rsidR="00FC20BD" w:rsidRPr="0027392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D17C8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C1048" w:rsidRPr="005C1048">
        <w:rPr>
          <w:rFonts w:ascii="Times New Roman" w:hAnsi="Times New Roman" w:cs="Times New Roman"/>
          <w:sz w:val="24"/>
          <w:szCs w:val="24"/>
        </w:rPr>
        <w:t>057270000012100288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BB1A91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5C1048">
        <w:rPr>
          <w:rFonts w:ascii="Times New Roman" w:hAnsi="Times New Roman"/>
          <w:bCs/>
          <w:sz w:val="24"/>
        </w:rPr>
        <w:t>3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C2DBD0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C1048" w:rsidRPr="009E2716">
        <w:rPr>
          <w:rFonts w:ascii="Times New Roman" w:hAnsi="Times New Roman"/>
          <w:bCs/>
          <w:sz w:val="24"/>
        </w:rPr>
        <w:t>20 179 713,60 руб. (Двадцать миллионов сто семьдесят девять тысяч семьсот тринадцать рублей 60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135"/>
        <w:gridCol w:w="433"/>
        <w:gridCol w:w="1451"/>
        <w:gridCol w:w="1735"/>
        <w:gridCol w:w="1561"/>
        <w:gridCol w:w="1565"/>
        <w:gridCol w:w="1841"/>
      </w:tblGrid>
      <w:tr w:rsidR="005C1048" w:rsidRPr="005C1048" w14:paraId="4FABBDE9" w14:textId="77777777" w:rsidTr="005C1048">
        <w:trPr>
          <w:cantSplit/>
          <w:trHeight w:val="2719"/>
        </w:trPr>
        <w:tc>
          <w:tcPr>
            <w:tcW w:w="237" w:type="pct"/>
            <w:vAlign w:val="center"/>
          </w:tcPr>
          <w:p w14:paraId="59263957" w14:textId="77777777" w:rsidR="005C1048" w:rsidRPr="005C1048" w:rsidRDefault="005C1048" w:rsidP="005C1048">
            <w:pPr>
              <w:spacing w:after="0" w:line="240" w:lineRule="auto"/>
              <w:ind w:hanging="117"/>
              <w:jc w:val="center"/>
            </w:pPr>
            <w:r w:rsidRPr="005C104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56" w:type="pct"/>
            <w:vAlign w:val="center"/>
          </w:tcPr>
          <w:p w14:paraId="2A72AE7A" w14:textId="77777777" w:rsidR="005C1048" w:rsidRPr="005C1048" w:rsidRDefault="005C1048" w:rsidP="005C1048">
            <w:pPr>
              <w:spacing w:after="0" w:line="240" w:lineRule="auto"/>
              <w:jc w:val="center"/>
            </w:pPr>
            <w:r w:rsidRPr="005C104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2" w:type="pct"/>
            <w:textDirection w:val="btLr"/>
            <w:vAlign w:val="center"/>
          </w:tcPr>
          <w:p w14:paraId="0C9C3911" w14:textId="77777777" w:rsidR="005C1048" w:rsidRPr="005C1048" w:rsidRDefault="005C1048" w:rsidP="005C1048">
            <w:pPr>
              <w:spacing w:after="0" w:line="240" w:lineRule="auto"/>
              <w:ind w:left="113" w:right="113"/>
              <w:jc w:val="center"/>
            </w:pPr>
            <w:r w:rsidRPr="005C104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1" w:type="pct"/>
            <w:vAlign w:val="center"/>
          </w:tcPr>
          <w:p w14:paraId="6046043C" w14:textId="77777777" w:rsidR="005C1048" w:rsidRPr="005C1048" w:rsidRDefault="005C1048" w:rsidP="005C1048">
            <w:pPr>
              <w:spacing w:after="0" w:line="240" w:lineRule="auto"/>
              <w:jc w:val="center"/>
            </w:pPr>
            <w:r w:rsidRPr="005C104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0" w:type="pct"/>
            <w:vAlign w:val="center"/>
          </w:tcPr>
          <w:p w14:paraId="791D6170" w14:textId="77777777" w:rsidR="005C1048" w:rsidRPr="005C1048" w:rsidRDefault="005C1048" w:rsidP="005C1048">
            <w:pPr>
              <w:spacing w:after="0" w:line="240" w:lineRule="auto"/>
              <w:jc w:val="center"/>
            </w:pPr>
            <w:r w:rsidRPr="005C104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65" w:type="pct"/>
            <w:vAlign w:val="center"/>
          </w:tcPr>
          <w:p w14:paraId="772FF840" w14:textId="77777777" w:rsidR="005C1048" w:rsidRPr="005C1048" w:rsidRDefault="005C1048" w:rsidP="005C1048">
            <w:pPr>
              <w:spacing w:after="0" w:line="240" w:lineRule="auto"/>
              <w:jc w:val="center"/>
            </w:pPr>
            <w:r w:rsidRPr="005C104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7" w:type="pct"/>
            <w:vAlign w:val="center"/>
          </w:tcPr>
          <w:p w14:paraId="0653A51E" w14:textId="77777777" w:rsidR="005C1048" w:rsidRPr="005C1048" w:rsidRDefault="005C1048" w:rsidP="005C1048">
            <w:pPr>
              <w:spacing w:after="0" w:line="240" w:lineRule="auto"/>
              <w:jc w:val="center"/>
            </w:pPr>
            <w:r w:rsidRPr="005C104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  <w:vAlign w:val="center"/>
          </w:tcPr>
          <w:p w14:paraId="51F218BC" w14:textId="77777777" w:rsidR="005C1048" w:rsidRPr="005C1048" w:rsidRDefault="005C1048" w:rsidP="005C1048">
            <w:pPr>
              <w:spacing w:after="0" w:line="240" w:lineRule="auto"/>
              <w:jc w:val="center"/>
            </w:pPr>
            <w:r w:rsidRPr="005C104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C1048" w:rsidRPr="005C1048" w14:paraId="7B72D13E" w14:textId="77777777" w:rsidTr="005C1048">
        <w:trPr>
          <w:cantSplit/>
          <w:trHeight w:val="3126"/>
        </w:trPr>
        <w:tc>
          <w:tcPr>
            <w:tcW w:w="237" w:type="pct"/>
            <w:vAlign w:val="center"/>
          </w:tcPr>
          <w:p w14:paraId="0AA176C7" w14:textId="77777777" w:rsidR="005C1048" w:rsidRPr="005C1048" w:rsidRDefault="005C1048" w:rsidP="005C1048">
            <w:pPr>
              <w:spacing w:after="0" w:line="240" w:lineRule="auto"/>
              <w:jc w:val="center"/>
            </w:pPr>
            <w:r w:rsidRPr="005C104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6" w:type="pct"/>
            <w:vAlign w:val="center"/>
          </w:tcPr>
          <w:p w14:paraId="6F566FAE" w14:textId="77777777" w:rsidR="005C1048" w:rsidRPr="005C1048" w:rsidRDefault="005C1048" w:rsidP="005C1048">
            <w:pPr>
              <w:spacing w:after="0" w:line="240" w:lineRule="auto"/>
              <w:jc w:val="center"/>
            </w:pPr>
            <w:proofErr w:type="spellStart"/>
            <w:r w:rsidRPr="005C1048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5C1048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А</w:t>
            </w:r>
          </w:p>
        </w:tc>
        <w:tc>
          <w:tcPr>
            <w:tcW w:w="212" w:type="pct"/>
            <w:textDirection w:val="btLr"/>
            <w:vAlign w:val="center"/>
          </w:tcPr>
          <w:p w14:paraId="620759AC" w14:textId="77777777" w:rsidR="005C1048" w:rsidRPr="005C1048" w:rsidRDefault="005C1048" w:rsidP="005C1048">
            <w:pPr>
              <w:spacing w:after="0" w:line="240" w:lineRule="auto"/>
              <w:ind w:left="113" w:right="113"/>
              <w:jc w:val="center"/>
            </w:pPr>
            <w:r w:rsidRPr="005C104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711" w:type="pct"/>
            <w:vAlign w:val="center"/>
          </w:tcPr>
          <w:p w14:paraId="4F08183D" w14:textId="77777777" w:rsidR="005C1048" w:rsidRPr="005C1048" w:rsidRDefault="005C1048" w:rsidP="005C1048">
            <w:pPr>
              <w:spacing w:after="0" w:line="240" w:lineRule="auto"/>
              <w:jc w:val="center"/>
            </w:pPr>
            <w:r w:rsidRPr="005C104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50" w:type="pct"/>
            <w:vAlign w:val="center"/>
          </w:tcPr>
          <w:p w14:paraId="0496C690" w14:textId="77777777" w:rsidR="005C1048" w:rsidRPr="005C1048" w:rsidRDefault="005C1048" w:rsidP="005C1048">
            <w:pPr>
              <w:spacing w:after="0" w:line="240" w:lineRule="auto"/>
              <w:jc w:val="center"/>
            </w:pPr>
            <w:r w:rsidRPr="005C104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65" w:type="pct"/>
            <w:vAlign w:val="center"/>
          </w:tcPr>
          <w:p w14:paraId="274C3318" w14:textId="77777777" w:rsidR="005C1048" w:rsidRPr="005C1048" w:rsidRDefault="005C1048" w:rsidP="005C1048">
            <w:pPr>
              <w:spacing w:after="0" w:line="240" w:lineRule="auto"/>
              <w:jc w:val="center"/>
            </w:pPr>
            <w:r w:rsidRPr="005C1048">
              <w:rPr>
                <w:rFonts w:ascii="Times New Roman" w:eastAsia="Times New Roman" w:hAnsi="Times New Roman" w:cs="Times New Roman"/>
                <w:sz w:val="20"/>
              </w:rPr>
              <w:t>20 179 713,60</w:t>
            </w:r>
          </w:p>
        </w:tc>
        <w:tc>
          <w:tcPr>
            <w:tcW w:w="767" w:type="pct"/>
            <w:vAlign w:val="center"/>
          </w:tcPr>
          <w:p w14:paraId="3150DCB6" w14:textId="77777777" w:rsidR="005C1048" w:rsidRPr="005C1048" w:rsidRDefault="005C1048" w:rsidP="005C1048">
            <w:pPr>
              <w:spacing w:after="0" w:line="240" w:lineRule="auto"/>
              <w:jc w:val="center"/>
            </w:pPr>
            <w:r w:rsidRPr="005C1048">
              <w:rPr>
                <w:rFonts w:ascii="Times New Roman" w:eastAsia="Times New Roman" w:hAnsi="Times New Roman" w:cs="Times New Roman"/>
                <w:sz w:val="20"/>
              </w:rPr>
              <w:t>20 179 713,60</w:t>
            </w:r>
          </w:p>
        </w:tc>
        <w:tc>
          <w:tcPr>
            <w:tcW w:w="902" w:type="pct"/>
            <w:vAlign w:val="center"/>
          </w:tcPr>
          <w:p w14:paraId="0630066A" w14:textId="77777777" w:rsidR="005C1048" w:rsidRPr="005C1048" w:rsidRDefault="005C1048" w:rsidP="005C1048">
            <w:pPr>
              <w:spacing w:after="0" w:line="240" w:lineRule="auto"/>
              <w:jc w:val="center"/>
            </w:pPr>
            <w:r w:rsidRPr="005C1048">
              <w:rPr>
                <w:rFonts w:ascii="Times New Roman" w:eastAsia="Times New Roman" w:hAnsi="Times New Roman" w:cs="Times New Roman"/>
                <w:sz w:val="20"/>
              </w:rPr>
              <w:t>20 179 713,60</w:t>
            </w:r>
          </w:p>
        </w:tc>
      </w:tr>
      <w:tr w:rsidR="005C1048" w:rsidRPr="005C1048" w14:paraId="0902435C" w14:textId="77777777" w:rsidTr="005C1048">
        <w:tc>
          <w:tcPr>
            <w:tcW w:w="4098" w:type="pct"/>
            <w:gridSpan w:val="7"/>
            <w:vAlign w:val="center"/>
          </w:tcPr>
          <w:p w14:paraId="7ED23553" w14:textId="77777777" w:rsidR="005C1048" w:rsidRPr="005C1048" w:rsidRDefault="005C1048" w:rsidP="005C1048">
            <w:pPr>
              <w:spacing w:after="0" w:line="240" w:lineRule="auto"/>
              <w:jc w:val="center"/>
              <w:rPr>
                <w:b/>
              </w:rPr>
            </w:pPr>
            <w:r w:rsidRPr="005C104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6154B074" w14:textId="77777777" w:rsidR="005C1048" w:rsidRPr="005C1048" w:rsidRDefault="005C1048" w:rsidP="005C1048">
            <w:pPr>
              <w:spacing w:after="0" w:line="240" w:lineRule="auto"/>
              <w:jc w:val="center"/>
              <w:rPr>
                <w:b/>
              </w:rPr>
            </w:pPr>
            <w:r w:rsidRPr="005C1048">
              <w:rPr>
                <w:rFonts w:ascii="Times New Roman" w:eastAsia="Times New Roman" w:hAnsi="Times New Roman" w:cs="Times New Roman"/>
                <w:b/>
                <w:sz w:val="20"/>
              </w:rPr>
              <w:t>20 179 713,60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BF0E72">
        <w:trPr>
          <w:trHeight w:val="9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BF0E72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BF0E72">
        <w:trPr>
          <w:trHeight w:val="1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BF0E7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BF0E72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BF0E72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BF0E7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289F7CF8" w:rsidR="00FC20BD" w:rsidRDefault="005C1048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0274F26A" w:rsidR="00FC20BD" w:rsidRPr="00617241" w:rsidRDefault="000D72E8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198C1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72E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328CFF8D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431</w:t>
      </w:r>
      <w:r w:rsidR="00FC20BD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8CB797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C1048">
        <w:rPr>
          <w:rFonts w:ascii="Times New Roman" w:hAnsi="Times New Roman"/>
          <w:bCs/>
          <w:sz w:val="24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5C1048">
        <w:rPr>
          <w:rFonts w:ascii="Times New Roman" w:hAnsi="Times New Roman"/>
          <w:bCs/>
          <w:sz w:val="24"/>
        </w:rPr>
        <w:t>3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3"/>
        <w:gridCol w:w="1701"/>
        <w:gridCol w:w="2410"/>
      </w:tblGrid>
      <w:tr w:rsidR="005E6471" w:rsidRPr="00544D00" w14:paraId="6AACD993" w14:textId="77777777" w:rsidTr="00FC20BD">
        <w:trPr>
          <w:trHeight w:val="285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423202">
        <w:trPr>
          <w:trHeight w:val="4666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6516140C" w:rsidR="003D0EB3" w:rsidRPr="00544D00" w:rsidRDefault="005C1048" w:rsidP="00343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ЕвроКомплекс</w:t>
            </w:r>
            <w:proofErr w:type="spellEnd"/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A6A0" w14:textId="77777777" w:rsidR="005C1048" w:rsidRDefault="005C1048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192102, </w:t>
            </w:r>
          </w:p>
          <w:p w14:paraId="7E714CB1" w14:textId="77777777" w:rsidR="005C1048" w:rsidRDefault="005C1048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Бухарестская ул., </w:t>
            </w:r>
          </w:p>
          <w:p w14:paraId="76C8C55E" w14:textId="77777777" w:rsidR="005C1048" w:rsidRDefault="005C1048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24 литер А, </w:t>
            </w:r>
          </w:p>
          <w:p w14:paraId="580E1473" w14:textId="77777777" w:rsidR="005C1048" w:rsidRDefault="005C1048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1, </w:t>
            </w:r>
          </w:p>
          <w:p w14:paraId="49253BF7" w14:textId="12A4D1B7" w:rsidR="003D0EB3" w:rsidRPr="00544D00" w:rsidRDefault="005C1048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32,33,34,35, eurocomplex@mail.ru, 7(812)643-02-07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760C7CC1" w:rsidR="003D0EB3" w:rsidRPr="00544D00" w:rsidRDefault="005C1048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7801437740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FC20BD">
        <w:trPr>
          <w:trHeight w:val="95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C1048" w:rsidRPr="00544D00" w14:paraId="59EB8C21" w14:textId="77777777" w:rsidTr="00FC20BD">
        <w:trPr>
          <w:trHeight w:val="689"/>
        </w:trPr>
        <w:tc>
          <w:tcPr>
            <w:tcW w:w="1003" w:type="pct"/>
            <w:shd w:val="clear" w:color="auto" w:fill="auto"/>
            <w:vAlign w:val="center"/>
          </w:tcPr>
          <w:p w14:paraId="6DBA9EFD" w14:textId="0A51487C" w:rsidR="005C1048" w:rsidRPr="00544D00" w:rsidRDefault="005C1048" w:rsidP="005C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9C0047D" w14:textId="77777777" w:rsidR="005C1048" w:rsidRDefault="005C1048" w:rsidP="005C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45D93B2D" w:rsidR="005C1048" w:rsidRPr="00544D00" w:rsidRDefault="005C1048" w:rsidP="005C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«Строительная Компания </w:t>
            </w:r>
            <w:proofErr w:type="spellStart"/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ЕвроКомплекс</w:t>
            </w:r>
            <w:proofErr w:type="spellEnd"/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38BA97" w14:textId="77777777" w:rsidR="00D14087" w:rsidRDefault="00D1408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FC20BD">
        <w:trPr>
          <w:trHeight w:val="121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C1048" w:rsidRPr="00544D00" w14:paraId="3DC6E934" w14:textId="77777777" w:rsidTr="00FC20BD">
        <w:trPr>
          <w:trHeight w:val="693"/>
        </w:trPr>
        <w:tc>
          <w:tcPr>
            <w:tcW w:w="2074" w:type="dxa"/>
            <w:shd w:val="clear" w:color="auto" w:fill="auto"/>
            <w:vAlign w:val="center"/>
          </w:tcPr>
          <w:p w14:paraId="5F4895B9" w14:textId="05D381F0" w:rsidR="005C1048" w:rsidRPr="00544D00" w:rsidRDefault="005C1048" w:rsidP="005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CA83E94" w:rsidR="005C1048" w:rsidRPr="00544D00" w:rsidRDefault="005C1048" w:rsidP="005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ЕвроКомплекс</w:t>
            </w:r>
            <w:proofErr w:type="spellEnd"/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A101436" w:rsidR="005C1048" w:rsidRPr="00544D00" w:rsidRDefault="005C1048" w:rsidP="005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7801437740</w:t>
            </w:r>
          </w:p>
        </w:tc>
      </w:tr>
    </w:tbl>
    <w:p w14:paraId="391E448E" w14:textId="77777777" w:rsidR="00D14087" w:rsidRDefault="00D1408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9461484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1048" w:rsidRP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Компания </w:t>
      </w:r>
      <w:proofErr w:type="spellStart"/>
      <w:r w:rsidR="005C1048" w:rsidRP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ЕвроКомплекс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F6AFB9D" w14:textId="77777777" w:rsidR="009C6735" w:rsidRDefault="009C67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53D4A1C" w14:textId="299F009D" w:rsidR="0074250F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EC0F5" w14:textId="77777777" w:rsidR="009C6735" w:rsidRPr="00745B20" w:rsidRDefault="009C67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A51298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C1048" w:rsidRPr="005C1048">
        <w:rPr>
          <w:rFonts w:ascii="Times New Roman" w:hAnsi="Times New Roman" w:cs="Times New Roman"/>
          <w:sz w:val="24"/>
          <w:szCs w:val="24"/>
        </w:rPr>
        <w:t>057270000012100288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FA974E1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D256BE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bookmarkStart w:id="3" w:name="_GoBack"/>
            <w:bookmarkEnd w:id="3"/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C104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CA0460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04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1179-2F80-4F05-8112-35023D37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61</cp:revision>
  <cp:lastPrinted>2021-02-01T06:26:00Z</cp:lastPrinted>
  <dcterms:created xsi:type="dcterms:W3CDTF">2016-12-12T06:38:00Z</dcterms:created>
  <dcterms:modified xsi:type="dcterms:W3CDTF">2021-04-09T06:38:00Z</dcterms:modified>
</cp:coreProperties>
</file>