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B6EB6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941" w:rsidRPr="0058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425/Б/ИС/ТС/</w:t>
      </w:r>
      <w:proofErr w:type="spellStart"/>
      <w:r w:rsidR="00581941" w:rsidRPr="0058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ECA4D8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81941" w:rsidRPr="0058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91A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Pr="006F2529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</w:t>
      </w:r>
      <w:r w:rsidR="00537708" w:rsidRPr="006F2529">
        <w:rPr>
          <w:rFonts w:ascii="Times New Roman" w:hAnsi="Times New Roman"/>
          <w:bCs/>
          <w:sz w:val="24"/>
        </w:rPr>
        <w:t>ектами культурного наследия</w:t>
      </w:r>
      <w:r w:rsidR="00CC06E7" w:rsidRPr="006F2529">
        <w:rPr>
          <w:rFonts w:ascii="Times New Roman" w:hAnsi="Times New Roman"/>
          <w:bCs/>
          <w:sz w:val="24"/>
        </w:rPr>
        <w:t>.</w:t>
      </w:r>
    </w:p>
    <w:p w14:paraId="7D0C9237" w14:textId="6152DE4E" w:rsidR="006C113F" w:rsidRPr="006F2529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69565B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8194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25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425/Б/ИС/ТС/</w:t>
      </w:r>
      <w:proofErr w:type="spellStart"/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5819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7370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1941" w:rsidRPr="00581941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8146C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581941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52587B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81941" w:rsidRPr="009E2716">
        <w:rPr>
          <w:rFonts w:ascii="Times New Roman" w:hAnsi="Times New Roman"/>
          <w:bCs/>
          <w:sz w:val="24"/>
        </w:rPr>
        <w:t>24 154 829,17 руб. (Двадцать четыре миллиона сто пятьдесят четыре тысячи восемьсот двадцать девять рублей 17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059"/>
        <w:gridCol w:w="423"/>
        <w:gridCol w:w="1443"/>
        <w:gridCol w:w="2444"/>
        <w:gridCol w:w="1208"/>
        <w:gridCol w:w="1662"/>
        <w:gridCol w:w="1499"/>
      </w:tblGrid>
      <w:tr w:rsidR="00581941" w:rsidRPr="00581941" w14:paraId="58768682" w14:textId="77777777" w:rsidTr="00581941">
        <w:trPr>
          <w:cantSplit/>
          <w:trHeight w:val="1656"/>
        </w:trPr>
        <w:tc>
          <w:tcPr>
            <w:tcW w:w="221" w:type="pct"/>
            <w:vAlign w:val="center"/>
          </w:tcPr>
          <w:p w14:paraId="1550A697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5" w:type="pct"/>
            <w:vAlign w:val="center"/>
          </w:tcPr>
          <w:p w14:paraId="5213AC25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57BFF79C" w14:textId="77777777" w:rsidR="00581941" w:rsidRPr="00581941" w:rsidRDefault="00581941" w:rsidP="0058194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9" w:type="pct"/>
            <w:vAlign w:val="center"/>
          </w:tcPr>
          <w:p w14:paraId="7A8AF249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69" w:type="pct"/>
            <w:vAlign w:val="center"/>
          </w:tcPr>
          <w:p w14:paraId="3F7DD9D3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5" w:type="pct"/>
            <w:vAlign w:val="center"/>
          </w:tcPr>
          <w:p w14:paraId="5A1A3E81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4" w:type="pct"/>
            <w:vAlign w:val="center"/>
          </w:tcPr>
          <w:p w14:paraId="3BDCC650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6" w:type="pct"/>
            <w:vAlign w:val="center"/>
          </w:tcPr>
          <w:p w14:paraId="1FB0B0AC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81941" w:rsidRPr="00581941" w14:paraId="1FE4FA86" w14:textId="77777777" w:rsidTr="00581941">
        <w:trPr>
          <w:trHeight w:val="1656"/>
        </w:trPr>
        <w:tc>
          <w:tcPr>
            <w:tcW w:w="221" w:type="pct"/>
            <w:vMerge w:val="restart"/>
            <w:vAlign w:val="center"/>
          </w:tcPr>
          <w:p w14:paraId="561302C4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pct"/>
            <w:vMerge w:val="restart"/>
            <w:vAlign w:val="center"/>
          </w:tcPr>
          <w:p w14:paraId="325DF55E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д.44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599ADAA8" w14:textId="77777777" w:rsidR="00581941" w:rsidRPr="00581941" w:rsidRDefault="00581941" w:rsidP="0058194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89" w:type="pct"/>
            <w:vAlign w:val="center"/>
          </w:tcPr>
          <w:p w14:paraId="24C35220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69" w:type="pct"/>
            <w:vAlign w:val="center"/>
          </w:tcPr>
          <w:p w14:paraId="74324919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2B3C1E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13-765/Д/КР/2020</w:t>
            </w:r>
          </w:p>
          <w:p w14:paraId="3DAE2470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05" w:type="pct"/>
            <w:vAlign w:val="center"/>
          </w:tcPr>
          <w:p w14:paraId="5CB8B8D9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8 127 113,30</w:t>
            </w:r>
          </w:p>
        </w:tc>
        <w:tc>
          <w:tcPr>
            <w:tcW w:w="794" w:type="pct"/>
            <w:vMerge w:val="restart"/>
            <w:vAlign w:val="center"/>
          </w:tcPr>
          <w:p w14:paraId="359846B5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24 154 829,17</w:t>
            </w:r>
          </w:p>
        </w:tc>
        <w:tc>
          <w:tcPr>
            <w:tcW w:w="716" w:type="pct"/>
            <w:vMerge w:val="restart"/>
            <w:vAlign w:val="center"/>
          </w:tcPr>
          <w:p w14:paraId="2DDD5A7B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24 154 829,17</w:t>
            </w:r>
          </w:p>
        </w:tc>
      </w:tr>
      <w:tr w:rsidR="00581941" w:rsidRPr="00581941" w14:paraId="707B2087" w14:textId="77777777" w:rsidTr="00581941">
        <w:trPr>
          <w:trHeight w:val="1656"/>
        </w:trPr>
        <w:tc>
          <w:tcPr>
            <w:tcW w:w="221" w:type="pct"/>
            <w:vMerge/>
            <w:vAlign w:val="center"/>
          </w:tcPr>
          <w:p w14:paraId="2E6BB85A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758C2E15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1DD0D038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ED0C018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69" w:type="pct"/>
            <w:vAlign w:val="center"/>
          </w:tcPr>
          <w:p w14:paraId="59664B0F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5A5F7B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597-03-20-ВО</w:t>
            </w:r>
          </w:p>
          <w:p w14:paraId="5A0DD423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05" w:type="pct"/>
            <w:vAlign w:val="center"/>
          </w:tcPr>
          <w:p w14:paraId="5F90367A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1 192 365,86</w:t>
            </w:r>
          </w:p>
        </w:tc>
        <w:tc>
          <w:tcPr>
            <w:tcW w:w="794" w:type="pct"/>
            <w:vMerge/>
            <w:vAlign w:val="center"/>
          </w:tcPr>
          <w:p w14:paraId="3A86D883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14:paraId="622CEC89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1941" w:rsidRPr="00581941" w14:paraId="393B1733" w14:textId="77777777" w:rsidTr="00581941">
        <w:trPr>
          <w:trHeight w:val="1656"/>
        </w:trPr>
        <w:tc>
          <w:tcPr>
            <w:tcW w:w="221" w:type="pct"/>
            <w:vMerge/>
            <w:vAlign w:val="center"/>
          </w:tcPr>
          <w:p w14:paraId="3E9BD64D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7B791A2A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6FEDC76C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10087858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69" w:type="pct"/>
            <w:vAlign w:val="center"/>
          </w:tcPr>
          <w:p w14:paraId="2FFD700F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C0A9BF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597-03-20-ХВС</w:t>
            </w:r>
          </w:p>
          <w:p w14:paraId="023CC401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05" w:type="pct"/>
            <w:vAlign w:val="center"/>
          </w:tcPr>
          <w:p w14:paraId="70381601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1 429 487,32</w:t>
            </w:r>
          </w:p>
        </w:tc>
        <w:tc>
          <w:tcPr>
            <w:tcW w:w="794" w:type="pct"/>
            <w:vMerge/>
            <w:vAlign w:val="center"/>
          </w:tcPr>
          <w:p w14:paraId="32B114AF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14:paraId="4E7352C4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1941" w:rsidRPr="00581941" w14:paraId="52E95A31" w14:textId="77777777" w:rsidTr="00581941">
        <w:trPr>
          <w:trHeight w:val="1656"/>
        </w:trPr>
        <w:tc>
          <w:tcPr>
            <w:tcW w:w="221" w:type="pct"/>
            <w:vMerge/>
            <w:vAlign w:val="center"/>
          </w:tcPr>
          <w:p w14:paraId="2AF5CBE2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14:paraId="329B541A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0BF6295D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D9D85EF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9" w:type="pct"/>
            <w:vAlign w:val="center"/>
          </w:tcPr>
          <w:p w14:paraId="1F282806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2942DF1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597-03-20-ОВ</w:t>
            </w:r>
          </w:p>
          <w:p w14:paraId="69B3667E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05" w:type="pct"/>
            <w:vAlign w:val="center"/>
          </w:tcPr>
          <w:p w14:paraId="226FD7DA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13 405 862,69</w:t>
            </w:r>
          </w:p>
        </w:tc>
        <w:tc>
          <w:tcPr>
            <w:tcW w:w="794" w:type="pct"/>
            <w:vMerge/>
            <w:vAlign w:val="center"/>
          </w:tcPr>
          <w:p w14:paraId="37B88523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14:paraId="3CD8595F" w14:textId="77777777" w:rsidR="00581941" w:rsidRPr="00581941" w:rsidRDefault="00581941" w:rsidP="0058194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81941" w:rsidRPr="00581941" w14:paraId="1084E5ED" w14:textId="77777777" w:rsidTr="00581941">
        <w:trPr>
          <w:trHeight w:val="286"/>
        </w:trPr>
        <w:tc>
          <w:tcPr>
            <w:tcW w:w="4284" w:type="pct"/>
            <w:gridSpan w:val="7"/>
            <w:vAlign w:val="center"/>
          </w:tcPr>
          <w:p w14:paraId="5D35EAFB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16" w:type="pct"/>
            <w:vAlign w:val="center"/>
          </w:tcPr>
          <w:p w14:paraId="78848F93" w14:textId="77777777" w:rsidR="00581941" w:rsidRPr="00581941" w:rsidRDefault="00581941" w:rsidP="005819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941">
              <w:rPr>
                <w:rFonts w:ascii="Times New Roman" w:eastAsia="Times New Roman" w:hAnsi="Times New Roman" w:cs="Times New Roman"/>
                <w:sz w:val="18"/>
                <w:szCs w:val="18"/>
              </w:rPr>
              <w:t>24 154 829,17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D497FC4" w:rsidR="0000734B" w:rsidRDefault="00581941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FDF6C1B" w14:textId="77777777" w:rsidR="00581941" w:rsidRDefault="00581941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9233F1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481E6C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25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425/Б/ИС/ТС/</w:t>
      </w:r>
      <w:proofErr w:type="spellStart"/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6F2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57B34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581941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7615F5" w14:paraId="6AACD993" w14:textId="77777777" w:rsidTr="00581941">
        <w:trPr>
          <w:trHeight w:val="478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A573FD7" w:rsidR="0000734B" w:rsidRPr="007615F5" w:rsidRDefault="00581941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946269B" w:rsidR="0000734B" w:rsidRPr="007615F5" w:rsidRDefault="00581941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plk-stroyproekt@mail.ru,                  8-812-4494070, 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89BB817" w:rsidR="0000734B" w:rsidRPr="007615F5" w:rsidRDefault="0058194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81941">
        <w:trPr>
          <w:trHeight w:val="33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81941" w:rsidRPr="00D856EC" w14:paraId="59EB8C21" w14:textId="77777777" w:rsidTr="00581941">
        <w:trPr>
          <w:trHeight w:val="276"/>
        </w:trPr>
        <w:tc>
          <w:tcPr>
            <w:tcW w:w="1003" w:type="pct"/>
            <w:shd w:val="clear" w:color="auto" w:fill="auto"/>
            <w:vAlign w:val="center"/>
          </w:tcPr>
          <w:p w14:paraId="6DBA9EFD" w14:textId="6DC6C96A" w:rsidR="00581941" w:rsidRPr="00D856EC" w:rsidRDefault="00581941" w:rsidP="005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C195F28" w:rsidR="00581941" w:rsidRPr="00D856EC" w:rsidRDefault="00581941" w:rsidP="0058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0909A214" w14:textId="3ED04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581941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1941" w:rsidRPr="00D856EC" w14:paraId="3DC6E934" w14:textId="77777777" w:rsidTr="00581941">
        <w:trPr>
          <w:trHeight w:val="299"/>
        </w:trPr>
        <w:tc>
          <w:tcPr>
            <w:tcW w:w="1017" w:type="pct"/>
            <w:shd w:val="clear" w:color="auto" w:fill="auto"/>
            <w:vAlign w:val="center"/>
          </w:tcPr>
          <w:p w14:paraId="5F4895B9" w14:textId="0F196B74" w:rsidR="00581941" w:rsidRPr="00D856EC" w:rsidRDefault="00581941" w:rsidP="005819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16334B7" w:rsidR="00581941" w:rsidRPr="00D856EC" w:rsidRDefault="00581941" w:rsidP="005819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FF06E44" w:rsidR="00581941" w:rsidRPr="004307F7" w:rsidRDefault="00581941" w:rsidP="005819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35E2E4A" w14:textId="52A8C90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4DCD7A5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941" w:rsidRPr="0058194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AC139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BE735D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E4A0B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3691B81" w14:textId="77777777" w:rsidR="00DD7048" w:rsidRPr="00745B20" w:rsidRDefault="00DD704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57D0C50F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15625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1941" w:rsidRPr="00581941">
        <w:rPr>
          <w:rFonts w:ascii="Times New Roman" w:hAnsi="Times New Roman" w:cs="Times New Roman"/>
          <w:sz w:val="24"/>
          <w:szCs w:val="24"/>
        </w:rPr>
        <w:t>057270000012100283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4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0BFDFB3" w14:textId="77777777" w:rsidR="00DD7048" w:rsidRDefault="00DD7048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C47922E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68A940EA" w14:textId="77777777" w:rsidR="00581941" w:rsidRDefault="00581941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07BFEB0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05EFC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5819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7F7D1E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4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1941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252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DD7048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2376-EA19-427F-8D39-374077E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187</cp:revision>
  <cp:lastPrinted>2020-03-25T12:05:00Z</cp:lastPrinted>
  <dcterms:created xsi:type="dcterms:W3CDTF">2016-12-12T06:38:00Z</dcterms:created>
  <dcterms:modified xsi:type="dcterms:W3CDTF">2021-04-13T09:02:00Z</dcterms:modified>
</cp:coreProperties>
</file>