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10CDB3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9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0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0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2671E2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049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57ADB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157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D67A69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04910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737B1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508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04910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D8D4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4910" w:rsidRPr="00704910">
        <w:rPr>
          <w:rFonts w:ascii="Times New Roman" w:hAnsi="Times New Roman" w:cs="Times New Roman"/>
          <w:sz w:val="24"/>
          <w:szCs w:val="24"/>
        </w:rPr>
        <w:t>057270000012100370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10F1D6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04910" w:rsidRPr="009E2716">
        <w:rPr>
          <w:rFonts w:ascii="Times New Roman" w:hAnsi="Times New Roman"/>
          <w:bCs/>
          <w:sz w:val="24"/>
        </w:rPr>
        <w:t>15 129 558,03 руб. (Пятнадцать миллионов сто двадцать девять тысяч пятьсот пятьдесят восемь рублей 03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408"/>
        <w:gridCol w:w="451"/>
        <w:gridCol w:w="1514"/>
        <w:gridCol w:w="1421"/>
        <w:gridCol w:w="1351"/>
        <w:gridCol w:w="1874"/>
        <w:gridCol w:w="1684"/>
      </w:tblGrid>
      <w:tr w:rsidR="00704910" w:rsidRPr="00704910" w14:paraId="41D44388" w14:textId="77777777" w:rsidTr="00704910">
        <w:trPr>
          <w:cantSplit/>
          <w:trHeight w:val="1939"/>
        </w:trPr>
        <w:tc>
          <w:tcPr>
            <w:tcW w:w="246" w:type="pct"/>
          </w:tcPr>
          <w:p w14:paraId="15018A48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0" w:type="pct"/>
          </w:tcPr>
          <w:p w14:paraId="7722B13D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8F65D23" w14:textId="77777777" w:rsidR="00704910" w:rsidRPr="00704910" w:rsidRDefault="00704910" w:rsidP="00704910">
            <w:pPr>
              <w:spacing w:after="0" w:line="240" w:lineRule="auto"/>
              <w:ind w:left="113" w:right="113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2" w:type="pct"/>
          </w:tcPr>
          <w:p w14:paraId="6E5FB173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6" w:type="pct"/>
          </w:tcPr>
          <w:p w14:paraId="68276948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4AFEED8F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30EC7133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79BF7ABB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4910" w:rsidRPr="00704910" w14:paraId="7886DF28" w14:textId="77777777" w:rsidTr="00704910">
        <w:trPr>
          <w:trHeight w:val="2562"/>
        </w:trPr>
        <w:tc>
          <w:tcPr>
            <w:tcW w:w="246" w:type="pct"/>
            <w:vMerge w:val="restart"/>
            <w:vAlign w:val="center"/>
          </w:tcPr>
          <w:p w14:paraId="072F8BF5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0" w:type="pct"/>
            <w:vMerge w:val="restart"/>
            <w:vAlign w:val="center"/>
          </w:tcPr>
          <w:p w14:paraId="4618D76C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Б. Морская ул., д.47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20D2486" w14:textId="77777777" w:rsidR="00704910" w:rsidRPr="00704910" w:rsidRDefault="00704910" w:rsidP="00704910">
            <w:pPr>
              <w:spacing w:after="0" w:line="240" w:lineRule="auto"/>
              <w:ind w:left="113" w:right="113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2" w:type="pct"/>
            <w:vMerge w:val="restart"/>
            <w:vAlign w:val="center"/>
          </w:tcPr>
          <w:p w14:paraId="0D3EFDCD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96" w:type="pct"/>
            <w:vAlign w:val="center"/>
          </w:tcPr>
          <w:p w14:paraId="449B6223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810A931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647-КР-БМ47А-ОКН</w:t>
            </w:r>
          </w:p>
          <w:p w14:paraId="5237736C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62" w:type="pct"/>
            <w:vAlign w:val="center"/>
          </w:tcPr>
          <w:p w14:paraId="3453E009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8 357 360,44</w:t>
            </w:r>
          </w:p>
        </w:tc>
        <w:tc>
          <w:tcPr>
            <w:tcW w:w="916" w:type="pct"/>
            <w:vMerge w:val="restart"/>
            <w:vAlign w:val="center"/>
          </w:tcPr>
          <w:p w14:paraId="10C67F08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8 357 360,44</w:t>
            </w:r>
          </w:p>
        </w:tc>
        <w:tc>
          <w:tcPr>
            <w:tcW w:w="825" w:type="pct"/>
            <w:vMerge w:val="restart"/>
            <w:vAlign w:val="center"/>
          </w:tcPr>
          <w:p w14:paraId="2A040D81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15 129 558,03</w:t>
            </w:r>
          </w:p>
        </w:tc>
      </w:tr>
      <w:tr w:rsidR="00704910" w:rsidRPr="00704910" w14:paraId="7ECF8D90" w14:textId="77777777" w:rsidTr="00704910">
        <w:trPr>
          <w:trHeight w:val="2542"/>
        </w:trPr>
        <w:tc>
          <w:tcPr>
            <w:tcW w:w="246" w:type="pct"/>
            <w:vMerge w:val="restart"/>
            <w:vAlign w:val="center"/>
          </w:tcPr>
          <w:p w14:paraId="692C04CE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0" w:type="pct"/>
            <w:vMerge w:val="restart"/>
            <w:vAlign w:val="center"/>
          </w:tcPr>
          <w:p w14:paraId="58C135AA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Вознесенский пр., д.53 литера А</w:t>
            </w:r>
          </w:p>
        </w:tc>
        <w:tc>
          <w:tcPr>
            <w:tcW w:w="221" w:type="pct"/>
            <w:vMerge/>
            <w:vAlign w:val="center"/>
          </w:tcPr>
          <w:p w14:paraId="0734AB01" w14:textId="77777777" w:rsidR="00704910" w:rsidRPr="00704910" w:rsidRDefault="00704910" w:rsidP="00704910">
            <w:pPr>
              <w:spacing w:after="0" w:line="240" w:lineRule="auto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0A90FC97" w14:textId="77777777" w:rsidR="00704910" w:rsidRPr="00704910" w:rsidRDefault="00704910" w:rsidP="00704910">
            <w:pPr>
              <w:spacing w:after="0" w:line="240" w:lineRule="auto"/>
              <w:jc w:val="center"/>
            </w:pPr>
          </w:p>
        </w:tc>
        <w:tc>
          <w:tcPr>
            <w:tcW w:w="696" w:type="pct"/>
            <w:vAlign w:val="center"/>
          </w:tcPr>
          <w:p w14:paraId="7736DB4F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E885738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647-КР-В53А-ОКН</w:t>
            </w:r>
          </w:p>
          <w:p w14:paraId="1F86BA04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62" w:type="pct"/>
            <w:vAlign w:val="center"/>
          </w:tcPr>
          <w:p w14:paraId="0E9AE78D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6 772 197,59</w:t>
            </w:r>
          </w:p>
        </w:tc>
        <w:tc>
          <w:tcPr>
            <w:tcW w:w="916" w:type="pct"/>
            <w:vMerge w:val="restart"/>
            <w:vAlign w:val="center"/>
          </w:tcPr>
          <w:p w14:paraId="67B1B342" w14:textId="77777777" w:rsidR="00704910" w:rsidRPr="00704910" w:rsidRDefault="00704910" w:rsidP="00704910">
            <w:pPr>
              <w:spacing w:after="0" w:line="240" w:lineRule="auto"/>
              <w:jc w:val="center"/>
            </w:pPr>
            <w:r w:rsidRPr="00704910">
              <w:rPr>
                <w:rFonts w:ascii="Times New Roman" w:eastAsia="Times New Roman" w:hAnsi="Times New Roman" w:cs="Times New Roman"/>
                <w:sz w:val="20"/>
              </w:rPr>
              <w:t>6 772 197,59</w:t>
            </w:r>
          </w:p>
        </w:tc>
        <w:tc>
          <w:tcPr>
            <w:tcW w:w="825" w:type="pct"/>
            <w:vMerge/>
          </w:tcPr>
          <w:p w14:paraId="2736DD2B" w14:textId="77777777" w:rsidR="00704910" w:rsidRPr="00704910" w:rsidRDefault="00704910" w:rsidP="00704910">
            <w:pPr>
              <w:spacing w:before="120" w:after="0" w:line="240" w:lineRule="auto"/>
              <w:ind w:firstLine="584"/>
              <w:jc w:val="both"/>
            </w:pPr>
          </w:p>
        </w:tc>
      </w:tr>
      <w:tr w:rsidR="00704910" w:rsidRPr="00704910" w14:paraId="32123F11" w14:textId="77777777" w:rsidTr="00704910">
        <w:tc>
          <w:tcPr>
            <w:tcW w:w="4175" w:type="pct"/>
            <w:gridSpan w:val="7"/>
            <w:vAlign w:val="center"/>
          </w:tcPr>
          <w:p w14:paraId="7B76D06F" w14:textId="77777777" w:rsidR="00704910" w:rsidRPr="00704910" w:rsidRDefault="00704910" w:rsidP="00704910">
            <w:pPr>
              <w:spacing w:after="0" w:line="240" w:lineRule="auto"/>
              <w:jc w:val="center"/>
              <w:rPr>
                <w:b/>
              </w:rPr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18272DBC" w14:textId="77777777" w:rsidR="00704910" w:rsidRPr="00704910" w:rsidRDefault="00704910" w:rsidP="00704910">
            <w:pPr>
              <w:spacing w:after="0" w:line="240" w:lineRule="auto"/>
              <w:jc w:val="center"/>
              <w:rPr>
                <w:b/>
              </w:rPr>
            </w:pPr>
            <w:r w:rsidRPr="00704910">
              <w:rPr>
                <w:rFonts w:ascii="Times New Roman" w:eastAsia="Times New Roman" w:hAnsi="Times New Roman" w:cs="Times New Roman"/>
                <w:b/>
                <w:sz w:val="20"/>
              </w:rPr>
              <w:t>15 129 558,03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CA30A8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704910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04910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0491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04910">
        <w:rPr>
          <w:rFonts w:ascii="Times New Roman" w:hAnsi="Times New Roman"/>
          <w:bCs/>
          <w:sz w:val="24"/>
        </w:rPr>
        <w:t>4</w:t>
      </w:r>
      <w:r w:rsidR="00315725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4800AC" w14:textId="424E740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68E42" w14:textId="1A4C4B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EAD999" w14:textId="686055F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CE8DB7" w14:textId="591F8D08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7246CC" w14:textId="65D70D8B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F720E" w14:textId="65372D6B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D653C4" w14:textId="09583D47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3393AE" w14:textId="6AB5273E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AF55BB" w14:textId="5B78C977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D5AE9A" w14:textId="779811A6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EA06FE" w14:textId="701AF126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A22575" w14:textId="6B83CDA5" w:rsidR="00704910" w:rsidRDefault="0070491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DDBFAC" w14:textId="5F0EDD68" w:rsidR="00315725" w:rsidRDefault="003157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704910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491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15725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04910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19B4-B124-485D-A4D0-8D26271C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cp:lastPrinted>2020-05-25T10:08:00Z</cp:lastPrinted>
  <dcterms:created xsi:type="dcterms:W3CDTF">2017-02-15T12:18:00Z</dcterms:created>
  <dcterms:modified xsi:type="dcterms:W3CDTF">2021-04-14T08:09:00Z</dcterms:modified>
</cp:coreProperties>
</file>