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F7A073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56F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440/Б/</w:t>
      </w:r>
      <w:proofErr w:type="spellStart"/>
      <w:r w:rsidR="000F56F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C05C8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F56F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A40AE0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DE3956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0F56FB" w:rsidRPr="009E2716">
        <w:rPr>
          <w:rFonts w:ascii="Times New Roman" w:hAnsi="Times New Roman"/>
          <w:sz w:val="24"/>
        </w:rPr>
        <w:t>ремонт фасада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53402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D104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F56FB" w:rsidRPr="000F56FB">
        <w:rPr>
          <w:rFonts w:ascii="Times New Roman" w:eastAsia="Calibri" w:hAnsi="Times New Roman" w:cs="Times New Roman"/>
          <w:color w:val="000000"/>
          <w:sz w:val="24"/>
          <w:szCs w:val="24"/>
        </w:rPr>
        <w:t>057270000012100301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FD93F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DA632E">
        <w:rPr>
          <w:rFonts w:ascii="Times New Roman" w:hAnsi="Times New Roman"/>
          <w:bCs/>
          <w:sz w:val="24"/>
        </w:rPr>
        <w:t>3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951C98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F56FB" w:rsidRPr="009E2716">
        <w:rPr>
          <w:rFonts w:ascii="Times New Roman" w:hAnsi="Times New Roman"/>
          <w:bCs/>
          <w:sz w:val="24"/>
        </w:rPr>
        <w:t>7 551 380,48 руб. (Семь миллионов пятьсот пятьдесят одна тысяча триста восемьдесят рублей 48 копеек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316"/>
        <w:gridCol w:w="449"/>
        <w:gridCol w:w="1500"/>
        <w:gridCol w:w="1565"/>
        <w:gridCol w:w="1610"/>
        <w:gridCol w:w="1423"/>
        <w:gridCol w:w="1841"/>
      </w:tblGrid>
      <w:tr w:rsidR="000F56FB" w:rsidRPr="000F56FB" w14:paraId="77E5FE07" w14:textId="77777777" w:rsidTr="000F56FB">
        <w:trPr>
          <w:cantSplit/>
          <w:trHeight w:val="2402"/>
        </w:trPr>
        <w:tc>
          <w:tcPr>
            <w:tcW w:w="245" w:type="pct"/>
          </w:tcPr>
          <w:p w14:paraId="62CB4338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5" w:type="pct"/>
          </w:tcPr>
          <w:p w14:paraId="2ADEB0FC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3C386DC4" w14:textId="77777777" w:rsidR="000F56FB" w:rsidRPr="000F56FB" w:rsidRDefault="000F56FB" w:rsidP="000F56FB">
            <w:pPr>
              <w:spacing w:after="0" w:line="240" w:lineRule="auto"/>
              <w:ind w:left="113" w:right="113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5" w:type="pct"/>
          </w:tcPr>
          <w:p w14:paraId="5BD7D736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7" w:type="pct"/>
          </w:tcPr>
          <w:p w14:paraId="026818C0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89" w:type="pct"/>
          </w:tcPr>
          <w:p w14:paraId="6E8A20F7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7" w:type="pct"/>
          </w:tcPr>
          <w:p w14:paraId="441F8BCF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09435A25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F56FB" w:rsidRPr="000F56FB" w14:paraId="4A418963" w14:textId="77777777" w:rsidTr="000F56FB">
        <w:trPr>
          <w:trHeight w:val="2975"/>
        </w:trPr>
        <w:tc>
          <w:tcPr>
            <w:tcW w:w="245" w:type="pct"/>
            <w:vAlign w:val="center"/>
          </w:tcPr>
          <w:p w14:paraId="4D4F4269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5" w:type="pct"/>
            <w:vAlign w:val="center"/>
          </w:tcPr>
          <w:p w14:paraId="74B39753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Гражданская ул., д.15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28C13B8C" w14:textId="77777777" w:rsidR="000F56FB" w:rsidRPr="000F56FB" w:rsidRDefault="000F56FB" w:rsidP="000F56FB">
            <w:pPr>
              <w:spacing w:after="0" w:line="240" w:lineRule="auto"/>
              <w:ind w:left="113" w:right="113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735" w:type="pct"/>
            <w:vAlign w:val="center"/>
          </w:tcPr>
          <w:p w14:paraId="18162F05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67" w:type="pct"/>
            <w:vAlign w:val="center"/>
          </w:tcPr>
          <w:p w14:paraId="26169F65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CEDB198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9-927/Д/ФC/2020-Гр15</w:t>
            </w:r>
          </w:p>
          <w:p w14:paraId="55C2EE22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ООО "ИЦ"РОКАДА"</w:t>
            </w:r>
          </w:p>
        </w:tc>
        <w:tc>
          <w:tcPr>
            <w:tcW w:w="789" w:type="pct"/>
            <w:vAlign w:val="center"/>
          </w:tcPr>
          <w:p w14:paraId="323666FE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7 551 380,48</w:t>
            </w:r>
          </w:p>
        </w:tc>
        <w:tc>
          <w:tcPr>
            <w:tcW w:w="697" w:type="pct"/>
            <w:vAlign w:val="center"/>
          </w:tcPr>
          <w:p w14:paraId="6C19F38A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7 551 380,48</w:t>
            </w:r>
          </w:p>
        </w:tc>
        <w:tc>
          <w:tcPr>
            <w:tcW w:w="902" w:type="pct"/>
            <w:vAlign w:val="center"/>
          </w:tcPr>
          <w:p w14:paraId="3AA0EA19" w14:textId="77777777" w:rsidR="000F56FB" w:rsidRPr="000F56FB" w:rsidRDefault="000F56FB" w:rsidP="000F56FB">
            <w:pPr>
              <w:spacing w:after="0" w:line="240" w:lineRule="auto"/>
              <w:jc w:val="center"/>
            </w:pPr>
            <w:r w:rsidRPr="000F56FB">
              <w:rPr>
                <w:rFonts w:ascii="Times New Roman" w:eastAsia="Times New Roman" w:hAnsi="Times New Roman" w:cs="Times New Roman"/>
                <w:sz w:val="20"/>
              </w:rPr>
              <w:t>7 551 380,48</w:t>
            </w:r>
          </w:p>
        </w:tc>
      </w:tr>
      <w:tr w:rsidR="000F56FB" w:rsidRPr="000F56FB" w14:paraId="474052C3" w14:textId="77777777" w:rsidTr="000F56FB">
        <w:tc>
          <w:tcPr>
            <w:tcW w:w="4098" w:type="pct"/>
            <w:gridSpan w:val="7"/>
            <w:vAlign w:val="center"/>
          </w:tcPr>
          <w:p w14:paraId="4F407FAB" w14:textId="77777777" w:rsidR="000F56FB" w:rsidRPr="000F56FB" w:rsidRDefault="000F56FB" w:rsidP="000F56FB">
            <w:pPr>
              <w:spacing w:after="0" w:line="240" w:lineRule="auto"/>
              <w:jc w:val="center"/>
              <w:rPr>
                <w:b/>
              </w:rPr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786EA1C1" w14:textId="77777777" w:rsidR="000F56FB" w:rsidRPr="000F56FB" w:rsidRDefault="000F56FB" w:rsidP="000F56FB">
            <w:pPr>
              <w:spacing w:after="0" w:line="240" w:lineRule="auto"/>
              <w:jc w:val="center"/>
              <w:rPr>
                <w:b/>
              </w:rPr>
            </w:pPr>
            <w:r w:rsidRPr="000F56FB">
              <w:rPr>
                <w:rFonts w:ascii="Times New Roman" w:eastAsia="Times New Roman" w:hAnsi="Times New Roman" w:cs="Times New Roman"/>
                <w:b/>
                <w:sz w:val="20"/>
              </w:rPr>
              <w:t>7 551 380,48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905EF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8A12F2F" w:rsidR="0000734B" w:rsidRDefault="000F56F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B7DE47C" w14:textId="77777777" w:rsidR="000F56FB" w:rsidRDefault="000F56F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F4880B1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ED03B43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440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8E5B1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905EFC">
        <w:rPr>
          <w:rFonts w:ascii="Times New Roman" w:hAnsi="Times New Roman"/>
          <w:bCs/>
          <w:sz w:val="24"/>
        </w:rPr>
        <w:t>3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0F56FB">
        <w:trPr>
          <w:trHeight w:val="409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B5E0E5D" w:rsidR="0000734B" w:rsidRPr="007615F5" w:rsidRDefault="000F56FB" w:rsidP="000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25F9" w14:textId="77777777" w:rsidR="000F56FB" w:rsidRDefault="000F56FB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</w:t>
            </w:r>
          </w:p>
          <w:p w14:paraId="49253BF7" w14:textId="56CCDD50" w:rsidR="0000734B" w:rsidRPr="007615F5" w:rsidRDefault="000F56FB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Днепропетровская ул., 13, литер А, </w:t>
            </w:r>
            <w:proofErr w:type="spellStart"/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 matis-spb@yandex.ru, 7(812)454-54-74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074DB89" w:rsidR="0000734B" w:rsidRPr="007615F5" w:rsidRDefault="000F56F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0F56F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0F56FB" w:rsidRPr="00D856EC" w14:paraId="59EB8C21" w14:textId="77777777" w:rsidTr="007615F5">
        <w:trPr>
          <w:trHeight w:val="854"/>
        </w:trPr>
        <w:tc>
          <w:tcPr>
            <w:tcW w:w="1003" w:type="pct"/>
            <w:shd w:val="clear" w:color="auto" w:fill="auto"/>
            <w:vAlign w:val="center"/>
          </w:tcPr>
          <w:p w14:paraId="6DBA9EFD" w14:textId="12AF405D" w:rsidR="000F56FB" w:rsidRPr="00D856EC" w:rsidRDefault="000F56FB" w:rsidP="000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60030D0" w:rsidR="000F56FB" w:rsidRPr="00D856EC" w:rsidRDefault="000F56FB" w:rsidP="000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«МАТИС»</w:t>
            </w:r>
          </w:p>
        </w:tc>
      </w:tr>
    </w:tbl>
    <w:p w14:paraId="57365686" w14:textId="77777777" w:rsidR="000F56FB" w:rsidRDefault="000F56F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460B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0F56FB">
        <w:trPr>
          <w:trHeight w:val="126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F56FB" w:rsidRPr="00D856EC" w14:paraId="3DC6E934" w14:textId="77777777" w:rsidTr="000F56FB">
        <w:trPr>
          <w:trHeight w:val="854"/>
        </w:trPr>
        <w:tc>
          <w:tcPr>
            <w:tcW w:w="1017" w:type="pct"/>
            <w:shd w:val="clear" w:color="auto" w:fill="auto"/>
            <w:vAlign w:val="center"/>
          </w:tcPr>
          <w:p w14:paraId="5F4895B9" w14:textId="70F9C30E" w:rsidR="000F56FB" w:rsidRPr="00D856EC" w:rsidRDefault="000F56FB" w:rsidP="000F56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F44C7B4" w:rsidR="000F56FB" w:rsidRPr="00D856EC" w:rsidRDefault="000F56FB" w:rsidP="000F56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«МАТИС»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1FAB0DE" w:rsidR="000F56FB" w:rsidRPr="004307F7" w:rsidRDefault="000F56FB" w:rsidP="000F56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</w:tbl>
    <w:p w14:paraId="35E4F10D" w14:textId="77777777" w:rsidR="000F56FB" w:rsidRDefault="000F56F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1C6E25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0200852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03FA2E23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84CC04" w14:textId="27AD0A7F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879B6" w14:textId="77777777" w:rsidR="002307D2" w:rsidRDefault="002307D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255A74F3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55FF4" w14:textId="77777777" w:rsidR="002307D2" w:rsidRDefault="002307D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4E62D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F56FB" w:rsidRPr="000F56FB">
        <w:rPr>
          <w:rFonts w:ascii="Times New Roman" w:hAnsi="Times New Roman" w:cs="Times New Roman"/>
          <w:sz w:val="24"/>
          <w:szCs w:val="24"/>
        </w:rPr>
        <w:t>057270000012100301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F56F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2307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94EB13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D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307D2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4F17-2DFF-4D89-95B0-12FB9068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186</cp:revision>
  <cp:lastPrinted>2020-03-25T12:05:00Z</cp:lastPrinted>
  <dcterms:created xsi:type="dcterms:W3CDTF">2016-12-12T06:38:00Z</dcterms:created>
  <dcterms:modified xsi:type="dcterms:W3CDTF">2021-04-14T05:45:00Z</dcterms:modified>
</cp:coreProperties>
</file>