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BDE1F" w14:textId="494211B5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D75D6" w:rsidRPr="005D7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497/А/ЭС/ИС/ТС</w:t>
      </w:r>
    </w:p>
    <w:p w14:paraId="5B750E2C" w14:textId="77777777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4AD8FB1" w14:textId="496A9554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550C0" w:rsidRPr="006550C0">
        <w:rPr>
          <w:rFonts w:ascii="Times New Roman" w:hAnsi="Times New Roman"/>
          <w:b/>
          <w:sz w:val="24"/>
        </w:rPr>
        <w:t xml:space="preserve">оказание услуг и (или) выполнение работ по капитальному ремонту общего </w:t>
      </w:r>
      <w:r w:rsidR="006550C0">
        <w:rPr>
          <w:rFonts w:ascii="Times New Roman" w:hAnsi="Times New Roman"/>
          <w:b/>
          <w:sz w:val="24"/>
        </w:rPr>
        <w:t>имущества многоквартирных домов</w:t>
      </w:r>
    </w:p>
    <w:p w14:paraId="016E4DC0" w14:textId="31B60A2D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D75D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электроснабжения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7E48ADA9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8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D75D6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86781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200A9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2B95C47B" w:rsidR="00437EAF" w:rsidRDefault="006E12C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B9F7794" w14:textId="77777777" w:rsidR="000D44FB" w:rsidRPr="00745B20" w:rsidRDefault="000D44FB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2F36EE3" w14:textId="55D46DAA" w:rsidR="00A774F1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550C0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6FF1BAD3" w14:textId="1319024E" w:rsidR="00A774F1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D75D6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электроснабжения.</w:t>
      </w:r>
    </w:p>
    <w:p w14:paraId="279931FB" w14:textId="0101D2ED" w:rsidR="00A774F1" w:rsidRPr="00745B20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D75D6">
        <w:rPr>
          <w:rFonts w:ascii="Times New Roman" w:eastAsia="Calibri" w:hAnsi="Times New Roman" w:cs="Times New Roman"/>
          <w:color w:val="000000"/>
          <w:sz w:val="24"/>
          <w:szCs w:val="24"/>
        </w:rPr>
        <w:t>18.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8678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9E0210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Pr="009E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75D6" w:rsidRPr="005D75D6">
        <w:rPr>
          <w:rFonts w:ascii="Times New Roman" w:eastAsia="Times New Roman" w:hAnsi="Times New Roman" w:cs="Times New Roman"/>
          <w:sz w:val="24"/>
          <w:szCs w:val="24"/>
          <w:lang w:eastAsia="ru-RU"/>
        </w:rPr>
        <w:t>497/А/ЭС/ИС/ТС</w:t>
      </w:r>
      <w:r w:rsidRPr="009E021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B1F3171" w14:textId="495E9210" w:rsidR="00A774F1" w:rsidRPr="00745B20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D75D6" w:rsidRPr="005D75D6">
        <w:rPr>
          <w:rFonts w:ascii="Times New Roman" w:eastAsia="Calibri" w:hAnsi="Times New Roman" w:cs="Times New Roman"/>
          <w:color w:val="000000"/>
          <w:sz w:val="24"/>
          <w:szCs w:val="24"/>
        </w:rPr>
        <w:t>057270000012100356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6B88BED" w14:textId="1A3710A0" w:rsidR="00A774F1" w:rsidRPr="00745B20" w:rsidRDefault="00A774F1" w:rsidP="00687D5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D75D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9E2716">
        <w:rPr>
          <w:rFonts w:ascii="Times New Roman" w:hAnsi="Times New Roman"/>
          <w:bCs/>
          <w:sz w:val="24"/>
        </w:rPr>
        <w:t xml:space="preserve"> час. </w:t>
      </w:r>
      <w:r w:rsidR="005D75D6">
        <w:rPr>
          <w:rFonts w:ascii="Times New Roman" w:hAnsi="Times New Roman"/>
          <w:bCs/>
          <w:sz w:val="24"/>
        </w:rPr>
        <w:t>3</w:t>
      </w:r>
      <w:r w:rsidR="00744635">
        <w:rPr>
          <w:rFonts w:ascii="Times New Roman" w:hAnsi="Times New Roman"/>
          <w:bCs/>
          <w:sz w:val="24"/>
        </w:rPr>
        <w:t>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0DCCEB3" w14:textId="77777777" w:rsidR="00A774F1" w:rsidRPr="00745B20" w:rsidRDefault="00A774F1" w:rsidP="00687D5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F28D6F" w14:textId="4A818678" w:rsidR="00A774F1" w:rsidRPr="0064334A" w:rsidRDefault="00A774F1" w:rsidP="00A774F1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D75D6" w:rsidRPr="009E2716">
        <w:rPr>
          <w:rFonts w:ascii="Times New Roman" w:hAnsi="Times New Roman"/>
          <w:bCs/>
          <w:sz w:val="24"/>
        </w:rPr>
        <w:t>25 219 794,90 руб. (Двадцать пять миллионов двести девятнадцать тысяч семьсот девяносто четыре рубля 90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971"/>
        <w:gridCol w:w="421"/>
        <w:gridCol w:w="1585"/>
        <w:gridCol w:w="2425"/>
        <w:gridCol w:w="1200"/>
        <w:gridCol w:w="1650"/>
        <w:gridCol w:w="1488"/>
      </w:tblGrid>
      <w:tr w:rsidR="005D75D6" w:rsidRPr="005D75D6" w14:paraId="53D57D08" w14:textId="77777777" w:rsidTr="005D75D6">
        <w:trPr>
          <w:cantSplit/>
          <w:trHeight w:val="1589"/>
        </w:trPr>
        <w:tc>
          <w:tcPr>
            <w:tcW w:w="228" w:type="pct"/>
            <w:vAlign w:val="center"/>
          </w:tcPr>
          <w:p w14:paraId="7D086BDC" w14:textId="77777777" w:rsidR="005D75D6" w:rsidRPr="005D75D6" w:rsidRDefault="005D75D6" w:rsidP="005D7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75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76" w:type="pct"/>
            <w:vAlign w:val="center"/>
          </w:tcPr>
          <w:p w14:paraId="471EDD1E" w14:textId="77777777" w:rsidR="005D75D6" w:rsidRPr="005D75D6" w:rsidRDefault="005D75D6" w:rsidP="005D7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75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6" w:type="pct"/>
            <w:textDirection w:val="btLr"/>
            <w:vAlign w:val="center"/>
          </w:tcPr>
          <w:p w14:paraId="0615AE08" w14:textId="77777777" w:rsidR="005D75D6" w:rsidRPr="005D75D6" w:rsidRDefault="005D75D6" w:rsidP="005D75D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D75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77" w:type="pct"/>
            <w:vAlign w:val="center"/>
          </w:tcPr>
          <w:p w14:paraId="08C20C20" w14:textId="77777777" w:rsidR="005D75D6" w:rsidRPr="005D75D6" w:rsidRDefault="005D75D6" w:rsidP="005D7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75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188" w:type="pct"/>
            <w:vAlign w:val="center"/>
          </w:tcPr>
          <w:p w14:paraId="1757E957" w14:textId="77777777" w:rsidR="005D75D6" w:rsidRPr="005D75D6" w:rsidRDefault="005D75D6" w:rsidP="005D7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75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88" w:type="pct"/>
            <w:vAlign w:val="center"/>
          </w:tcPr>
          <w:p w14:paraId="229F6D8C" w14:textId="77777777" w:rsidR="005D75D6" w:rsidRPr="005D75D6" w:rsidRDefault="005D75D6" w:rsidP="005D7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75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08" w:type="pct"/>
            <w:vAlign w:val="center"/>
          </w:tcPr>
          <w:p w14:paraId="593A5D83" w14:textId="77777777" w:rsidR="005D75D6" w:rsidRPr="005D75D6" w:rsidRDefault="005D75D6" w:rsidP="005D7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75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29" w:type="pct"/>
            <w:vAlign w:val="center"/>
          </w:tcPr>
          <w:p w14:paraId="2F2259A3" w14:textId="77777777" w:rsidR="005D75D6" w:rsidRPr="005D75D6" w:rsidRDefault="005D75D6" w:rsidP="005D7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75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5D75D6" w:rsidRPr="005D75D6" w14:paraId="05998A07" w14:textId="77777777" w:rsidTr="005D75D6">
        <w:trPr>
          <w:trHeight w:val="1132"/>
        </w:trPr>
        <w:tc>
          <w:tcPr>
            <w:tcW w:w="228" w:type="pct"/>
            <w:vMerge w:val="restart"/>
            <w:vAlign w:val="center"/>
          </w:tcPr>
          <w:p w14:paraId="402A8C4D" w14:textId="77777777" w:rsidR="005D75D6" w:rsidRPr="005D75D6" w:rsidRDefault="005D75D6" w:rsidP="005D7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75D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pct"/>
            <w:vMerge w:val="restart"/>
            <w:vAlign w:val="center"/>
          </w:tcPr>
          <w:p w14:paraId="3B552B22" w14:textId="77777777" w:rsidR="005D75D6" w:rsidRPr="005D75D6" w:rsidRDefault="005D75D6" w:rsidP="005D7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75D6">
              <w:rPr>
                <w:rFonts w:ascii="Times New Roman" w:eastAsia="Times New Roman" w:hAnsi="Times New Roman" w:cs="Times New Roman"/>
                <w:sz w:val="18"/>
                <w:szCs w:val="18"/>
              </w:rPr>
              <w:t>8-я Советская ул., д.14 литера А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14:paraId="4D6483EE" w14:textId="77777777" w:rsidR="005D75D6" w:rsidRPr="005D75D6" w:rsidRDefault="005D75D6" w:rsidP="005D75D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D75D6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77" w:type="pct"/>
            <w:vAlign w:val="center"/>
          </w:tcPr>
          <w:p w14:paraId="24260D5E" w14:textId="77777777" w:rsidR="005D75D6" w:rsidRPr="005D75D6" w:rsidRDefault="005D75D6" w:rsidP="005D7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75D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188" w:type="pct"/>
            <w:vAlign w:val="center"/>
          </w:tcPr>
          <w:p w14:paraId="62DB82B3" w14:textId="77777777" w:rsidR="005D75D6" w:rsidRPr="005D75D6" w:rsidRDefault="005D75D6" w:rsidP="005D7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75D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A31E5AC" w14:textId="77777777" w:rsidR="005D75D6" w:rsidRPr="005D75D6" w:rsidRDefault="005D75D6" w:rsidP="005D7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75D6">
              <w:rPr>
                <w:rFonts w:ascii="Times New Roman" w:eastAsia="Times New Roman" w:hAnsi="Times New Roman" w:cs="Times New Roman"/>
                <w:sz w:val="18"/>
                <w:szCs w:val="18"/>
              </w:rPr>
              <w:t>9/12/14/18-515/Г/ЭС/2020-1</w:t>
            </w:r>
          </w:p>
          <w:p w14:paraId="0744A665" w14:textId="77777777" w:rsidR="005D75D6" w:rsidRPr="005D75D6" w:rsidRDefault="005D75D6" w:rsidP="005D7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75D6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"ПЭК"</w:t>
            </w:r>
          </w:p>
        </w:tc>
        <w:tc>
          <w:tcPr>
            <w:tcW w:w="588" w:type="pct"/>
            <w:vAlign w:val="center"/>
          </w:tcPr>
          <w:p w14:paraId="6FB018ED" w14:textId="77777777" w:rsidR="005D75D6" w:rsidRPr="005D75D6" w:rsidRDefault="005D75D6" w:rsidP="005D7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75D6">
              <w:rPr>
                <w:rFonts w:ascii="Times New Roman" w:eastAsia="Times New Roman" w:hAnsi="Times New Roman" w:cs="Times New Roman"/>
                <w:sz w:val="18"/>
                <w:szCs w:val="18"/>
              </w:rPr>
              <w:t>3 575 005,20</w:t>
            </w:r>
          </w:p>
        </w:tc>
        <w:tc>
          <w:tcPr>
            <w:tcW w:w="808" w:type="pct"/>
            <w:vMerge w:val="restart"/>
            <w:vAlign w:val="center"/>
          </w:tcPr>
          <w:p w14:paraId="51B92AB1" w14:textId="77777777" w:rsidR="005D75D6" w:rsidRPr="005D75D6" w:rsidRDefault="005D75D6" w:rsidP="005D7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75D6">
              <w:rPr>
                <w:rFonts w:ascii="Times New Roman" w:eastAsia="Times New Roman" w:hAnsi="Times New Roman" w:cs="Times New Roman"/>
                <w:sz w:val="18"/>
                <w:szCs w:val="18"/>
              </w:rPr>
              <w:t>25 219 794,90</w:t>
            </w:r>
          </w:p>
        </w:tc>
        <w:tc>
          <w:tcPr>
            <w:tcW w:w="729" w:type="pct"/>
            <w:vMerge w:val="restart"/>
            <w:vAlign w:val="center"/>
          </w:tcPr>
          <w:p w14:paraId="47A7A609" w14:textId="77777777" w:rsidR="005D75D6" w:rsidRPr="005D75D6" w:rsidRDefault="005D75D6" w:rsidP="005D7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75D6">
              <w:rPr>
                <w:rFonts w:ascii="Times New Roman" w:eastAsia="Times New Roman" w:hAnsi="Times New Roman" w:cs="Times New Roman"/>
                <w:sz w:val="18"/>
                <w:szCs w:val="18"/>
              </w:rPr>
              <w:t>25 219 794,90</w:t>
            </w:r>
          </w:p>
        </w:tc>
      </w:tr>
      <w:tr w:rsidR="005D75D6" w:rsidRPr="005D75D6" w14:paraId="33A45D27" w14:textId="77777777" w:rsidTr="005D75D6">
        <w:trPr>
          <w:trHeight w:val="1020"/>
        </w:trPr>
        <w:tc>
          <w:tcPr>
            <w:tcW w:w="228" w:type="pct"/>
            <w:vMerge/>
            <w:vAlign w:val="center"/>
          </w:tcPr>
          <w:p w14:paraId="6E50F174" w14:textId="77777777" w:rsidR="005D75D6" w:rsidRPr="005D75D6" w:rsidRDefault="005D75D6" w:rsidP="005D75D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pct"/>
            <w:vMerge/>
            <w:vAlign w:val="center"/>
          </w:tcPr>
          <w:p w14:paraId="324BD0D9" w14:textId="77777777" w:rsidR="005D75D6" w:rsidRPr="005D75D6" w:rsidRDefault="005D75D6" w:rsidP="005D75D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</w:tcPr>
          <w:p w14:paraId="2197E947" w14:textId="77777777" w:rsidR="005D75D6" w:rsidRPr="005D75D6" w:rsidRDefault="005D75D6" w:rsidP="005D75D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pct"/>
            <w:vAlign w:val="center"/>
          </w:tcPr>
          <w:p w14:paraId="5BDD1777" w14:textId="77777777" w:rsidR="005D75D6" w:rsidRPr="005D75D6" w:rsidRDefault="005D75D6" w:rsidP="005D7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75D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188" w:type="pct"/>
            <w:vAlign w:val="center"/>
          </w:tcPr>
          <w:p w14:paraId="4BDA25CB" w14:textId="77777777" w:rsidR="005D75D6" w:rsidRPr="005D75D6" w:rsidRDefault="005D75D6" w:rsidP="005D7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75D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AE8B65D" w14:textId="77777777" w:rsidR="005D75D6" w:rsidRPr="005D75D6" w:rsidRDefault="005D75D6" w:rsidP="005D7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75D6">
              <w:rPr>
                <w:rFonts w:ascii="Times New Roman" w:eastAsia="Times New Roman" w:hAnsi="Times New Roman" w:cs="Times New Roman"/>
                <w:sz w:val="18"/>
                <w:szCs w:val="18"/>
              </w:rPr>
              <w:t>622-01-20-ОВ</w:t>
            </w:r>
          </w:p>
          <w:p w14:paraId="1CA8CA8E" w14:textId="77777777" w:rsidR="005D75D6" w:rsidRPr="005D75D6" w:rsidRDefault="005D75D6" w:rsidP="005D7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75D6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88" w:type="pct"/>
            <w:vAlign w:val="center"/>
          </w:tcPr>
          <w:p w14:paraId="126F68FA" w14:textId="77777777" w:rsidR="005D75D6" w:rsidRPr="005D75D6" w:rsidRDefault="005D75D6" w:rsidP="005D7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75D6">
              <w:rPr>
                <w:rFonts w:ascii="Times New Roman" w:eastAsia="Times New Roman" w:hAnsi="Times New Roman" w:cs="Times New Roman"/>
                <w:sz w:val="18"/>
                <w:szCs w:val="18"/>
              </w:rPr>
              <w:t>21 644 789,70</w:t>
            </w:r>
          </w:p>
        </w:tc>
        <w:tc>
          <w:tcPr>
            <w:tcW w:w="808" w:type="pct"/>
            <w:vMerge/>
            <w:vAlign w:val="center"/>
          </w:tcPr>
          <w:p w14:paraId="571B0BEC" w14:textId="77777777" w:rsidR="005D75D6" w:rsidRPr="005D75D6" w:rsidRDefault="005D75D6" w:rsidP="005D75D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pct"/>
            <w:vMerge/>
            <w:vAlign w:val="center"/>
          </w:tcPr>
          <w:p w14:paraId="43A5330D" w14:textId="77777777" w:rsidR="005D75D6" w:rsidRPr="005D75D6" w:rsidRDefault="005D75D6" w:rsidP="005D75D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D75D6" w:rsidRPr="005D75D6" w14:paraId="7F83775D" w14:textId="77777777" w:rsidTr="005D75D6">
        <w:trPr>
          <w:trHeight w:val="268"/>
        </w:trPr>
        <w:tc>
          <w:tcPr>
            <w:tcW w:w="4271" w:type="pct"/>
            <w:gridSpan w:val="7"/>
            <w:vAlign w:val="center"/>
          </w:tcPr>
          <w:p w14:paraId="43967C6E" w14:textId="77777777" w:rsidR="005D75D6" w:rsidRPr="005D75D6" w:rsidRDefault="005D75D6" w:rsidP="005D75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D75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29" w:type="pct"/>
            <w:vAlign w:val="center"/>
          </w:tcPr>
          <w:p w14:paraId="7F306AF0" w14:textId="77777777" w:rsidR="005D75D6" w:rsidRPr="005D75D6" w:rsidRDefault="005D75D6" w:rsidP="005D75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D75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25 219 794,90</w:t>
            </w:r>
          </w:p>
        </w:tc>
      </w:tr>
    </w:tbl>
    <w:p w14:paraId="4D02382B" w14:textId="77777777" w:rsidR="0031545F" w:rsidRPr="0064334A" w:rsidRDefault="0031545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A774F1" w:rsidRPr="00644597" w14:paraId="2525CBB5" w14:textId="77777777" w:rsidTr="00744635">
        <w:trPr>
          <w:trHeight w:val="5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AA04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2D905" w14:textId="77777777" w:rsidR="00A774F1" w:rsidRPr="00644597" w:rsidRDefault="00A774F1" w:rsidP="00687D51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74E1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C89F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774F1" w:rsidRPr="00644597" w14:paraId="047CD8A0" w14:textId="77777777" w:rsidTr="00687D51">
        <w:trPr>
          <w:trHeight w:val="8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4A5B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6117A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FE977C5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4A38D" w14:textId="77777777" w:rsidR="00A774F1" w:rsidRPr="00FE3C6E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92309AD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70732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B85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455903C0" w14:textId="77777777" w:rsidTr="00687D51">
        <w:trPr>
          <w:trHeight w:val="12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F29D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62F3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68F588D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5232A" w14:textId="77777777" w:rsidR="00A774F1" w:rsidRPr="00FE3C6E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1B62EB8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2A230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E6DA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7CC82FDC" w14:textId="77777777" w:rsidTr="00687D51">
        <w:trPr>
          <w:trHeight w:val="56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1AC54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CC240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4B96A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9EFC5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FBB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CD3054F" w14:textId="77777777" w:rsidTr="00687D51">
        <w:trPr>
          <w:trHeight w:val="55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0F45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AC3B0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20A1B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9F7A" w14:textId="07377DBE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4D3EE" w14:textId="0D2503E1" w:rsidR="00A774F1" w:rsidRPr="00644597" w:rsidRDefault="009E0210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774F1" w:rsidRPr="00644597" w14:paraId="5B6B8ABC" w14:textId="77777777" w:rsidTr="00687D51">
        <w:trPr>
          <w:trHeight w:val="55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F9C38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8C5C5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7DD99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D17EA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43F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0B793F0A" w14:textId="77777777" w:rsidTr="00687D51">
        <w:trPr>
          <w:trHeight w:val="5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64210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12BA4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40586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C271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43DF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D137142" w14:textId="77777777" w:rsidTr="00687D51">
        <w:trPr>
          <w:trHeight w:val="56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4191B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3FCAC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1207C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81241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465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63CE69B9" w14:textId="77777777" w:rsidTr="00671601">
        <w:trPr>
          <w:trHeight w:val="69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CD707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5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1085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0842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A1A8ABB" w14:textId="35AC5076" w:rsidR="00A774F1" w:rsidRPr="00644597" w:rsidRDefault="005D75D6" w:rsidP="0065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A774F1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1B8D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2AE1C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  <w:tr w:rsidR="004B536D" w:rsidRPr="00644597" w14:paraId="2058AA8E" w14:textId="77777777" w:rsidTr="00687D51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ABA39" w14:textId="67AB1548" w:rsidR="004B536D" w:rsidRPr="00644597" w:rsidRDefault="00744635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6D249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DE920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5537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30662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4E473D52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1D2219A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5600D8E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70F4B6C2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EFA10B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9E021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74CA80D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550C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2658AB8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D75D6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A774F1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8678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A774F1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774F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774F1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A774F1" w:rsidRPr="007F17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5D75D6" w:rsidRPr="005D75D6">
        <w:rPr>
          <w:rFonts w:ascii="Times New Roman" w:eastAsia="Times New Roman" w:hAnsi="Times New Roman" w:cs="Times New Roman"/>
          <w:sz w:val="24"/>
          <w:szCs w:val="24"/>
          <w:lang w:eastAsia="ru-RU"/>
        </w:rPr>
        <w:t>497/А/ЭС/ИС/ТС</w:t>
      </w:r>
      <w:r w:rsidR="00B34E73" w:rsidRPr="005867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645EA6DC" w:rsidR="0086050F" w:rsidRDefault="0086050F" w:rsidP="006E1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3863121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D75D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A05DA" w:rsidRPr="00637449">
        <w:rPr>
          <w:rFonts w:ascii="Times New Roman" w:hAnsi="Times New Roman"/>
          <w:bCs/>
          <w:sz w:val="24"/>
        </w:rPr>
        <w:t xml:space="preserve"> час. </w:t>
      </w:r>
      <w:r w:rsidR="005D75D6">
        <w:rPr>
          <w:rFonts w:ascii="Times New Roman" w:hAnsi="Times New Roman"/>
          <w:bCs/>
          <w:sz w:val="24"/>
        </w:rPr>
        <w:t>3</w:t>
      </w:r>
      <w:r w:rsidR="00397BC0">
        <w:rPr>
          <w:rFonts w:ascii="Times New Roman" w:hAnsi="Times New Roman"/>
          <w:bCs/>
          <w:sz w:val="24"/>
        </w:rPr>
        <w:t>0</w:t>
      </w:r>
      <w:r w:rsidR="00EA05DA" w:rsidRPr="00637449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75D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867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0A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593110C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601DD64" w14:textId="33F5AB0E" w:rsidR="0031545F" w:rsidRPr="0031545F" w:rsidRDefault="0031545F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31545F" w:rsidRPr="002355EB" w14:paraId="33C40913" w14:textId="77777777" w:rsidTr="005D75D6">
        <w:trPr>
          <w:trHeight w:val="2346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86781" w:rsidRPr="002355EB" w14:paraId="1DF84854" w14:textId="77777777" w:rsidTr="009E0210">
        <w:trPr>
          <w:trHeight w:val="2909"/>
        </w:trPr>
        <w:tc>
          <w:tcPr>
            <w:tcW w:w="851" w:type="dxa"/>
            <w:shd w:val="clear" w:color="auto" w:fill="auto"/>
            <w:vAlign w:val="center"/>
          </w:tcPr>
          <w:p w14:paraId="029CE277" w14:textId="3A3E27DD" w:rsidR="00586781" w:rsidRPr="002355EB" w:rsidRDefault="006550C0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A8AA6C" w14:textId="50A458E7" w:rsidR="00586781" w:rsidRPr="002355EB" w:rsidRDefault="005D75D6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D75D6">
              <w:rPr>
                <w:rFonts w:ascii="Times New Roman" w:eastAsia="Times New Roman" w:hAnsi="Times New Roman" w:cs="Times New Roman"/>
                <w:lang w:eastAsia="ru-RU"/>
              </w:rPr>
              <w:t>Техностройсервис</w:t>
            </w:r>
            <w:proofErr w:type="spellEnd"/>
            <w:r w:rsidRPr="005D75D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ADB" w14:textId="28F28A7E" w:rsidR="00586781" w:rsidRPr="002355EB" w:rsidRDefault="005D75D6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lang w:eastAsia="ru-RU"/>
              </w:rPr>
              <w:t>198332, Российская Федерация, г. Санкт-Петербург, Маршала Казакова ул., 32, пом. 3н, anya_y@rambler.ru,                      7-921-3246677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63B3BF8E" w:rsidR="00586781" w:rsidRPr="002355EB" w:rsidRDefault="005D75D6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lang w:eastAsia="ru-RU"/>
              </w:rPr>
              <w:t>7841473167</w:t>
            </w:r>
          </w:p>
        </w:tc>
        <w:tc>
          <w:tcPr>
            <w:tcW w:w="2551" w:type="dxa"/>
          </w:tcPr>
          <w:p w14:paraId="709E5E5B" w14:textId="77777777" w:rsidR="00586781" w:rsidRDefault="00586781" w:rsidP="005867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696C418" w14:textId="77777777" w:rsidR="00586781" w:rsidRPr="002355EB" w:rsidRDefault="00586781" w:rsidP="005867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0ED8A15" w14:textId="77777777" w:rsidR="00586781" w:rsidRPr="002355EB" w:rsidRDefault="00586781" w:rsidP="005867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3D73EC5" w:rsidR="00586781" w:rsidRPr="002355EB" w:rsidRDefault="00586781" w:rsidP="00586781">
            <w:pPr>
              <w:tabs>
                <w:tab w:val="left" w:pos="240"/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86781" w:rsidRPr="002355EB" w14:paraId="72DFA4C3" w14:textId="77777777" w:rsidTr="009E0210">
        <w:trPr>
          <w:trHeight w:val="3250"/>
        </w:trPr>
        <w:tc>
          <w:tcPr>
            <w:tcW w:w="851" w:type="dxa"/>
            <w:shd w:val="clear" w:color="auto" w:fill="auto"/>
            <w:vAlign w:val="center"/>
          </w:tcPr>
          <w:p w14:paraId="58FB6E52" w14:textId="077D32C4" w:rsidR="00586781" w:rsidRPr="002355EB" w:rsidRDefault="006550C0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C41548" w14:textId="4B06043A" w:rsidR="00586781" w:rsidRPr="002355EB" w:rsidRDefault="005D75D6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"ИННОВАЦИОННАЯ СТРОИТЕЛЬНАЯ КОМПАНИЯ "ИНТЕГРАЛ"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57FC" w14:textId="47CEE53B" w:rsidR="00586781" w:rsidRPr="002355EB" w:rsidRDefault="005D75D6" w:rsidP="009E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lang w:eastAsia="ru-RU"/>
              </w:rPr>
              <w:t xml:space="preserve">188515, Российская Федерация, Ленинградская область, Ломоносовский район, Кипень д, </w:t>
            </w:r>
            <w:proofErr w:type="spellStart"/>
            <w:r w:rsidRPr="005D75D6">
              <w:rPr>
                <w:rFonts w:ascii="Times New Roman" w:eastAsia="Times New Roman" w:hAnsi="Times New Roman" w:cs="Times New Roman"/>
                <w:lang w:eastAsia="ru-RU"/>
              </w:rPr>
              <w:t>Ропшинское</w:t>
            </w:r>
            <w:proofErr w:type="spellEnd"/>
            <w:r w:rsidRPr="005D75D6">
              <w:rPr>
                <w:rFonts w:ascii="Times New Roman" w:eastAsia="Times New Roman" w:hAnsi="Times New Roman" w:cs="Times New Roman"/>
                <w:lang w:eastAsia="ru-RU"/>
              </w:rPr>
              <w:t xml:space="preserve"> ш., 102, isk-integral@mail.ru, 7(812)334-84-10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EC36BE" w14:textId="183FA761" w:rsidR="00586781" w:rsidRPr="002355EB" w:rsidRDefault="005D75D6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lang w:eastAsia="ru-RU"/>
              </w:rPr>
              <w:t>4720027211</w:t>
            </w:r>
          </w:p>
        </w:tc>
        <w:tc>
          <w:tcPr>
            <w:tcW w:w="2551" w:type="dxa"/>
          </w:tcPr>
          <w:p w14:paraId="0DBDD004" w14:textId="29373AAB" w:rsidR="00586781" w:rsidRDefault="00586781" w:rsidP="005867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5E1E013" w14:textId="1D4303FE" w:rsidR="00586781" w:rsidRPr="002355EB" w:rsidRDefault="00586781" w:rsidP="005867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55E22B4" w14:textId="3B7142C5" w:rsidR="00586781" w:rsidRPr="002355EB" w:rsidRDefault="00586781" w:rsidP="005867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7661927" w14:textId="33B38820" w:rsidR="00586781" w:rsidRPr="002355EB" w:rsidRDefault="00586781" w:rsidP="005867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4B536D" w14:paraId="0F1E82E4" w14:textId="77777777" w:rsidTr="009E0210">
        <w:trPr>
          <w:trHeight w:val="485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4B536D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4B536D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5D75D6" w:rsidRPr="004B536D" w14:paraId="027776E9" w14:textId="77777777" w:rsidTr="009E0210">
        <w:trPr>
          <w:trHeight w:val="394"/>
        </w:trPr>
        <w:tc>
          <w:tcPr>
            <w:tcW w:w="2045" w:type="dxa"/>
            <w:shd w:val="clear" w:color="auto" w:fill="auto"/>
            <w:vAlign w:val="center"/>
          </w:tcPr>
          <w:p w14:paraId="209026D8" w14:textId="7361D78F" w:rsidR="005D75D6" w:rsidRPr="004B536D" w:rsidRDefault="005D75D6" w:rsidP="005D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4F614FBF" w:rsidR="005D75D6" w:rsidRPr="004B536D" w:rsidRDefault="005D75D6" w:rsidP="005D75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D75D6">
              <w:rPr>
                <w:rFonts w:ascii="Times New Roman" w:eastAsia="Times New Roman" w:hAnsi="Times New Roman" w:cs="Times New Roman"/>
                <w:lang w:eastAsia="ru-RU"/>
              </w:rPr>
              <w:t>Техностройсервис</w:t>
            </w:r>
            <w:proofErr w:type="spellEnd"/>
            <w:r w:rsidRPr="005D75D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2CE5DF24" w14:textId="77777777" w:rsidR="005D75D6" w:rsidRDefault="005D75D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5759D8FA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7F4CFAE3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31545F">
        <w:rPr>
          <w:rFonts w:ascii="Times New Roman" w:hAnsi="Times New Roman" w:cs="Times New Roman"/>
          <w:sz w:val="24"/>
          <w:szCs w:val="24"/>
        </w:rPr>
        <w:t>а следующего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1545F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31545F">
        <w:rPr>
          <w:rFonts w:ascii="Times New Roman" w:hAnsi="Times New Roman" w:cs="Times New Roman"/>
          <w:sz w:val="24"/>
          <w:szCs w:val="24"/>
        </w:rPr>
        <w:t>е</w:t>
      </w:r>
      <w:r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4741E162" w14:textId="77777777" w:rsidR="000D44FB" w:rsidRDefault="000D44F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2217"/>
        <w:gridCol w:w="4254"/>
        <w:gridCol w:w="1833"/>
      </w:tblGrid>
      <w:tr w:rsidR="009B4E91" w:rsidRPr="005D75D6" w14:paraId="0FA7B3C5" w14:textId="77777777" w:rsidTr="00671601">
        <w:trPr>
          <w:trHeight w:val="2152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5D75D6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</w:t>
            </w:r>
            <w:r w:rsidR="009207C7" w:rsidRPr="005D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 w:rsidR="009207C7" w:rsidRPr="005D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заявки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3FD29F37" w14:textId="77777777" w:rsidR="009B4E91" w:rsidRPr="005D75D6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086" w:type="pct"/>
            <w:shd w:val="clear" w:color="auto" w:fill="auto"/>
            <w:vAlign w:val="center"/>
          </w:tcPr>
          <w:p w14:paraId="0E32CD1C" w14:textId="77777777" w:rsidR="009B4E91" w:rsidRPr="005D75D6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99" w:type="pct"/>
            <w:vAlign w:val="center"/>
          </w:tcPr>
          <w:p w14:paraId="4DF373A1" w14:textId="77777777" w:rsidR="009B4E91" w:rsidRPr="005D75D6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</w:tr>
      <w:tr w:rsidR="005D75D6" w:rsidRPr="005D75D6" w14:paraId="186E51B5" w14:textId="77777777" w:rsidTr="005D75D6">
        <w:trPr>
          <w:trHeight w:val="5376"/>
        </w:trPr>
        <w:tc>
          <w:tcPr>
            <w:tcW w:w="928" w:type="pct"/>
            <w:shd w:val="clear" w:color="auto" w:fill="auto"/>
            <w:vAlign w:val="center"/>
          </w:tcPr>
          <w:p w14:paraId="2FA83C99" w14:textId="0E79D735" w:rsidR="005D75D6" w:rsidRPr="005D75D6" w:rsidRDefault="005D75D6" w:rsidP="005D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64297D9D" w14:textId="3AB04E43" w:rsidR="005D75D6" w:rsidRPr="005D75D6" w:rsidRDefault="005D75D6" w:rsidP="005D7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"ИННОВАЦИОННАЯ СТРОИТЕЛЬНАЯ КОМПАНИЯ "ИНТЕГРАЛ"</w:t>
            </w:r>
          </w:p>
        </w:tc>
        <w:tc>
          <w:tcPr>
            <w:tcW w:w="2086" w:type="pct"/>
            <w:shd w:val="clear" w:color="auto" w:fill="auto"/>
          </w:tcPr>
          <w:p w14:paraId="6C9F15B4" w14:textId="77777777" w:rsidR="005D75D6" w:rsidRPr="005D75D6" w:rsidRDefault="005D75D6" w:rsidP="005D7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5D6">
              <w:rPr>
                <w:rFonts w:ascii="Times New Roman" w:hAnsi="Times New Roman" w:cs="Times New Roman"/>
                <w:sz w:val="20"/>
                <w:szCs w:val="20"/>
              </w:rPr>
              <w:t>В соответствии с пунктом 4.1. раздела IV документации об электронном аукционе, участник электронного аукциона может использовать при подготовке заявки Форму 1 «ЗАЯВКА НА УЧАСТИЕ В ЭЛЕКТРОННОМ АУКЦИОНЕ» (далее - Форма 1). При этом, если участник электронного аукциона выберет данную форму, то она должна быть заполнена по всем позициям.</w:t>
            </w:r>
          </w:p>
          <w:p w14:paraId="145F3207" w14:textId="77777777" w:rsidR="005D75D6" w:rsidRPr="005D75D6" w:rsidRDefault="005D75D6" w:rsidP="005D7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5D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Pr="005D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"ИННОВАЦИОННАЯ СТРОИТЕЛЬНАЯ КОМПАНИЯ "ИНТЕГРАЛ"</w:t>
            </w:r>
            <w:r w:rsidRPr="005D75D6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Общество) представило заявку по Форме 1, однако, в указанной заявке отсутствуют необходимые сведения, подлежащие представлению в составе заявки.</w:t>
            </w:r>
          </w:p>
          <w:p w14:paraId="26C4ED8B" w14:textId="3A742293" w:rsidR="005D75D6" w:rsidRPr="005D75D6" w:rsidRDefault="005D75D6" w:rsidP="005D7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5D6">
              <w:rPr>
                <w:rFonts w:ascii="Times New Roman" w:hAnsi="Times New Roman" w:cs="Times New Roman"/>
                <w:sz w:val="20"/>
                <w:szCs w:val="20"/>
              </w:rPr>
              <w:t>Таким образом, заявка Общества не соответствует требованиям пункта 4.1. раздела IV документации об электронном аукционе.</w:t>
            </w:r>
          </w:p>
        </w:tc>
        <w:tc>
          <w:tcPr>
            <w:tcW w:w="899" w:type="pct"/>
          </w:tcPr>
          <w:p w14:paraId="6BD621F4" w14:textId="3A29943A" w:rsidR="005D75D6" w:rsidRPr="005D75D6" w:rsidRDefault="005D75D6" w:rsidP="005D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75D6">
              <w:rPr>
                <w:rFonts w:ascii="Times New Roman" w:hAnsi="Times New Roman"/>
                <w:sz w:val="20"/>
                <w:szCs w:val="20"/>
                <w:lang w:eastAsia="ru-RU"/>
              </w:rPr>
              <w:t>Подпункт б) пункта 6 раздела VI документации об электронном аукционе</w:t>
            </w:r>
          </w:p>
          <w:p w14:paraId="10E17844" w14:textId="77777777" w:rsidR="005D75D6" w:rsidRPr="005D75D6" w:rsidRDefault="005D75D6" w:rsidP="005D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BD9AA7C" w14:textId="6B25AE64" w:rsidR="005D75D6" w:rsidRPr="005D75D6" w:rsidRDefault="005D75D6" w:rsidP="005D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5D75D6">
              <w:rPr>
                <w:rFonts w:ascii="Times New Roman" w:hAnsi="Times New Roman"/>
                <w:sz w:val="20"/>
                <w:szCs w:val="20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9B4E91" w:rsidRPr="005D75D6" w14:paraId="73499215" w14:textId="77777777" w:rsidTr="00A774F1">
        <w:trPr>
          <w:trHeight w:val="415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B414D91" w14:textId="640CB06B" w:rsidR="009B4E91" w:rsidRPr="005D75D6" w:rsidRDefault="009B4E91" w:rsidP="0031545F">
            <w:pPr>
              <w:spacing w:after="0" w:line="240" w:lineRule="auto"/>
              <w:ind w:firstLine="44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75D6">
              <w:rPr>
                <w:rFonts w:ascii="Times New Roman" w:hAnsi="Times New Roman" w:cs="Times New Roman"/>
                <w:sz w:val="20"/>
                <w:szCs w:val="20"/>
              </w:rPr>
              <w:t>Голосование: «за» - единогласно</w:t>
            </w:r>
          </w:p>
        </w:tc>
      </w:tr>
    </w:tbl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4B536D" w14:paraId="5A2DA4BF" w14:textId="77777777" w:rsidTr="009E0210">
        <w:trPr>
          <w:trHeight w:val="916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75D6" w:rsidRPr="004B536D" w14:paraId="77FDAE31" w14:textId="77777777" w:rsidTr="009E0210">
        <w:trPr>
          <w:trHeight w:val="561"/>
        </w:trPr>
        <w:tc>
          <w:tcPr>
            <w:tcW w:w="1093" w:type="pct"/>
            <w:shd w:val="clear" w:color="auto" w:fill="auto"/>
            <w:vAlign w:val="center"/>
          </w:tcPr>
          <w:p w14:paraId="24161F23" w14:textId="6E1AB441" w:rsidR="005D75D6" w:rsidRPr="004B536D" w:rsidRDefault="005D75D6" w:rsidP="005D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46BA334C" w:rsidR="005D75D6" w:rsidRPr="004B536D" w:rsidRDefault="005D75D6" w:rsidP="005D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D75D6">
              <w:rPr>
                <w:rFonts w:ascii="Times New Roman" w:eastAsia="Times New Roman" w:hAnsi="Times New Roman" w:cs="Times New Roman"/>
                <w:lang w:eastAsia="ru-RU"/>
              </w:rPr>
              <w:t>Техностройсервис</w:t>
            </w:r>
            <w:proofErr w:type="spellEnd"/>
            <w:r w:rsidRPr="005D75D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1179180A" w:rsidR="005D75D6" w:rsidRPr="004B536D" w:rsidRDefault="005D75D6" w:rsidP="005D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lang w:eastAsia="ru-RU"/>
              </w:rPr>
              <w:t>7841473167</w:t>
            </w:r>
          </w:p>
        </w:tc>
      </w:tr>
    </w:tbl>
    <w:p w14:paraId="3CBA7C67" w14:textId="77777777" w:rsidR="005D75D6" w:rsidRDefault="005D75D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DE8F2E2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AD10095" w14:textId="77777777" w:rsidR="002E0A3D" w:rsidRPr="009B4E91" w:rsidRDefault="002E0A3D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71369584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64"/>
        <w:gridCol w:w="2402"/>
      </w:tblGrid>
      <w:tr w:rsidR="00437CC2" w:rsidRPr="004B536D" w14:paraId="3881C21D" w14:textId="77777777" w:rsidTr="009E0210">
        <w:trPr>
          <w:trHeight w:val="983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490A7F3C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2BFEFB3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75D6" w:rsidRPr="004B536D" w14:paraId="57B297E4" w14:textId="77777777" w:rsidTr="009E0210">
        <w:trPr>
          <w:trHeight w:val="556"/>
        </w:trPr>
        <w:tc>
          <w:tcPr>
            <w:tcW w:w="1093" w:type="pct"/>
            <w:shd w:val="clear" w:color="auto" w:fill="auto"/>
            <w:vAlign w:val="center"/>
          </w:tcPr>
          <w:p w14:paraId="6500B79D" w14:textId="32DBA3D8" w:rsidR="005D75D6" w:rsidRPr="004B536D" w:rsidRDefault="005D75D6" w:rsidP="005D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6790DD25" w14:textId="60B1BD20" w:rsidR="005D75D6" w:rsidRPr="004B536D" w:rsidRDefault="005D75D6" w:rsidP="005D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"ИННОВАЦИОННАЯ СТРОИТЕЛЬНАЯ КОМПАНИЯ "ИНТЕГРАЛ"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B80CFD9" w14:textId="65D7ADCF" w:rsidR="005D75D6" w:rsidRPr="004B536D" w:rsidRDefault="005D75D6" w:rsidP="005D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lang w:eastAsia="ru-RU"/>
              </w:rPr>
              <w:t>4720027211</w:t>
            </w:r>
          </w:p>
        </w:tc>
      </w:tr>
    </w:tbl>
    <w:p w14:paraId="75D1E8D3" w14:textId="77777777" w:rsidR="005D75D6" w:rsidRDefault="005D75D6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FE4C121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EED7B6C" w14:textId="77777777" w:rsidR="002E0A3D" w:rsidRDefault="002E0A3D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5480120A" w:rsidR="000801C7" w:rsidRPr="009E0210" w:rsidRDefault="00E86FC8" w:rsidP="000D44FB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</w:t>
      </w:r>
      <w:r w:rsidRPr="009E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об </w:t>
      </w:r>
      <w:r w:rsidRPr="005D75D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</w:t>
      </w:r>
      <w:r w:rsidR="003A6949" w:rsidRPr="005D7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енным к электронному аукциону, </w:t>
      </w:r>
      <w:r w:rsidR="006550C0" w:rsidRPr="005D7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5D75D6" w:rsidRPr="005D75D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5D75D6" w:rsidRPr="005D75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Техностройсервис</w:t>
      </w:r>
      <w:proofErr w:type="spellEnd"/>
      <w:r w:rsidR="005D75D6" w:rsidRPr="005D75D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397BC0" w:rsidRPr="005D75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0F7BD1" w14:textId="73A091E1" w:rsidR="00586781" w:rsidRDefault="00586781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2BA32" w14:textId="18F6F6D5" w:rsidR="00671601" w:rsidRDefault="00671601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80F23" w14:textId="45A3A4EC" w:rsidR="005D75D6" w:rsidRDefault="005D75D6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ACF52" w14:textId="2306B361" w:rsidR="005D75D6" w:rsidRDefault="005D75D6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C625C" w14:textId="7E83007D" w:rsidR="005D75D6" w:rsidRDefault="005D75D6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6C2F6" w14:textId="77777777" w:rsidR="005D75D6" w:rsidRPr="000D44FB" w:rsidRDefault="005D75D6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36D0B9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0C3175AF" w14:textId="692F2B2B" w:rsidR="00A774F1" w:rsidRDefault="00A774F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97F3C0" w14:textId="77777777" w:rsidR="00671601" w:rsidRDefault="0067160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0427093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1B69C7" w14:textId="378A5D8A" w:rsidR="00C926C1" w:rsidRDefault="00C926C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52334223" w14:textId="77777777" w:rsidR="00FF42A2" w:rsidRDefault="00FF42A2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72CE2F4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D75D6" w:rsidRPr="005D75D6">
        <w:rPr>
          <w:rFonts w:ascii="Times New Roman" w:eastAsia="Calibri" w:hAnsi="Times New Roman" w:cs="Times New Roman"/>
          <w:color w:val="000000"/>
          <w:sz w:val="24"/>
          <w:szCs w:val="24"/>
        </w:rPr>
        <w:t>057270000012100356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00A9F" w14:paraId="56030A94" w14:textId="77777777" w:rsidTr="008038BA">
        <w:tc>
          <w:tcPr>
            <w:tcW w:w="4629" w:type="dxa"/>
            <w:vAlign w:val="bottom"/>
            <w:hideMark/>
          </w:tcPr>
          <w:p w14:paraId="2322E882" w14:textId="77777777" w:rsidR="00200A9F" w:rsidRDefault="00200A9F" w:rsidP="008038B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0D3E7D4D" w14:textId="77777777" w:rsidR="00200A9F" w:rsidRDefault="00200A9F" w:rsidP="008038B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31599DAF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A9F" w14:paraId="44DB0969" w14:textId="77777777" w:rsidTr="008038BA">
        <w:tc>
          <w:tcPr>
            <w:tcW w:w="4629" w:type="dxa"/>
            <w:hideMark/>
          </w:tcPr>
          <w:p w14:paraId="4DB9BEF5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69DFAC1F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44637467" w14:textId="77777777" w:rsidTr="008038BA">
        <w:trPr>
          <w:trHeight w:val="909"/>
        </w:trPr>
        <w:tc>
          <w:tcPr>
            <w:tcW w:w="4629" w:type="dxa"/>
            <w:hideMark/>
          </w:tcPr>
          <w:p w14:paraId="2204ED6B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214E768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66FE49D6" w14:textId="77777777" w:rsidR="00200A9F" w:rsidRDefault="00200A9F" w:rsidP="008038B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00A9F" w14:paraId="4B15D0DA" w14:textId="77777777" w:rsidTr="008038BA">
        <w:tc>
          <w:tcPr>
            <w:tcW w:w="4629" w:type="dxa"/>
          </w:tcPr>
          <w:p w14:paraId="36756F35" w14:textId="77777777" w:rsidR="00200A9F" w:rsidRPr="00556DDE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52380B49" w14:textId="77777777" w:rsidR="00200A9F" w:rsidRPr="00556DDE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200A9F" w14:paraId="638D5EAC" w14:textId="77777777" w:rsidTr="008038BA">
        <w:tc>
          <w:tcPr>
            <w:tcW w:w="4629" w:type="dxa"/>
          </w:tcPr>
          <w:p w14:paraId="1EFA132A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ABDEF2C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71202636" w14:textId="77777777" w:rsidTr="008038BA">
        <w:tc>
          <w:tcPr>
            <w:tcW w:w="4629" w:type="dxa"/>
          </w:tcPr>
          <w:p w14:paraId="77FCA243" w14:textId="77777777" w:rsidR="00200A9F" w:rsidRPr="000A3A90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31E9CB11" w14:textId="77777777" w:rsidR="00200A9F" w:rsidRPr="000A3A90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FCFD7BE" w14:textId="77777777" w:rsidTr="008038BA">
        <w:tc>
          <w:tcPr>
            <w:tcW w:w="4629" w:type="dxa"/>
          </w:tcPr>
          <w:p w14:paraId="7966DA0D" w14:textId="77777777" w:rsidR="00200A9F" w:rsidRPr="00855824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79C82F69" w14:textId="77777777" w:rsidR="00200A9F" w:rsidRPr="00855824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713E50F0" w14:textId="77777777" w:rsidTr="008038BA">
        <w:tc>
          <w:tcPr>
            <w:tcW w:w="4629" w:type="dxa"/>
          </w:tcPr>
          <w:p w14:paraId="33944C98" w14:textId="77777777" w:rsidR="00200A9F" w:rsidRPr="002A7F68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4716" w:type="dxa"/>
            <w:vAlign w:val="bottom"/>
          </w:tcPr>
          <w:p w14:paraId="5B4B4260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66BEE20" w14:textId="77777777" w:rsidTr="008038BA">
        <w:tc>
          <w:tcPr>
            <w:tcW w:w="4629" w:type="dxa"/>
            <w:hideMark/>
          </w:tcPr>
          <w:p w14:paraId="730E598C" w14:textId="77777777" w:rsidR="00671601" w:rsidRDefault="00671601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E0634A" w14:textId="5C102954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564DEC37" w14:textId="77777777" w:rsidR="00200A9F" w:rsidRDefault="00200A9F" w:rsidP="008038B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00A9F" w14:paraId="277C65E0" w14:textId="77777777" w:rsidTr="008038BA">
        <w:tc>
          <w:tcPr>
            <w:tcW w:w="4629" w:type="dxa"/>
            <w:hideMark/>
          </w:tcPr>
          <w:p w14:paraId="759AE391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52191661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E02CDF9" w14:textId="77777777" w:rsidTr="008038BA">
        <w:tc>
          <w:tcPr>
            <w:tcW w:w="4629" w:type="dxa"/>
          </w:tcPr>
          <w:p w14:paraId="6A5D05A9" w14:textId="77777777" w:rsidR="00200A9F" w:rsidRPr="00AA630B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DAF0295" w14:textId="77777777" w:rsidR="00200A9F" w:rsidRPr="00AA630B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200A9F" w14:paraId="3A6CCD16" w14:textId="77777777" w:rsidTr="008038BA">
        <w:tc>
          <w:tcPr>
            <w:tcW w:w="4629" w:type="dxa"/>
          </w:tcPr>
          <w:p w14:paraId="1CA473A5" w14:textId="77777777" w:rsidR="00200A9F" w:rsidRPr="00AA630B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8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6BF53E88" w14:textId="77777777" w:rsidR="00200A9F" w:rsidRPr="00FD34EE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2DB1F30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3C7EB" w14:textId="46BCD15B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9B797" w14:textId="77777777" w:rsidR="00815D7B" w:rsidRDefault="00815D7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90E49" w14:textId="54ADB3C8" w:rsidR="00FB3984" w:rsidRDefault="00FB3984" w:rsidP="00200A9F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3984" w:rsidSect="009E0210">
      <w:footerReference w:type="even" r:id="rId14"/>
      <w:footerReference w:type="default" r:id="rId15"/>
      <w:pgSz w:w="11906" w:h="16838"/>
      <w:pgMar w:top="1134" w:right="567" w:bottom="1985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D75D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251117"/>
      <w:docPartObj>
        <w:docPartGallery w:val="Page Numbers (Bottom of Page)"/>
        <w:docPartUnique/>
      </w:docPartObj>
    </w:sdtPr>
    <w:sdtEndPr/>
    <w:sdtContent>
      <w:p w14:paraId="07CB2EA0" w14:textId="20AB872D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5D6">
          <w:rPr>
            <w:noProof/>
          </w:rPr>
          <w:t>6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57EAF"/>
    <w:rsid w:val="00076144"/>
    <w:rsid w:val="000801C7"/>
    <w:rsid w:val="000B5816"/>
    <w:rsid w:val="000D44FB"/>
    <w:rsid w:val="000E65D0"/>
    <w:rsid w:val="000F4782"/>
    <w:rsid w:val="000F6730"/>
    <w:rsid w:val="001862BB"/>
    <w:rsid w:val="00197048"/>
    <w:rsid w:val="001A70A1"/>
    <w:rsid w:val="001B4511"/>
    <w:rsid w:val="001E2619"/>
    <w:rsid w:val="00200A9F"/>
    <w:rsid w:val="00202369"/>
    <w:rsid w:val="002227F4"/>
    <w:rsid w:val="002250AB"/>
    <w:rsid w:val="00264448"/>
    <w:rsid w:val="00271AEF"/>
    <w:rsid w:val="00282CFC"/>
    <w:rsid w:val="002B236C"/>
    <w:rsid w:val="002D0B11"/>
    <w:rsid w:val="002E0A3D"/>
    <w:rsid w:val="002E5969"/>
    <w:rsid w:val="0031545F"/>
    <w:rsid w:val="00316752"/>
    <w:rsid w:val="00397BC0"/>
    <w:rsid w:val="003A6949"/>
    <w:rsid w:val="00437CC2"/>
    <w:rsid w:val="00437EAF"/>
    <w:rsid w:val="0045627F"/>
    <w:rsid w:val="00460FF4"/>
    <w:rsid w:val="004677AC"/>
    <w:rsid w:val="004B536D"/>
    <w:rsid w:val="004C03EE"/>
    <w:rsid w:val="00502EB6"/>
    <w:rsid w:val="005047F0"/>
    <w:rsid w:val="00506FDE"/>
    <w:rsid w:val="00534538"/>
    <w:rsid w:val="00570322"/>
    <w:rsid w:val="005820BE"/>
    <w:rsid w:val="00586781"/>
    <w:rsid w:val="005942EC"/>
    <w:rsid w:val="005D75D6"/>
    <w:rsid w:val="00600F3D"/>
    <w:rsid w:val="0064334A"/>
    <w:rsid w:val="006550C0"/>
    <w:rsid w:val="00671601"/>
    <w:rsid w:val="00690D62"/>
    <w:rsid w:val="006E12CF"/>
    <w:rsid w:val="006E70FB"/>
    <w:rsid w:val="00744635"/>
    <w:rsid w:val="00745B20"/>
    <w:rsid w:val="007803A4"/>
    <w:rsid w:val="007C72F4"/>
    <w:rsid w:val="007F1726"/>
    <w:rsid w:val="00815D7B"/>
    <w:rsid w:val="00837195"/>
    <w:rsid w:val="00855B02"/>
    <w:rsid w:val="0086050F"/>
    <w:rsid w:val="00861390"/>
    <w:rsid w:val="008649DB"/>
    <w:rsid w:val="009207C7"/>
    <w:rsid w:val="009244D4"/>
    <w:rsid w:val="00953CD2"/>
    <w:rsid w:val="00964D30"/>
    <w:rsid w:val="009B18C1"/>
    <w:rsid w:val="009B4E91"/>
    <w:rsid w:val="009E0210"/>
    <w:rsid w:val="009F0474"/>
    <w:rsid w:val="00A1182E"/>
    <w:rsid w:val="00A37FB3"/>
    <w:rsid w:val="00A41FF2"/>
    <w:rsid w:val="00A70568"/>
    <w:rsid w:val="00A774F1"/>
    <w:rsid w:val="00AA2408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323CC"/>
    <w:rsid w:val="00C926C1"/>
    <w:rsid w:val="00C960B7"/>
    <w:rsid w:val="00CE087C"/>
    <w:rsid w:val="00D040D4"/>
    <w:rsid w:val="00D61700"/>
    <w:rsid w:val="00DC7F8A"/>
    <w:rsid w:val="00DD33AA"/>
    <w:rsid w:val="00DE317E"/>
    <w:rsid w:val="00DF4BDD"/>
    <w:rsid w:val="00DF53C9"/>
    <w:rsid w:val="00E62106"/>
    <w:rsid w:val="00E77496"/>
    <w:rsid w:val="00E86FC8"/>
    <w:rsid w:val="00E97D11"/>
    <w:rsid w:val="00EA05DA"/>
    <w:rsid w:val="00F0219B"/>
    <w:rsid w:val="00F67255"/>
    <w:rsid w:val="00F754C9"/>
    <w:rsid w:val="00F963E9"/>
    <w:rsid w:val="00FB3984"/>
    <w:rsid w:val="00FC34F6"/>
    <w:rsid w:val="00FC372A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6220C-CD9C-42E6-8DE5-2FAFBD99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59</cp:revision>
  <cp:lastPrinted>2020-06-01T11:02:00Z</cp:lastPrinted>
  <dcterms:created xsi:type="dcterms:W3CDTF">2017-03-31T09:14:00Z</dcterms:created>
  <dcterms:modified xsi:type="dcterms:W3CDTF">2021-04-20T06:27:00Z</dcterms:modified>
</cp:coreProperties>
</file>