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B28245A" w:rsidR="00745B20" w:rsidRDefault="00745B20" w:rsidP="00DA462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181A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501/Д/АВР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A9C347E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E1570" w:rsidRPr="001E1570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095E5D8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B181A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="001E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71634DB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4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B181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B181A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D3FC5E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1570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1E1570">
        <w:rPr>
          <w:rFonts w:ascii="Times New Roman" w:hAnsi="Times New Roman"/>
          <w:bCs/>
          <w:sz w:val="24"/>
        </w:rPr>
        <w:t>.</w:t>
      </w:r>
    </w:p>
    <w:p w14:paraId="257A1489" w14:textId="2CF2F4D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B181A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отсутствуют).</w:t>
      </w:r>
    </w:p>
    <w:p w14:paraId="21241A54" w14:textId="4A9221F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B181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B18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501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E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B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1ED74D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B181A" w:rsidRPr="006B181A">
        <w:rPr>
          <w:rFonts w:ascii="Times New Roman" w:eastAsia="Calibri" w:hAnsi="Times New Roman" w:cs="Times New Roman"/>
          <w:color w:val="000000"/>
          <w:sz w:val="24"/>
          <w:szCs w:val="24"/>
        </w:rPr>
        <w:t>057270000012100358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DE25B8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6B181A">
        <w:rPr>
          <w:rFonts w:ascii="Times New Roman" w:hAnsi="Times New Roman"/>
          <w:bCs/>
          <w:sz w:val="24"/>
        </w:rPr>
        <w:t>1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848F4B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B181A" w:rsidRPr="00617045">
        <w:rPr>
          <w:rFonts w:ascii="Times New Roman" w:hAnsi="Times New Roman"/>
          <w:bCs/>
          <w:sz w:val="24"/>
        </w:rPr>
        <w:t>692 628,00 руб. (Шестьсот девяносто две тысячи шестьсот двадцать восемь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251"/>
        <w:gridCol w:w="429"/>
        <w:gridCol w:w="3074"/>
        <w:gridCol w:w="1500"/>
        <w:gridCol w:w="1835"/>
        <w:gridCol w:w="1642"/>
      </w:tblGrid>
      <w:tr w:rsidR="006B181A" w:rsidRPr="006B181A" w14:paraId="1C37936E" w14:textId="77777777" w:rsidTr="006B181A">
        <w:trPr>
          <w:cantSplit/>
          <w:trHeight w:val="1134"/>
        </w:trPr>
        <w:tc>
          <w:tcPr>
            <w:tcW w:w="214" w:type="pct"/>
            <w:vAlign w:val="center"/>
          </w:tcPr>
          <w:p w14:paraId="3D522A08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20" w:type="pct"/>
            <w:vAlign w:val="center"/>
          </w:tcPr>
          <w:p w14:paraId="14234455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4" w:type="pct"/>
            <w:textDirection w:val="btLr"/>
            <w:vAlign w:val="center"/>
          </w:tcPr>
          <w:p w14:paraId="28013909" w14:textId="77777777" w:rsidR="006B181A" w:rsidRPr="006B181A" w:rsidRDefault="006B181A" w:rsidP="006B18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513" w:type="pct"/>
            <w:vAlign w:val="center"/>
          </w:tcPr>
          <w:p w14:paraId="51F5E509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42" w:type="pct"/>
            <w:vAlign w:val="center"/>
          </w:tcPr>
          <w:p w14:paraId="61607125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6" w:type="pct"/>
            <w:vAlign w:val="center"/>
          </w:tcPr>
          <w:p w14:paraId="4BE18157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1" w:type="pct"/>
            <w:vAlign w:val="center"/>
          </w:tcPr>
          <w:p w14:paraId="252BCBD6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B181A" w:rsidRPr="006B181A" w14:paraId="1C3F0516" w14:textId="77777777" w:rsidTr="006B181A">
        <w:tc>
          <w:tcPr>
            <w:tcW w:w="214" w:type="pct"/>
            <w:vAlign w:val="center"/>
          </w:tcPr>
          <w:p w14:paraId="1B1FAFC4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pct"/>
            <w:vAlign w:val="center"/>
          </w:tcPr>
          <w:p w14:paraId="29A6ACA6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t>Моховая ул., д.30 литера А</w:t>
            </w:r>
          </w:p>
        </w:tc>
        <w:tc>
          <w:tcPr>
            <w:tcW w:w="194" w:type="pct"/>
            <w:textDirection w:val="btLr"/>
            <w:vAlign w:val="center"/>
          </w:tcPr>
          <w:p w14:paraId="7A3A29DA" w14:textId="77777777" w:rsidR="006B181A" w:rsidRPr="006B181A" w:rsidRDefault="006B181A" w:rsidP="006B18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513" w:type="pct"/>
            <w:vAlign w:val="center"/>
          </w:tcPr>
          <w:p w14:paraId="24649053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</w:t>
            </w: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742" w:type="pct"/>
            <w:vAlign w:val="center"/>
          </w:tcPr>
          <w:p w14:paraId="41018B02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235 946,44</w:t>
            </w:r>
          </w:p>
        </w:tc>
        <w:tc>
          <w:tcPr>
            <w:tcW w:w="906" w:type="pct"/>
            <w:vAlign w:val="center"/>
          </w:tcPr>
          <w:p w14:paraId="733E90CF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t>235 946,44</w:t>
            </w:r>
          </w:p>
        </w:tc>
        <w:tc>
          <w:tcPr>
            <w:tcW w:w="811" w:type="pct"/>
            <w:vMerge w:val="restart"/>
            <w:vAlign w:val="center"/>
          </w:tcPr>
          <w:p w14:paraId="4246412C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t>692 628,00</w:t>
            </w:r>
          </w:p>
        </w:tc>
      </w:tr>
      <w:tr w:rsidR="006B181A" w:rsidRPr="006B181A" w14:paraId="3B636D68" w14:textId="77777777" w:rsidTr="006B181A">
        <w:tc>
          <w:tcPr>
            <w:tcW w:w="214" w:type="pct"/>
            <w:vAlign w:val="center"/>
          </w:tcPr>
          <w:p w14:paraId="38B2D723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vAlign w:val="center"/>
          </w:tcPr>
          <w:p w14:paraId="3FF431C2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t>Таврическая ул., д.35 литера А</w:t>
            </w:r>
          </w:p>
        </w:tc>
        <w:tc>
          <w:tcPr>
            <w:tcW w:w="194" w:type="pct"/>
            <w:textDirection w:val="btLr"/>
            <w:vAlign w:val="center"/>
          </w:tcPr>
          <w:p w14:paraId="1625A35D" w14:textId="77777777" w:rsidR="006B181A" w:rsidRPr="006B181A" w:rsidRDefault="006B181A" w:rsidP="006B18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513" w:type="pct"/>
            <w:vAlign w:val="center"/>
          </w:tcPr>
          <w:p w14:paraId="3CF8EFFE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742" w:type="pct"/>
            <w:vAlign w:val="center"/>
          </w:tcPr>
          <w:p w14:paraId="351BA882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t>456 681,56</w:t>
            </w:r>
          </w:p>
        </w:tc>
        <w:tc>
          <w:tcPr>
            <w:tcW w:w="906" w:type="pct"/>
            <w:vAlign w:val="center"/>
          </w:tcPr>
          <w:p w14:paraId="011C56C7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t>456 681,56</w:t>
            </w:r>
          </w:p>
        </w:tc>
        <w:tc>
          <w:tcPr>
            <w:tcW w:w="811" w:type="pct"/>
            <w:vMerge/>
            <w:vAlign w:val="center"/>
          </w:tcPr>
          <w:p w14:paraId="3739B1B6" w14:textId="77777777" w:rsidR="006B181A" w:rsidRPr="006B181A" w:rsidRDefault="006B181A" w:rsidP="006B181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B181A" w:rsidRPr="006B181A" w14:paraId="720BEEDF" w14:textId="77777777" w:rsidTr="006B181A">
        <w:tc>
          <w:tcPr>
            <w:tcW w:w="4189" w:type="pct"/>
            <w:gridSpan w:val="6"/>
            <w:vAlign w:val="center"/>
          </w:tcPr>
          <w:p w14:paraId="70690F5C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1" w:type="pct"/>
            <w:vAlign w:val="center"/>
          </w:tcPr>
          <w:p w14:paraId="097F41CC" w14:textId="77777777" w:rsidR="006B181A" w:rsidRPr="006B181A" w:rsidRDefault="006B181A" w:rsidP="006B1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81A">
              <w:rPr>
                <w:rFonts w:ascii="Times New Roman" w:eastAsia="Times New Roman" w:hAnsi="Times New Roman" w:cs="Times New Roman"/>
                <w:sz w:val="18"/>
                <w:szCs w:val="18"/>
              </w:rPr>
              <w:t>692 628,00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1E1570" w:rsidRPr="00073FFB" w14:paraId="77A2DFA2" w14:textId="77777777" w:rsidTr="00FD45B9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A919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5173F" w14:textId="77777777" w:rsidR="001E1570" w:rsidRPr="00073FFB" w:rsidRDefault="001E1570" w:rsidP="00FD45B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ACC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D61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75B4B" w:rsidRPr="00073FFB" w14:paraId="09C0B4E4" w14:textId="77777777" w:rsidTr="00FD45B9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3B4B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8663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3D4B25" w14:textId="4C202E62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04BC" w14:textId="77777777" w:rsidR="00575B4B" w:rsidRPr="00FE3C6E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C78B9B6" w14:textId="2537495C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4AEA" w14:textId="1C36FFE8" w:rsidR="00575B4B" w:rsidRPr="00073FFB" w:rsidRDefault="00575B4B" w:rsidP="005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DE01" w14:textId="26CAD2A4" w:rsidR="00575B4B" w:rsidRPr="00254CA1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5B4B" w:rsidRPr="00073FFB" w14:paraId="10FC1244" w14:textId="77777777" w:rsidTr="00FD45B9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514A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6225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A58EC3F" w14:textId="5C33429C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777" w14:textId="77777777" w:rsidR="00575B4B" w:rsidRPr="00FE3C6E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F08142C" w14:textId="4E849E09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E493" w14:textId="6F589869" w:rsidR="00575B4B" w:rsidRPr="00073FFB" w:rsidRDefault="00575B4B" w:rsidP="005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E0B2" w14:textId="25FBB3B9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1C76F7F5" w14:textId="77777777" w:rsidTr="00FD45B9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5691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352E" w14:textId="698D434B" w:rsidR="001E1570" w:rsidRPr="00073FFB" w:rsidRDefault="00D34161" w:rsidP="00FD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E46C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4B6" w14:textId="1BF75E1D" w:rsidR="001E1570" w:rsidRPr="00073FFB" w:rsidRDefault="00D34161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8F29" w14:textId="00297B78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6645702A" w14:textId="77777777" w:rsidTr="00FD45B9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203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7A68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D519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20D0" w14:textId="707BB73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8170" w14:textId="6C3CC4E5" w:rsidR="001E1570" w:rsidRPr="00073FFB" w:rsidRDefault="006B181A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E1570" w:rsidRPr="00073FFB" w14:paraId="54089687" w14:textId="77777777" w:rsidTr="00FD45B9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EA3B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8D48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F7AB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4658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751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09159129" w14:textId="77777777" w:rsidTr="00FD45B9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8D5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0359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1E69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7B02" w14:textId="509619C9" w:rsidR="001E1570" w:rsidRPr="00073FFB" w:rsidRDefault="00571204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5E6" w14:textId="02ABE210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68961C6D" w14:textId="77777777" w:rsidTr="00FD45B9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4E3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FBA2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10706785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1EC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34F4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22063B15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6CBE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AB7D" w14:textId="77777777" w:rsidR="001E1570" w:rsidRPr="00DF6F20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6AC948E" w14:textId="77777777" w:rsidR="001E1570" w:rsidRPr="000A3A90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E3A0" w14:textId="77777777" w:rsidR="001E1570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5B60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474280AF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0B57" w14:textId="6D9F9D25" w:rsidR="001E1570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D0C3" w14:textId="77777777" w:rsidR="001E1570" w:rsidRPr="00932014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43F59F9B" w14:textId="2AA37BCC" w:rsidR="001E1570" w:rsidRPr="000A3A90" w:rsidRDefault="00D34161" w:rsidP="006B181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6B18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E42F" w14:textId="77777777" w:rsidR="001E1570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C7FA" w14:textId="6E5F7202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E1570" w:rsidRPr="00073FFB" w14:paraId="144C1873" w14:textId="77777777" w:rsidTr="00FD45B9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E77E" w14:textId="17FF6440" w:rsidR="001E1570" w:rsidRPr="001B7E60" w:rsidRDefault="006B181A" w:rsidP="00D3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836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8A7A37E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DE89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E55F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1570" w:rsidRPr="00073FFB" w14:paraId="4ED01320" w14:textId="77777777" w:rsidTr="00FD45B9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AA53" w14:textId="28BD0721" w:rsidR="001E1570" w:rsidRPr="001B7E60" w:rsidRDefault="001E1570" w:rsidP="00B2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B1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14FB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49FAD16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2055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FA2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7978C88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24731F4" w14:textId="09634CE7" w:rsidR="00D34161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054262C" w14:textId="77777777" w:rsidR="00D34161" w:rsidRPr="00251B3D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749393B" w:rsidR="00437EAF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245373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181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D572945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8BC579C" w14:textId="77777777" w:rsidR="00575B4B" w:rsidRPr="00A41FF2" w:rsidRDefault="00575B4B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28A829D0" w:rsidR="00437EAF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58E12F" w14:textId="77777777" w:rsidR="00575B4B" w:rsidRPr="00745B20" w:rsidRDefault="00575B4B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86F330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181A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B18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181A">
        <w:rPr>
          <w:rFonts w:ascii="Times New Roman" w:eastAsia="Times New Roman" w:hAnsi="Times New Roman" w:cs="Times New Roman"/>
          <w:sz w:val="24"/>
          <w:szCs w:val="24"/>
          <w:lang w:eastAsia="ru-RU"/>
        </w:rPr>
        <w:t>501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E15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B1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43480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6B181A">
        <w:rPr>
          <w:rFonts w:ascii="Times New Roman" w:hAnsi="Times New Roman"/>
          <w:bCs/>
          <w:sz w:val="24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18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18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3FF194D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6B181A" w14:paraId="46C5FB39" w14:textId="77777777" w:rsidTr="006B181A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6B181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181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B181A" w:rsidRPr="006B181A" w14:paraId="28743EEF" w14:textId="77777777" w:rsidTr="006B181A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6B181A" w:rsidRPr="006B181A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36353C65" w:rsidR="006B181A" w:rsidRPr="006B181A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«Проектно-строительная компания «Архитектоника»</w:t>
            </w:r>
          </w:p>
        </w:tc>
        <w:tc>
          <w:tcPr>
            <w:tcW w:w="2693" w:type="dxa"/>
            <w:vAlign w:val="center"/>
          </w:tcPr>
          <w:p w14:paraId="335AAC35" w14:textId="77777777" w:rsidR="006B181A" w:rsidRPr="006B181A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388D4BF7" w14:textId="77777777" w:rsidR="006B181A" w:rsidRPr="006B181A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FA80CFD" w14:textId="77777777" w:rsidR="006B181A" w:rsidRPr="006B181A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Обводного канала набережная, </w:t>
            </w:r>
          </w:p>
          <w:p w14:paraId="0D06F99D" w14:textId="77777777" w:rsidR="006B181A" w:rsidRPr="006B181A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дом 199-201,</w:t>
            </w:r>
          </w:p>
          <w:p w14:paraId="5FA2BC3F" w14:textId="77D7F6A5" w:rsidR="006B181A" w:rsidRPr="006B181A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 литер В, 2 этаж, помещение 18Н, офис 1, 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architectonics2017@inbox.ru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69EC326C" w14:textId="011CB048" w:rsidR="006B181A" w:rsidRPr="006B181A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7(999)200-27-77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44A36324" w:rsidR="006B181A" w:rsidRPr="006B181A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7841032740</w:t>
            </w:r>
          </w:p>
        </w:tc>
        <w:tc>
          <w:tcPr>
            <w:tcW w:w="2551" w:type="dxa"/>
          </w:tcPr>
          <w:p w14:paraId="4EB22BBB" w14:textId="1094D022" w:rsidR="006B181A" w:rsidRPr="006B181A" w:rsidRDefault="006B181A" w:rsidP="006B18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6B181A" w:rsidRPr="006B181A" w:rsidRDefault="006B181A" w:rsidP="006B18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6B181A" w:rsidRPr="006B181A" w:rsidRDefault="006B181A" w:rsidP="006B18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6B181A" w:rsidRPr="006B181A" w:rsidRDefault="006B181A" w:rsidP="006B181A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B181A" w:rsidRPr="006B181A" w14:paraId="074CF241" w14:textId="77777777" w:rsidTr="006B181A">
        <w:trPr>
          <w:trHeight w:val="3660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6B181A" w:rsidRPr="006B181A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5C1A8836" w:rsidR="006B181A" w:rsidRPr="006B181A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"ЭКСПЕРТ-ПРОЕКТ"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00E863BA" w:rsidR="006B181A" w:rsidRPr="006B181A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196135, Российская Федерация, г. Санкт-Петербург, Авиационная ул., дом 20, литер А, помещение 5Н,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br/>
              <w:t>8(921) 5611468,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br/>
              <w:t>expert-proekt.info@mail.ru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6E467D75" w:rsidR="006B181A" w:rsidRPr="006B181A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7842092125</w:t>
            </w:r>
          </w:p>
        </w:tc>
        <w:tc>
          <w:tcPr>
            <w:tcW w:w="2551" w:type="dxa"/>
          </w:tcPr>
          <w:p w14:paraId="21ED8CF4" w14:textId="77777777" w:rsidR="006B181A" w:rsidRPr="006B181A" w:rsidRDefault="006B181A" w:rsidP="006B18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6B181A" w:rsidRPr="006B181A" w:rsidRDefault="006B181A" w:rsidP="006B18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6B181A" w:rsidRPr="006B181A" w:rsidRDefault="006B181A" w:rsidP="006B18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6B181A" w:rsidRPr="006B181A" w:rsidRDefault="006B181A" w:rsidP="006B18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4D53A8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32AEDA" w14:textId="77777777" w:rsidR="00DA4625" w:rsidRDefault="00DA4625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571204" w14:paraId="0F1E82E4" w14:textId="77777777" w:rsidTr="006B181A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571204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571204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B181A" w:rsidRPr="00571204" w14:paraId="027776E9" w14:textId="77777777" w:rsidTr="006B181A">
        <w:trPr>
          <w:trHeight w:val="839"/>
        </w:trPr>
        <w:tc>
          <w:tcPr>
            <w:tcW w:w="1003" w:type="pct"/>
            <w:shd w:val="clear" w:color="auto" w:fill="auto"/>
            <w:vAlign w:val="center"/>
          </w:tcPr>
          <w:p w14:paraId="209026D8" w14:textId="5DC5EA78" w:rsidR="006B181A" w:rsidRPr="00571204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063711CF" w:rsidR="006B181A" w:rsidRPr="00571204" w:rsidRDefault="006B181A" w:rsidP="006B18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«Проектно-строительная компания «Архитектоника»</w:t>
            </w:r>
          </w:p>
        </w:tc>
      </w:tr>
      <w:tr w:rsidR="006B181A" w:rsidRPr="00571204" w14:paraId="051E8812" w14:textId="77777777" w:rsidTr="006B181A">
        <w:trPr>
          <w:trHeight w:val="848"/>
        </w:trPr>
        <w:tc>
          <w:tcPr>
            <w:tcW w:w="1003" w:type="pct"/>
            <w:shd w:val="clear" w:color="auto" w:fill="auto"/>
            <w:vAlign w:val="center"/>
          </w:tcPr>
          <w:p w14:paraId="3C196C76" w14:textId="6BF0BDED" w:rsidR="006B181A" w:rsidRPr="00571204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2E50AF8C" w:rsidR="006B181A" w:rsidRPr="00571204" w:rsidRDefault="006B181A" w:rsidP="006B18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"ЭКСПЕРТ-ПРОЕКТ"</w:t>
            </w:r>
          </w:p>
        </w:tc>
      </w:tr>
    </w:tbl>
    <w:p w14:paraId="404BC330" w14:textId="77777777" w:rsidR="003A5EBA" w:rsidRDefault="003A5EBA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996266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288"/>
        <w:gridCol w:w="1835"/>
      </w:tblGrid>
      <w:tr w:rsidR="009207C7" w:rsidRPr="001E1570" w14:paraId="5A2DA4BF" w14:textId="77777777" w:rsidTr="006B181A">
        <w:trPr>
          <w:trHeight w:val="1066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0F6A6043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EFB945F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81A" w:rsidRPr="001E1570" w14:paraId="77FDAE31" w14:textId="77777777" w:rsidTr="006B181A">
        <w:trPr>
          <w:trHeight w:val="841"/>
        </w:trPr>
        <w:tc>
          <w:tcPr>
            <w:tcW w:w="1016" w:type="pct"/>
            <w:shd w:val="clear" w:color="auto" w:fill="auto"/>
            <w:vAlign w:val="center"/>
          </w:tcPr>
          <w:p w14:paraId="24161F23" w14:textId="28DC9618" w:rsidR="006B181A" w:rsidRPr="001E1570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FB53CD4" w14:textId="35882E37" w:rsidR="006B181A" w:rsidRPr="001E1570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«Проектно-строительная компания «Архитектоника»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6EB9D48" w14:textId="0FBBFBF6" w:rsidR="006B181A" w:rsidRPr="001E1570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7841032740</w:t>
            </w:r>
          </w:p>
        </w:tc>
      </w:tr>
      <w:tr w:rsidR="006B181A" w:rsidRPr="001E1570" w14:paraId="75036D90" w14:textId="77777777" w:rsidTr="006B181A">
        <w:trPr>
          <w:trHeight w:val="839"/>
        </w:trPr>
        <w:tc>
          <w:tcPr>
            <w:tcW w:w="1016" w:type="pct"/>
            <w:shd w:val="clear" w:color="auto" w:fill="auto"/>
            <w:vAlign w:val="center"/>
          </w:tcPr>
          <w:p w14:paraId="5A10823D" w14:textId="77050440" w:rsidR="006B181A" w:rsidRPr="001E1570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4661427D" w14:textId="73D6A577" w:rsidR="006B181A" w:rsidRPr="001E1570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"ЭКСПЕРТ-ПРОЕКТ"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C409792" w14:textId="3FF40D73" w:rsidR="006B181A" w:rsidRPr="001E1570" w:rsidRDefault="006B181A" w:rsidP="006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7842092125</w:t>
            </w:r>
          </w:p>
        </w:tc>
      </w:tr>
    </w:tbl>
    <w:p w14:paraId="30F834CE" w14:textId="77777777" w:rsidR="003A5EBA" w:rsidRDefault="003A5EB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E5293A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3E0B8A5" w14:textId="40FCB802" w:rsidR="001E1570" w:rsidRDefault="001E157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BEE62" w14:textId="0CDC1810" w:rsidR="006B181A" w:rsidRDefault="006B181A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3E272" w14:textId="77777777" w:rsidR="006B181A" w:rsidRDefault="006B181A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43C5F96F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FEF6DC" w14:textId="6FAA57AA" w:rsidR="006B181A" w:rsidRDefault="006B18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F21149" w14:textId="77777777" w:rsidR="006B181A" w:rsidRDefault="006B18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137CBA" w14:textId="7A8A39D9" w:rsidR="00BD5AD4" w:rsidRDefault="00BD5AD4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A232F" w14:textId="1960CE18" w:rsidR="006B181A" w:rsidRDefault="006B181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F238B" w14:textId="3CBED7CD" w:rsidR="006B181A" w:rsidRDefault="006B181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9B675" w14:textId="43C02BC1" w:rsidR="006B181A" w:rsidRDefault="006B181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B694C" w14:textId="6291A1DF" w:rsidR="006B181A" w:rsidRDefault="006B181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BDF27" w14:textId="43B99119" w:rsidR="006B181A" w:rsidRDefault="006B181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050B6" w14:textId="77777777" w:rsidR="006B181A" w:rsidRDefault="006B181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089CB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B181A" w:rsidRPr="006B181A">
        <w:rPr>
          <w:rFonts w:ascii="Times New Roman" w:eastAsia="Calibri" w:hAnsi="Times New Roman" w:cs="Times New Roman"/>
          <w:color w:val="000000"/>
          <w:sz w:val="24"/>
          <w:szCs w:val="24"/>
        </w:rPr>
        <w:t>057270000012100358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79ED64" w14:textId="5DE62496" w:rsidR="00E366E0" w:rsidRDefault="00E366E0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67213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3A5EBA" w:rsidRPr="00ED268A" w14:paraId="0037C631" w14:textId="77777777" w:rsidTr="00386EC3">
        <w:tc>
          <w:tcPr>
            <w:tcW w:w="4629" w:type="dxa"/>
            <w:vAlign w:val="bottom"/>
            <w:hideMark/>
          </w:tcPr>
          <w:p w14:paraId="4C06DF01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 w:rsidRPr="00ED268A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EA5F86A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EBA" w:rsidRPr="00ED268A" w14:paraId="372DC167" w14:textId="77777777" w:rsidTr="00386EC3">
        <w:tc>
          <w:tcPr>
            <w:tcW w:w="4629" w:type="dxa"/>
            <w:hideMark/>
          </w:tcPr>
          <w:p w14:paraId="76BAE472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CE6A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7ECFC09" w14:textId="77777777" w:rsidTr="00386EC3">
        <w:trPr>
          <w:trHeight w:val="909"/>
        </w:trPr>
        <w:tc>
          <w:tcPr>
            <w:tcW w:w="4629" w:type="dxa"/>
            <w:hideMark/>
          </w:tcPr>
          <w:p w14:paraId="716160DC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CDCCF6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53CC8B7" w14:textId="77777777" w:rsidR="003A5EBA" w:rsidRPr="00ED268A" w:rsidRDefault="003A5EBA" w:rsidP="00386EC3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A5EBA" w:rsidRPr="00ED268A" w14:paraId="09214850" w14:textId="77777777" w:rsidTr="00386EC3">
        <w:tc>
          <w:tcPr>
            <w:tcW w:w="4629" w:type="dxa"/>
          </w:tcPr>
          <w:p w14:paraId="798D99CB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4851E73F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28084A85" w14:textId="77777777" w:rsidTr="00386EC3">
        <w:tc>
          <w:tcPr>
            <w:tcW w:w="4629" w:type="dxa"/>
          </w:tcPr>
          <w:p w14:paraId="5CDFD22B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ED268A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118EA2CD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3A5EBA" w:rsidRPr="00ED268A" w14:paraId="1CA81667" w14:textId="77777777" w:rsidTr="00386EC3">
        <w:tc>
          <w:tcPr>
            <w:tcW w:w="4629" w:type="dxa"/>
          </w:tcPr>
          <w:p w14:paraId="376D8098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7EEB1C42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71204" w:rsidRPr="00ED268A" w14:paraId="154929AB" w14:textId="77777777" w:rsidTr="00386EC3">
        <w:tc>
          <w:tcPr>
            <w:tcW w:w="4629" w:type="dxa"/>
          </w:tcPr>
          <w:p w14:paraId="111D8DEC" w14:textId="1D714ABA" w:rsidR="00571204" w:rsidRPr="00ED268A" w:rsidRDefault="00571204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04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35DA5DB1" w14:textId="74A4ED71" w:rsidR="00571204" w:rsidRPr="00ED268A" w:rsidRDefault="00571204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E4E5143" w14:textId="77777777" w:rsidTr="00386EC3">
        <w:tc>
          <w:tcPr>
            <w:tcW w:w="4629" w:type="dxa"/>
          </w:tcPr>
          <w:p w14:paraId="77701BCC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22E74BA9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4676FC7" w14:textId="77777777" w:rsidTr="00386EC3">
        <w:tc>
          <w:tcPr>
            <w:tcW w:w="4629" w:type="dxa"/>
          </w:tcPr>
          <w:p w14:paraId="3D903A07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610EEB58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A5EBA" w:rsidRPr="00ED268A" w14:paraId="35BA6603" w14:textId="77777777" w:rsidTr="00386EC3">
        <w:tc>
          <w:tcPr>
            <w:tcW w:w="4629" w:type="dxa"/>
            <w:hideMark/>
          </w:tcPr>
          <w:p w14:paraId="56A2A6E6" w14:textId="77777777" w:rsidR="006B181A" w:rsidRDefault="006B181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06C223D" w14:textId="3CAD1245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4F6A2280" w14:textId="77777777" w:rsidR="003A5EBA" w:rsidRPr="00ED268A" w:rsidRDefault="003A5EBA" w:rsidP="00386E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A5EBA" w:rsidRPr="00ED268A" w14:paraId="2B0AC282" w14:textId="77777777" w:rsidTr="00386EC3">
        <w:tc>
          <w:tcPr>
            <w:tcW w:w="4629" w:type="dxa"/>
            <w:hideMark/>
          </w:tcPr>
          <w:p w14:paraId="4AE85A67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0F0A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A371700" w14:textId="77777777" w:rsidTr="00386EC3">
        <w:tc>
          <w:tcPr>
            <w:tcW w:w="4629" w:type="dxa"/>
          </w:tcPr>
          <w:p w14:paraId="56D4C0D4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3AF6696C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A5EBA" w:rsidRPr="00ED268A" w14:paraId="5B187B85" w14:textId="77777777" w:rsidTr="00386EC3">
        <w:tc>
          <w:tcPr>
            <w:tcW w:w="4629" w:type="dxa"/>
          </w:tcPr>
          <w:p w14:paraId="4E7A0868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AA15A78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C194ABC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5EBA" w:rsidSect="00E366E0">
          <w:footerReference w:type="even" r:id="rId13"/>
          <w:footerReference w:type="default" r:id="rId14"/>
          <w:type w:val="continuous"/>
          <w:pgSz w:w="11906" w:h="16838"/>
          <w:pgMar w:top="1134" w:right="567" w:bottom="1134" w:left="1134" w:header="215" w:footer="0" w:gutter="0"/>
          <w:cols w:space="708"/>
          <w:titlePg/>
          <w:docGrid w:linePitch="360"/>
        </w:sectPr>
      </w:pPr>
    </w:p>
    <w:p w14:paraId="2681586D" w14:textId="5E423265" w:rsidR="00B34E73" w:rsidRDefault="00B34E73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366E0">
      <w:type w:val="continuous"/>
      <w:pgSz w:w="11906" w:h="16838"/>
      <w:pgMar w:top="1843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B181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98580"/>
      <w:docPartObj>
        <w:docPartGallery w:val="Page Numbers (Bottom of Page)"/>
        <w:docPartUnique/>
      </w:docPartObj>
    </w:sdtPr>
    <w:sdtEndPr/>
    <w:sdtContent>
      <w:p w14:paraId="3DB09263" w14:textId="2FC70241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81A">
          <w:rPr>
            <w:noProof/>
          </w:rP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77D96"/>
    <w:rsid w:val="001862BB"/>
    <w:rsid w:val="00197048"/>
    <w:rsid w:val="001A3C09"/>
    <w:rsid w:val="001B503D"/>
    <w:rsid w:val="001E1539"/>
    <w:rsid w:val="001E1570"/>
    <w:rsid w:val="0020236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3A5EBA"/>
    <w:rsid w:val="00430309"/>
    <w:rsid w:val="00437CC2"/>
    <w:rsid w:val="00437EAF"/>
    <w:rsid w:val="0045627F"/>
    <w:rsid w:val="00462191"/>
    <w:rsid w:val="004E4993"/>
    <w:rsid w:val="00571204"/>
    <w:rsid w:val="00575B4B"/>
    <w:rsid w:val="00582D7D"/>
    <w:rsid w:val="005942EC"/>
    <w:rsid w:val="005B1D2D"/>
    <w:rsid w:val="00600F3D"/>
    <w:rsid w:val="0064334A"/>
    <w:rsid w:val="006B181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054B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73F51"/>
    <w:rsid w:val="00A82701"/>
    <w:rsid w:val="00A905FB"/>
    <w:rsid w:val="00AA2408"/>
    <w:rsid w:val="00AF0CD0"/>
    <w:rsid w:val="00B23315"/>
    <w:rsid w:val="00B33CD6"/>
    <w:rsid w:val="00B34E73"/>
    <w:rsid w:val="00B45FA7"/>
    <w:rsid w:val="00B6006C"/>
    <w:rsid w:val="00B91541"/>
    <w:rsid w:val="00B96F62"/>
    <w:rsid w:val="00BB1970"/>
    <w:rsid w:val="00BB1CBE"/>
    <w:rsid w:val="00BD5AD4"/>
    <w:rsid w:val="00BF39FC"/>
    <w:rsid w:val="00BF68EB"/>
    <w:rsid w:val="00C10CD1"/>
    <w:rsid w:val="00C323CC"/>
    <w:rsid w:val="00C960B7"/>
    <w:rsid w:val="00CE087C"/>
    <w:rsid w:val="00D040D4"/>
    <w:rsid w:val="00D21435"/>
    <w:rsid w:val="00D34161"/>
    <w:rsid w:val="00D61700"/>
    <w:rsid w:val="00DA4625"/>
    <w:rsid w:val="00DB4F94"/>
    <w:rsid w:val="00DB7F7E"/>
    <w:rsid w:val="00DC7F8A"/>
    <w:rsid w:val="00E366E0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dcterms:created xsi:type="dcterms:W3CDTF">2017-03-31T09:14:00Z</dcterms:created>
  <dcterms:modified xsi:type="dcterms:W3CDTF">2021-04-20T06:38:00Z</dcterms:modified>
</cp:coreProperties>
</file>