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2E07E6A2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C0F40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529/Б/Кр</w:t>
      </w:r>
      <w:r w:rsidR="004C0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4C0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CB7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4FA4E760" w14:textId="2589FF48" w:rsidR="007E5E30" w:rsidRPr="00CB7DA7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F16B0" w:rsidRPr="00EF16B0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98EE0CB" w14:textId="70B23B35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5D048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0AEA4A8F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CB7D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5D048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C0F4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B7DA7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66B37830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F16B0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39F4D12A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5D048B" w:rsidRPr="009E2716">
        <w:rPr>
          <w:rFonts w:ascii="Times New Roman" w:hAnsi="Times New Roman"/>
          <w:sz w:val="24"/>
        </w:rPr>
        <w:t>ремонт крыши</w:t>
      </w:r>
      <w:r w:rsidR="007E5E30" w:rsidRPr="007E5E30">
        <w:rPr>
          <w:rFonts w:ascii="Times New Roman" w:hAnsi="Times New Roman"/>
          <w:sz w:val="24"/>
        </w:rPr>
        <w:t>.</w:t>
      </w:r>
    </w:p>
    <w:p w14:paraId="27C790C6" w14:textId="25E4AD6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F40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CB7DA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D048B">
        <w:rPr>
          <w:rFonts w:ascii="Times New Roman" w:eastAsia="Calibri" w:hAnsi="Times New Roman" w:cs="Times New Roman"/>
          <w:color w:val="000000"/>
          <w:sz w:val="24"/>
          <w:szCs w:val="24"/>
        </w:rPr>
        <w:t>52</w:t>
      </w:r>
      <w:r w:rsidR="004C0F4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EF16B0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7E5E30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5D048B">
        <w:rPr>
          <w:rFonts w:ascii="Times New Roman" w:eastAsia="Calibri" w:hAnsi="Times New Roman" w:cs="Times New Roman"/>
          <w:color w:val="000000"/>
          <w:sz w:val="24"/>
          <w:szCs w:val="24"/>
        </w:rPr>
        <w:t>Кр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5C8227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C0F40" w:rsidRPr="004C0F40">
        <w:rPr>
          <w:rFonts w:ascii="Times New Roman" w:hAnsi="Times New Roman" w:cs="Times New Roman"/>
          <w:sz w:val="24"/>
          <w:szCs w:val="24"/>
        </w:rPr>
        <w:t>057270000012100388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030B47BA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4C0F40" w:rsidRPr="009E2716">
        <w:rPr>
          <w:rFonts w:ascii="Times New Roman" w:hAnsi="Times New Roman"/>
          <w:bCs/>
          <w:sz w:val="24"/>
        </w:rPr>
        <w:t>15 979 382,63 руб. (Пятнадцать миллионов девятьсот семьдесят девять тысяч триста восемьдесят два рубля 63 копейки</w:t>
      </w:r>
      <w:r w:rsidR="00890B4A" w:rsidRPr="00617045">
        <w:rPr>
          <w:rFonts w:ascii="Times New Roman" w:hAnsi="Times New Roman"/>
          <w:bCs/>
          <w:sz w:val="24"/>
        </w:rPr>
        <w:t>)</w:t>
      </w:r>
      <w:r w:rsidR="007E5E30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7"/>
        <w:gridCol w:w="1167"/>
        <w:gridCol w:w="429"/>
        <w:gridCol w:w="1529"/>
        <w:gridCol w:w="1545"/>
        <w:gridCol w:w="1476"/>
        <w:gridCol w:w="1882"/>
        <w:gridCol w:w="1690"/>
      </w:tblGrid>
      <w:tr w:rsidR="004C0F40" w:rsidRPr="004C0F40" w14:paraId="212D8543" w14:textId="77777777" w:rsidTr="004C0F40">
        <w:trPr>
          <w:cantSplit/>
          <w:trHeight w:val="2364"/>
        </w:trPr>
        <w:tc>
          <w:tcPr>
            <w:tcW w:w="239" w:type="pct"/>
            <w:vAlign w:val="center"/>
          </w:tcPr>
          <w:p w14:paraId="49463C82" w14:textId="77777777" w:rsidR="004C0F40" w:rsidRPr="004C0F40" w:rsidRDefault="004C0F40" w:rsidP="004C0F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0F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72" w:type="pct"/>
            <w:vAlign w:val="center"/>
          </w:tcPr>
          <w:p w14:paraId="268C1EAB" w14:textId="77777777" w:rsidR="004C0F40" w:rsidRPr="004C0F40" w:rsidRDefault="004C0F40" w:rsidP="004C0F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0F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0" w:type="pct"/>
            <w:textDirection w:val="btLr"/>
            <w:vAlign w:val="center"/>
          </w:tcPr>
          <w:p w14:paraId="68815EFC" w14:textId="77777777" w:rsidR="004C0F40" w:rsidRPr="004C0F40" w:rsidRDefault="004C0F40" w:rsidP="004C0F40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4C0F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49" w:type="pct"/>
            <w:vAlign w:val="center"/>
          </w:tcPr>
          <w:p w14:paraId="4625D3B8" w14:textId="77777777" w:rsidR="004C0F40" w:rsidRPr="004C0F40" w:rsidRDefault="004C0F40" w:rsidP="004C0F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0F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57" w:type="pct"/>
            <w:vAlign w:val="center"/>
          </w:tcPr>
          <w:p w14:paraId="34382272" w14:textId="77777777" w:rsidR="004C0F40" w:rsidRPr="004C0F40" w:rsidRDefault="004C0F40" w:rsidP="004C0F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0F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723" w:type="pct"/>
            <w:vAlign w:val="center"/>
          </w:tcPr>
          <w:p w14:paraId="688E38C4" w14:textId="77777777" w:rsidR="004C0F40" w:rsidRPr="004C0F40" w:rsidRDefault="004C0F40" w:rsidP="004C0F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0F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22" w:type="pct"/>
            <w:vAlign w:val="center"/>
          </w:tcPr>
          <w:p w14:paraId="3324B0BD" w14:textId="77777777" w:rsidR="004C0F40" w:rsidRPr="004C0F40" w:rsidRDefault="004C0F40" w:rsidP="004C0F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0F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28" w:type="pct"/>
            <w:vAlign w:val="center"/>
          </w:tcPr>
          <w:p w14:paraId="219D0DF7" w14:textId="77777777" w:rsidR="004C0F40" w:rsidRPr="004C0F40" w:rsidRDefault="004C0F40" w:rsidP="004C0F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0F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4C0F40" w:rsidRPr="004C0F40" w14:paraId="68B77C70" w14:textId="77777777" w:rsidTr="004C0F40">
        <w:trPr>
          <w:trHeight w:val="2837"/>
        </w:trPr>
        <w:tc>
          <w:tcPr>
            <w:tcW w:w="239" w:type="pct"/>
            <w:vMerge w:val="restart"/>
            <w:vAlign w:val="center"/>
          </w:tcPr>
          <w:p w14:paraId="6A5E2E95" w14:textId="77777777" w:rsidR="004C0F40" w:rsidRPr="004C0F40" w:rsidRDefault="004C0F40" w:rsidP="004C0F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0F4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2" w:type="pct"/>
            <w:vMerge w:val="restart"/>
            <w:vAlign w:val="center"/>
          </w:tcPr>
          <w:p w14:paraId="3A2E02C4" w14:textId="77777777" w:rsidR="004C0F40" w:rsidRPr="004C0F40" w:rsidRDefault="004C0F40" w:rsidP="004C0F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0F40">
              <w:rPr>
                <w:rFonts w:ascii="Times New Roman" w:eastAsia="Times New Roman" w:hAnsi="Times New Roman" w:cs="Times New Roman"/>
                <w:sz w:val="18"/>
                <w:szCs w:val="18"/>
              </w:rPr>
              <w:t>Зверинская ул., д.42 литера А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122CDD9E" w14:textId="77777777" w:rsidR="004C0F40" w:rsidRPr="004C0F40" w:rsidRDefault="004C0F40" w:rsidP="004C0F40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4C0F40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749" w:type="pct"/>
            <w:vAlign w:val="center"/>
          </w:tcPr>
          <w:p w14:paraId="5E3EA3A7" w14:textId="77777777" w:rsidR="004C0F40" w:rsidRPr="004C0F40" w:rsidRDefault="004C0F40" w:rsidP="004C0F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0F4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757" w:type="pct"/>
            <w:vAlign w:val="center"/>
          </w:tcPr>
          <w:p w14:paraId="241932C8" w14:textId="77777777" w:rsidR="004C0F40" w:rsidRPr="004C0F40" w:rsidRDefault="004C0F40" w:rsidP="004C0F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0F40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5BDF8D2" w14:textId="77777777" w:rsidR="004C0F40" w:rsidRPr="004C0F40" w:rsidRDefault="004C0F40" w:rsidP="004C0F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0F40">
              <w:rPr>
                <w:rFonts w:ascii="Times New Roman" w:eastAsia="Times New Roman" w:hAnsi="Times New Roman" w:cs="Times New Roman"/>
                <w:sz w:val="18"/>
                <w:szCs w:val="18"/>
              </w:rPr>
              <w:t>13/18-642/Д/КР/2020-1.2</w:t>
            </w:r>
          </w:p>
          <w:p w14:paraId="13FF8C26" w14:textId="77777777" w:rsidR="004C0F40" w:rsidRPr="004C0F40" w:rsidRDefault="004C0F40" w:rsidP="004C0F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0F40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"КЛАУЗУРА"</w:t>
            </w:r>
          </w:p>
        </w:tc>
        <w:tc>
          <w:tcPr>
            <w:tcW w:w="723" w:type="pct"/>
            <w:vAlign w:val="center"/>
          </w:tcPr>
          <w:p w14:paraId="4DB04B05" w14:textId="77777777" w:rsidR="004C0F40" w:rsidRPr="004C0F40" w:rsidRDefault="004C0F40" w:rsidP="004C0F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0F40">
              <w:rPr>
                <w:rFonts w:ascii="Times New Roman" w:eastAsia="Times New Roman" w:hAnsi="Times New Roman" w:cs="Times New Roman"/>
                <w:sz w:val="18"/>
                <w:szCs w:val="18"/>
              </w:rPr>
              <w:t>15 979 382,63</w:t>
            </w:r>
          </w:p>
        </w:tc>
        <w:tc>
          <w:tcPr>
            <w:tcW w:w="922" w:type="pct"/>
            <w:vMerge w:val="restart"/>
            <w:vAlign w:val="center"/>
          </w:tcPr>
          <w:p w14:paraId="7F3AE803" w14:textId="77777777" w:rsidR="004C0F40" w:rsidRPr="004C0F40" w:rsidRDefault="004C0F40" w:rsidP="004C0F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0F40">
              <w:rPr>
                <w:rFonts w:ascii="Times New Roman" w:eastAsia="Times New Roman" w:hAnsi="Times New Roman" w:cs="Times New Roman"/>
                <w:sz w:val="18"/>
                <w:szCs w:val="18"/>
              </w:rPr>
              <w:t>15 979 382,63</w:t>
            </w:r>
          </w:p>
        </w:tc>
        <w:tc>
          <w:tcPr>
            <w:tcW w:w="828" w:type="pct"/>
            <w:vMerge w:val="restart"/>
            <w:vAlign w:val="center"/>
          </w:tcPr>
          <w:p w14:paraId="11E3BC32" w14:textId="77777777" w:rsidR="004C0F40" w:rsidRPr="004C0F40" w:rsidRDefault="004C0F40" w:rsidP="004C0F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0F40">
              <w:rPr>
                <w:rFonts w:ascii="Times New Roman" w:eastAsia="Times New Roman" w:hAnsi="Times New Roman" w:cs="Times New Roman"/>
                <w:sz w:val="18"/>
                <w:szCs w:val="18"/>
              </w:rPr>
              <w:t>15 979 382,63</w:t>
            </w:r>
          </w:p>
        </w:tc>
      </w:tr>
      <w:tr w:rsidR="004C0F40" w:rsidRPr="004C0F40" w14:paraId="4551CC8F" w14:textId="77777777" w:rsidTr="004C0F40">
        <w:tc>
          <w:tcPr>
            <w:tcW w:w="4172" w:type="pct"/>
            <w:gridSpan w:val="7"/>
            <w:vAlign w:val="center"/>
          </w:tcPr>
          <w:p w14:paraId="622DD051" w14:textId="77777777" w:rsidR="004C0F40" w:rsidRPr="004C0F40" w:rsidRDefault="004C0F40" w:rsidP="004C0F4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C0F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28" w:type="pct"/>
            <w:vAlign w:val="center"/>
          </w:tcPr>
          <w:p w14:paraId="129DA864" w14:textId="77777777" w:rsidR="004C0F40" w:rsidRPr="004C0F40" w:rsidRDefault="004C0F40" w:rsidP="004C0F4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C0F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15 979 382,63</w:t>
            </w:r>
          </w:p>
        </w:tc>
      </w:tr>
    </w:tbl>
    <w:p w14:paraId="0CB42D9F" w14:textId="77777777" w:rsidR="00DE096A" w:rsidRDefault="00DE096A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28421A4A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5D048B">
        <w:rPr>
          <w:rFonts w:ascii="Times New Roman" w:hAnsi="Times New Roman"/>
          <w:bCs/>
          <w:sz w:val="24"/>
        </w:rPr>
        <w:t>2</w:t>
      </w:r>
      <w:r w:rsidR="004C0F40">
        <w:rPr>
          <w:rFonts w:ascii="Times New Roman" w:hAnsi="Times New Roman"/>
          <w:bCs/>
          <w:sz w:val="24"/>
        </w:rPr>
        <w:t>1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CB7DA7">
        <w:rPr>
          <w:rFonts w:ascii="Times New Roman" w:hAnsi="Times New Roman"/>
          <w:bCs/>
          <w:sz w:val="24"/>
        </w:rPr>
        <w:t>апреля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5D048B">
        <w:rPr>
          <w:rFonts w:ascii="Times New Roman" w:hAnsi="Times New Roman"/>
          <w:bCs/>
          <w:sz w:val="24"/>
        </w:rPr>
        <w:t>10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4C0F40">
        <w:rPr>
          <w:rFonts w:ascii="Times New Roman" w:hAnsi="Times New Roman"/>
          <w:bCs/>
          <w:sz w:val="24"/>
        </w:rPr>
        <w:t>1</w:t>
      </w:r>
      <w:r w:rsidR="00753FE8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77777777" w:rsidR="005D11F2" w:rsidRPr="00A32B82" w:rsidRDefault="005D11F2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Начальник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И. В. Крылов</w:t>
      </w:r>
    </w:p>
    <w:p w14:paraId="5C4606E0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2846E0" w14:textId="6B33EFE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87DD9E" w14:textId="714DC8BE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01B12C4" w14:textId="39ABB8D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BDF6042" w14:textId="137C8E62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3373DBC" w14:textId="24280CCD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F7FDBF5" w14:textId="5726046B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8846279" w14:textId="39C2A17C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AB9F09A" w14:textId="4A504CFD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5A6684B" w14:textId="33464EA0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B4328EB" w14:textId="4A857C36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DFB1056" w14:textId="280B32BC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0A6275E" w14:textId="11412F85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CC8CA26" w14:textId="0DFFDC90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BBD421A" w14:textId="169DA55B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8DD5998" w14:textId="1EC2E547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5E28C17" w14:textId="4F252A24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FCE9479" w14:textId="1322C74B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84439D9" w14:textId="2C6C1D1D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AA5AEDC" w14:textId="51321925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9FB7783" w14:textId="0F24929E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9196974" w14:textId="2EEF4781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C96FAD4" w14:textId="37215E20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624B391" w14:textId="19096F29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9FA3530" w14:textId="2ED73C3E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22EED25" w14:textId="2D4C5705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4B32598" w14:textId="47B61CB3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077C8C2" w14:textId="7E5D8A1F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588CAAF" w14:textId="4BD48C7E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41E8D59" w14:textId="1321656D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33CD520" w14:textId="4FC8EDE3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A5AFF52" w14:textId="4001E62C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3E809B7" w14:textId="0AF73FE2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A5A8104" w14:textId="0D144DF9" w:rsidR="004C0F40" w:rsidRDefault="004C0F4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F0002ED" w14:textId="1E7D2427" w:rsidR="004C0F40" w:rsidRDefault="004C0F4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1E0AEC8" w14:textId="639DF47D" w:rsidR="004C0F40" w:rsidRDefault="004C0F4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DB94457" w14:textId="077F8AC9" w:rsidR="004C0F40" w:rsidRDefault="004C0F4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2FBF7F1" w14:textId="5763B7DC" w:rsidR="004C0F40" w:rsidRDefault="004C0F4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7914E90" w14:textId="0C7FA369" w:rsidR="004C0F40" w:rsidRDefault="004C0F4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F791BAA" w14:textId="44273EFF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30A8883E" w14:textId="4C7F7090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00E2D70" w14:textId="4AF1F575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79C045B3" w:rsidR="00AB27A1" w:rsidRPr="001B6070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 </w:t>
      </w:r>
      <w:r w:rsidRPr="001B6070">
        <w:rPr>
          <w:rFonts w:ascii="Times New Roman" w:hAnsi="Times New Roman" w:cs="Times New Roman"/>
          <w:sz w:val="18"/>
          <w:szCs w:val="18"/>
        </w:rPr>
        <w:t>Нефедова И.Е.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4C0F40">
      <w:footerReference w:type="even" r:id="rId8"/>
      <w:pgSz w:w="11906" w:h="16838"/>
      <w:pgMar w:top="1134" w:right="567" w:bottom="1134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C0F40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C2A25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1F6D7E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7D26"/>
    <w:rsid w:val="00320286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803CA"/>
    <w:rsid w:val="00485F68"/>
    <w:rsid w:val="004B153A"/>
    <w:rsid w:val="004B3A67"/>
    <w:rsid w:val="004B55A9"/>
    <w:rsid w:val="004C0F40"/>
    <w:rsid w:val="004C45FE"/>
    <w:rsid w:val="004F612A"/>
    <w:rsid w:val="00517B9A"/>
    <w:rsid w:val="005401A0"/>
    <w:rsid w:val="00544B1F"/>
    <w:rsid w:val="00553EAE"/>
    <w:rsid w:val="00582380"/>
    <w:rsid w:val="005942EC"/>
    <w:rsid w:val="005D048B"/>
    <w:rsid w:val="005D11F2"/>
    <w:rsid w:val="005D6B56"/>
    <w:rsid w:val="005F1E46"/>
    <w:rsid w:val="005F22A0"/>
    <w:rsid w:val="00600F3D"/>
    <w:rsid w:val="00617D38"/>
    <w:rsid w:val="00631CAD"/>
    <w:rsid w:val="0064334A"/>
    <w:rsid w:val="00644A80"/>
    <w:rsid w:val="00676D26"/>
    <w:rsid w:val="00681523"/>
    <w:rsid w:val="006B5C51"/>
    <w:rsid w:val="00703609"/>
    <w:rsid w:val="007453A6"/>
    <w:rsid w:val="00745B20"/>
    <w:rsid w:val="00753FE8"/>
    <w:rsid w:val="00766689"/>
    <w:rsid w:val="007803A4"/>
    <w:rsid w:val="00793E43"/>
    <w:rsid w:val="00795AF5"/>
    <w:rsid w:val="007A27A1"/>
    <w:rsid w:val="007B776F"/>
    <w:rsid w:val="007C1949"/>
    <w:rsid w:val="007E5E30"/>
    <w:rsid w:val="00855B02"/>
    <w:rsid w:val="0086050F"/>
    <w:rsid w:val="0086706D"/>
    <w:rsid w:val="00875061"/>
    <w:rsid w:val="00876F2B"/>
    <w:rsid w:val="00890B4A"/>
    <w:rsid w:val="008A249B"/>
    <w:rsid w:val="008A3057"/>
    <w:rsid w:val="008A507E"/>
    <w:rsid w:val="008F7EA4"/>
    <w:rsid w:val="009022B7"/>
    <w:rsid w:val="009207C7"/>
    <w:rsid w:val="00943055"/>
    <w:rsid w:val="00981EE6"/>
    <w:rsid w:val="00983E92"/>
    <w:rsid w:val="009A591E"/>
    <w:rsid w:val="009B47B4"/>
    <w:rsid w:val="009B4E91"/>
    <w:rsid w:val="009D5CDF"/>
    <w:rsid w:val="009E2A65"/>
    <w:rsid w:val="009F375F"/>
    <w:rsid w:val="009F4192"/>
    <w:rsid w:val="009F6D64"/>
    <w:rsid w:val="009F7651"/>
    <w:rsid w:val="00A15199"/>
    <w:rsid w:val="00A21AFA"/>
    <w:rsid w:val="00A2437E"/>
    <w:rsid w:val="00A37FB3"/>
    <w:rsid w:val="00A41FF2"/>
    <w:rsid w:val="00A701CF"/>
    <w:rsid w:val="00A83816"/>
    <w:rsid w:val="00AA57C9"/>
    <w:rsid w:val="00AB27A1"/>
    <w:rsid w:val="00AD6BB3"/>
    <w:rsid w:val="00AE40B0"/>
    <w:rsid w:val="00AF0CD0"/>
    <w:rsid w:val="00AF52D0"/>
    <w:rsid w:val="00B01026"/>
    <w:rsid w:val="00B120EB"/>
    <w:rsid w:val="00B57690"/>
    <w:rsid w:val="00B6006C"/>
    <w:rsid w:val="00B77630"/>
    <w:rsid w:val="00BB1970"/>
    <w:rsid w:val="00BB1CBE"/>
    <w:rsid w:val="00BC3E58"/>
    <w:rsid w:val="00BE20EC"/>
    <w:rsid w:val="00BF068E"/>
    <w:rsid w:val="00BF68EB"/>
    <w:rsid w:val="00C323CC"/>
    <w:rsid w:val="00C67A1D"/>
    <w:rsid w:val="00C960B7"/>
    <w:rsid w:val="00CA5126"/>
    <w:rsid w:val="00CB7DA7"/>
    <w:rsid w:val="00CD04A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D0FCE"/>
    <w:rsid w:val="00DE096A"/>
    <w:rsid w:val="00DF0909"/>
    <w:rsid w:val="00DF5D07"/>
    <w:rsid w:val="00E5397F"/>
    <w:rsid w:val="00E8334B"/>
    <w:rsid w:val="00E8448B"/>
    <w:rsid w:val="00EF05A0"/>
    <w:rsid w:val="00EF16B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ABB95-90E7-4E74-AE32-FA2ED2855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123</cp:revision>
  <cp:lastPrinted>2021-04-01T07:52:00Z</cp:lastPrinted>
  <dcterms:created xsi:type="dcterms:W3CDTF">2017-02-15T12:18:00Z</dcterms:created>
  <dcterms:modified xsi:type="dcterms:W3CDTF">2021-04-21T08:51:00Z</dcterms:modified>
</cp:coreProperties>
</file>