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7844EFBA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4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510</w:t>
      </w:r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EF4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АВР/П</w:t>
      </w:r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1074D64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F4DF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подвальных помещений, относящихся к общему имуществу в многоквартирном доме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B61EF1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E1679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9D7BA6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F4DF1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подвальных помещений, относящихся к общему имуществу в многоквартирном доме.</w:t>
      </w:r>
    </w:p>
    <w:p w14:paraId="27C790C6" w14:textId="4DAE70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E1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EF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EF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A437B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F4DF1" w:rsidRPr="00EF4DF1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D25A40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F4DF1">
        <w:rPr>
          <w:rFonts w:ascii="Times New Roman" w:hAnsi="Times New Roman"/>
          <w:bCs/>
          <w:sz w:val="24"/>
        </w:rPr>
        <w:t xml:space="preserve"> час. 0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43FF1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F4DF1" w:rsidRPr="009E2716">
        <w:rPr>
          <w:rFonts w:ascii="Times New Roman" w:hAnsi="Times New Roman"/>
          <w:bCs/>
          <w:sz w:val="24"/>
        </w:rPr>
        <w:t>40 375 078,63 руб. (Сорок миллионов триста семьдесят пять тысяч семьдесят восемь рублей 63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95"/>
        <w:gridCol w:w="429"/>
        <w:gridCol w:w="1638"/>
        <w:gridCol w:w="1946"/>
        <w:gridCol w:w="1283"/>
        <w:gridCol w:w="1704"/>
        <w:gridCol w:w="1536"/>
      </w:tblGrid>
      <w:tr w:rsidR="00EF4DF1" w:rsidRPr="00EF4DF1" w14:paraId="36DCFD5D" w14:textId="77777777" w:rsidTr="00EF4DF1">
        <w:trPr>
          <w:cantSplit/>
          <w:trHeight w:val="1134"/>
        </w:trPr>
        <w:tc>
          <w:tcPr>
            <w:tcW w:w="255" w:type="pct"/>
            <w:vAlign w:val="center"/>
          </w:tcPr>
          <w:p w14:paraId="7EFAB67E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5" w:type="pct"/>
            <w:vAlign w:val="center"/>
          </w:tcPr>
          <w:p w14:paraId="7338085D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47A5DD15" w14:textId="77777777" w:rsidR="00EF4DF1" w:rsidRPr="00EF4DF1" w:rsidRDefault="00EF4DF1" w:rsidP="00EF4D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2" w:type="pct"/>
            <w:vAlign w:val="center"/>
          </w:tcPr>
          <w:p w14:paraId="411F4DDD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53" w:type="pct"/>
            <w:vAlign w:val="center"/>
          </w:tcPr>
          <w:p w14:paraId="68FAEBF4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6" w:type="pct"/>
            <w:vAlign w:val="center"/>
          </w:tcPr>
          <w:p w14:paraId="7D3AD338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5" w:type="pct"/>
            <w:vAlign w:val="center"/>
          </w:tcPr>
          <w:p w14:paraId="54C5F48B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4943533C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F4DF1" w:rsidRPr="00EF4DF1" w14:paraId="3593B74C" w14:textId="77777777" w:rsidTr="00EF4DF1">
        <w:tc>
          <w:tcPr>
            <w:tcW w:w="255" w:type="pct"/>
            <w:vMerge w:val="restart"/>
            <w:vAlign w:val="center"/>
          </w:tcPr>
          <w:p w14:paraId="56F0A716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pct"/>
            <w:vMerge w:val="restart"/>
            <w:vAlign w:val="center"/>
          </w:tcPr>
          <w:p w14:paraId="6946C9B6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Мытнинская</w:t>
            </w:r>
            <w:proofErr w:type="spellEnd"/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д.5/2,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BB53956" w14:textId="77777777" w:rsidR="00EF4DF1" w:rsidRPr="00EF4DF1" w:rsidRDefault="00EF4DF1" w:rsidP="00EF4D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02" w:type="pct"/>
            <w:vAlign w:val="center"/>
          </w:tcPr>
          <w:p w14:paraId="52657980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3" w:type="pct"/>
            <w:vAlign w:val="center"/>
          </w:tcPr>
          <w:p w14:paraId="19F2F480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9A938A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2/18-762/Д/ФС/П/2019-6</w:t>
            </w:r>
          </w:p>
          <w:p w14:paraId="7D1AE215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6" w:type="pct"/>
            <w:vAlign w:val="center"/>
          </w:tcPr>
          <w:p w14:paraId="0B602E60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9 409 636,03</w:t>
            </w:r>
          </w:p>
        </w:tc>
        <w:tc>
          <w:tcPr>
            <w:tcW w:w="775" w:type="pct"/>
            <w:vMerge w:val="restart"/>
            <w:vAlign w:val="center"/>
          </w:tcPr>
          <w:p w14:paraId="03DFDE56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40 375 078,63</w:t>
            </w:r>
          </w:p>
        </w:tc>
        <w:tc>
          <w:tcPr>
            <w:tcW w:w="752" w:type="pct"/>
            <w:vMerge w:val="restart"/>
            <w:vAlign w:val="center"/>
          </w:tcPr>
          <w:p w14:paraId="3E614B54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40 375 078,63</w:t>
            </w:r>
          </w:p>
        </w:tc>
      </w:tr>
      <w:tr w:rsidR="00EF4DF1" w:rsidRPr="00EF4DF1" w14:paraId="2DB81E72" w14:textId="77777777" w:rsidTr="00EF4DF1">
        <w:tc>
          <w:tcPr>
            <w:tcW w:w="255" w:type="pct"/>
            <w:vMerge/>
            <w:vAlign w:val="center"/>
          </w:tcPr>
          <w:p w14:paraId="7EEBBA05" w14:textId="77777777" w:rsidR="00EF4DF1" w:rsidRPr="00EF4DF1" w:rsidRDefault="00EF4DF1" w:rsidP="00EF4D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14:paraId="344C42BC" w14:textId="77777777" w:rsidR="00EF4DF1" w:rsidRPr="00EF4DF1" w:rsidRDefault="00EF4DF1" w:rsidP="00EF4D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6CA8F5F1" w14:textId="77777777" w:rsidR="00EF4DF1" w:rsidRPr="00EF4DF1" w:rsidRDefault="00EF4DF1" w:rsidP="00EF4D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28F021FA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53" w:type="pct"/>
            <w:vAlign w:val="center"/>
          </w:tcPr>
          <w:p w14:paraId="1F543E60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DE9B872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20АВР-882Д-М5/2</w:t>
            </w:r>
          </w:p>
          <w:p w14:paraId="0A55E9E0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66" w:type="pct"/>
            <w:vAlign w:val="center"/>
          </w:tcPr>
          <w:p w14:paraId="1CF9DE9D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30 965 442,60</w:t>
            </w:r>
          </w:p>
        </w:tc>
        <w:tc>
          <w:tcPr>
            <w:tcW w:w="775" w:type="pct"/>
            <w:vMerge/>
            <w:vAlign w:val="center"/>
          </w:tcPr>
          <w:p w14:paraId="38DDF544" w14:textId="77777777" w:rsidR="00EF4DF1" w:rsidRPr="00EF4DF1" w:rsidRDefault="00EF4DF1" w:rsidP="00EF4D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36170F70" w14:textId="77777777" w:rsidR="00EF4DF1" w:rsidRPr="00EF4DF1" w:rsidRDefault="00EF4DF1" w:rsidP="00EF4DF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F4DF1" w:rsidRPr="00EF4DF1" w14:paraId="2655675E" w14:textId="77777777" w:rsidTr="00EF4DF1">
        <w:tc>
          <w:tcPr>
            <w:tcW w:w="4248" w:type="pct"/>
            <w:gridSpan w:val="7"/>
            <w:vAlign w:val="center"/>
          </w:tcPr>
          <w:p w14:paraId="0B74BE54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2" w:type="pct"/>
            <w:vAlign w:val="center"/>
          </w:tcPr>
          <w:p w14:paraId="18B657DD" w14:textId="77777777" w:rsidR="00EF4DF1" w:rsidRPr="00EF4DF1" w:rsidRDefault="00EF4DF1" w:rsidP="00EF4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DF1">
              <w:rPr>
                <w:rFonts w:ascii="Times New Roman" w:eastAsia="Times New Roman" w:hAnsi="Times New Roman" w:cs="Times New Roman"/>
                <w:sz w:val="18"/>
                <w:szCs w:val="18"/>
              </w:rPr>
              <w:t>40 375 078,63</w:t>
            </w:r>
          </w:p>
        </w:tc>
      </w:tr>
    </w:tbl>
    <w:p w14:paraId="46AA0048" w14:textId="77777777" w:rsidR="008E1679" w:rsidRDefault="008E167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8CEE9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4EFC6B2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7B5D10A" w:rsidR="00CC06E7" w:rsidRDefault="00D6050F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EBD4D8B" w:rsidR="00927002" w:rsidRDefault="00EF4DF1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628D6C7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6050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3D682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DC074E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2FE86C39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41E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F4DF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АВР/П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1E57B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EF4DF1">
        <w:rPr>
          <w:rFonts w:ascii="Times New Roman" w:hAnsi="Times New Roman"/>
          <w:bCs/>
          <w:sz w:val="24"/>
        </w:rPr>
        <w:t>0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FC41E7" w14:paraId="6AACD993" w14:textId="77777777" w:rsidTr="00EF4DF1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C41E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4DF1" w:rsidRPr="00FC41E7" w14:paraId="7B823E4C" w14:textId="77777777" w:rsidTr="00EF4DF1">
        <w:trPr>
          <w:trHeight w:val="2783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EF4DF1" w:rsidRPr="00FC41E7" w:rsidRDefault="00EF4DF1" w:rsidP="00E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C70FC7D" w:rsidR="00EF4DF1" w:rsidRPr="00FC41E7" w:rsidRDefault="00EF4DF1" w:rsidP="00E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95DFB31" w:rsidR="00EF4DF1" w:rsidRPr="00FC41E7" w:rsidRDefault="00EF4DF1" w:rsidP="00E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ург, Верности ул., 7, корпус 2, </w:t>
            </w: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литер А, квартира 1, smu31smu@mail.ru,           7-812-5962800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D84E2AD" w:rsidR="00EF4DF1" w:rsidRPr="00FC41E7" w:rsidRDefault="00EF4DF1" w:rsidP="00E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2E88199F" w:rsidR="00EF4DF1" w:rsidRPr="00FC41E7" w:rsidRDefault="00EF4DF1" w:rsidP="00EF4DF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EF4DF1" w:rsidRPr="00FC41E7" w:rsidRDefault="00EF4DF1" w:rsidP="00EF4DF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EF4DF1" w:rsidRPr="00FC41E7" w:rsidRDefault="00EF4DF1" w:rsidP="00EF4DF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EF4DF1" w:rsidRPr="00FC41E7" w:rsidRDefault="00EF4DF1" w:rsidP="00EF4DF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E1679" w14:paraId="14070E41" w14:textId="77777777" w:rsidTr="00EF4DF1">
        <w:trPr>
          <w:trHeight w:val="61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EF4DF1" w:rsidRPr="008E1679" w14:paraId="59EB8C21" w14:textId="77777777" w:rsidTr="00EF4DF1">
        <w:trPr>
          <w:trHeight w:val="425"/>
        </w:trPr>
        <w:tc>
          <w:tcPr>
            <w:tcW w:w="1003" w:type="pct"/>
            <w:shd w:val="clear" w:color="auto" w:fill="auto"/>
            <w:vAlign w:val="center"/>
          </w:tcPr>
          <w:p w14:paraId="6DBA9EFD" w14:textId="06BBBF73" w:rsidR="00EF4DF1" w:rsidRPr="008E1679" w:rsidRDefault="00EF4DF1" w:rsidP="00E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2A3CDC8" w:rsidR="00EF4DF1" w:rsidRPr="008E1679" w:rsidRDefault="00EF4DF1" w:rsidP="00EF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F260C">
              <w:rPr>
                <w:rFonts w:ascii="Times New Roman" w:eastAsia="Times New Roman" w:hAnsi="Times New Roman" w:cs="Times New Roman"/>
                <w:lang w:eastAsia="ru-RU"/>
              </w:rPr>
              <w:t>"Строительно-монтажное управление-31"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EF4DF1" w14:paraId="1E7DE861" w14:textId="77777777" w:rsidTr="00EF4DF1">
        <w:trPr>
          <w:trHeight w:val="783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EF4DF1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F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EF4DF1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F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EF4DF1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F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F4DF1" w:rsidRPr="00EF4DF1" w14:paraId="3DC6E934" w14:textId="77777777" w:rsidTr="00EF4DF1">
        <w:trPr>
          <w:trHeight w:val="411"/>
        </w:trPr>
        <w:tc>
          <w:tcPr>
            <w:tcW w:w="1017" w:type="pct"/>
            <w:shd w:val="clear" w:color="auto" w:fill="auto"/>
            <w:vAlign w:val="center"/>
          </w:tcPr>
          <w:p w14:paraId="5F4895B9" w14:textId="4A0A9BCE" w:rsidR="00EF4DF1" w:rsidRPr="00EF4DF1" w:rsidRDefault="00EF4DF1" w:rsidP="00EF4D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4867839D" w:rsidR="00EF4DF1" w:rsidRPr="00EF4DF1" w:rsidRDefault="00EF4DF1" w:rsidP="00EF4D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  <w:r w:rsidRPr="00EF4D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EF4D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"Строительно-монтажное управление-31"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B3A38A9" w:rsidR="00EF4DF1" w:rsidRPr="00EF4DF1" w:rsidRDefault="00EF4DF1" w:rsidP="00EF4D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D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7804415512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34230AA" w:rsidR="00360230" w:rsidRPr="00FC41E7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8E1679">
        <w:rPr>
          <w:rFonts w:ascii="Times New Roman" w:hAnsi="Times New Roman" w:cs="Times New Roman"/>
          <w:sz w:val="24"/>
          <w:szCs w:val="24"/>
        </w:rPr>
        <w:t>ом</w:t>
      </w:r>
      <w:r w:rsidRPr="008E1679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8E1679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8E1679">
        <w:rPr>
          <w:rFonts w:ascii="Times New Roman" w:hAnsi="Times New Roman" w:cs="Times New Roman"/>
          <w:sz w:val="24"/>
          <w:szCs w:val="24"/>
        </w:rPr>
        <w:t>,</w:t>
      </w:r>
      <w:r w:rsidR="00262390" w:rsidRPr="008E1679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8E1679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FC41E7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FC41E7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FC41E7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C41E7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F4DF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F4DF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F4DF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EF4DF1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DF1" w:rsidRP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"Строительно-монтажное управление-31"</w:t>
      </w:r>
      <w:r w:rsidR="00EF4DF1" w:rsidRP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EC76CC" w14:textId="5F4E4F51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5C2EC" w14:textId="77777777" w:rsidR="00EF4DF1" w:rsidRDefault="00EF4DF1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6D71C2B" w14:textId="1659EF31" w:rsidR="005923C0" w:rsidRDefault="005923C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9EE2A" w14:textId="77777777" w:rsidR="00EF4DF1" w:rsidRDefault="00EF4D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2EAB8F8A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E6D7D" w14:textId="77777777" w:rsidR="005923C0" w:rsidRDefault="005923C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01E8B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F4DF1" w:rsidRPr="00EF4DF1">
        <w:rPr>
          <w:rFonts w:ascii="Times New Roman" w:hAnsi="Times New Roman" w:cs="Times New Roman"/>
          <w:sz w:val="24"/>
          <w:szCs w:val="24"/>
        </w:rPr>
        <w:t>057270000012100368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6050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EF4DF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B68F0C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F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3C0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1679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4DF1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C41E7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3BB4-DCB4-4A61-8C79-D35CBCDF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190</cp:revision>
  <cp:lastPrinted>2020-03-25T12:05:00Z</cp:lastPrinted>
  <dcterms:created xsi:type="dcterms:W3CDTF">2016-12-12T06:38:00Z</dcterms:created>
  <dcterms:modified xsi:type="dcterms:W3CDTF">2021-04-20T09:24:00Z</dcterms:modified>
</cp:coreProperties>
</file>