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3D00D1B8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0C0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</w:t>
      </w:r>
      <w:r w:rsidR="00C87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C0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060BD03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C0C2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02404D3E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0F10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F63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F63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CF6369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F10EB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CF63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>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74A676FE" w14:textId="3E0A38D0" w:rsidR="0008322F" w:rsidRDefault="001E2619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1E77D7" w:rsidRPr="001E7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внутридомовых инженерных систем теплоснабжения.</w:t>
      </w:r>
    </w:p>
    <w:p w14:paraId="21241A54" w14:textId="5E79DB6E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CF636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C0C2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CF636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0C0C20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C878A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C0C20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/А/ИС/ТС</w:t>
      </w:r>
      <w:r w:rsidRPr="00CF636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712B84D8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878A2" w:rsidRPr="00C878A2">
        <w:rPr>
          <w:rFonts w:ascii="Times New Roman" w:eastAsia="Calibri" w:hAnsi="Times New Roman" w:cs="Times New Roman"/>
          <w:color w:val="000000"/>
          <w:sz w:val="24"/>
          <w:szCs w:val="24"/>
        </w:rPr>
        <w:t>057270000012100423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474B4E63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C0C2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C878A2">
        <w:rPr>
          <w:rFonts w:ascii="Times New Roman" w:hAnsi="Times New Roman"/>
          <w:bCs/>
          <w:sz w:val="24"/>
        </w:rPr>
        <w:t>4</w:t>
      </w:r>
      <w:r w:rsidR="0008322F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517A6C50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878A2" w:rsidRPr="009E2716">
        <w:rPr>
          <w:rFonts w:ascii="Times New Roman" w:hAnsi="Times New Roman"/>
          <w:bCs/>
          <w:sz w:val="24"/>
        </w:rPr>
        <w:t>14 778 538,80 руб. (Четырнадцать миллионов семьсот семьдесят восемь тысяч пятьсот тридцать восемь рублей 80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262"/>
        <w:gridCol w:w="452"/>
        <w:gridCol w:w="1631"/>
        <w:gridCol w:w="1425"/>
        <w:gridCol w:w="1374"/>
        <w:gridCol w:w="1874"/>
        <w:gridCol w:w="1684"/>
      </w:tblGrid>
      <w:tr w:rsidR="00C878A2" w:rsidRPr="00C878A2" w14:paraId="759BE98E" w14:textId="77777777" w:rsidTr="00C878A2">
        <w:trPr>
          <w:cantSplit/>
          <w:trHeight w:val="1134"/>
        </w:trPr>
        <w:tc>
          <w:tcPr>
            <w:tcW w:w="244" w:type="pct"/>
            <w:vAlign w:val="center"/>
          </w:tcPr>
          <w:p w14:paraId="57C9D61B" w14:textId="77777777" w:rsidR="00C878A2" w:rsidRPr="00C878A2" w:rsidRDefault="00C878A2" w:rsidP="00C878A2">
            <w:pPr>
              <w:spacing w:after="0" w:line="240" w:lineRule="auto"/>
              <w:jc w:val="center"/>
            </w:pPr>
            <w:r w:rsidRPr="00C878A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20" w:type="pct"/>
            <w:vAlign w:val="center"/>
          </w:tcPr>
          <w:p w14:paraId="75279C60" w14:textId="77777777" w:rsidR="00C878A2" w:rsidRPr="00C878A2" w:rsidRDefault="00C878A2" w:rsidP="00C878A2">
            <w:pPr>
              <w:spacing w:after="0" w:line="240" w:lineRule="auto"/>
              <w:jc w:val="center"/>
            </w:pPr>
            <w:r w:rsidRPr="00C878A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8" w:type="pct"/>
            <w:textDirection w:val="btLr"/>
            <w:vAlign w:val="center"/>
          </w:tcPr>
          <w:p w14:paraId="0BA71586" w14:textId="77777777" w:rsidR="00C878A2" w:rsidRPr="00C878A2" w:rsidRDefault="00C878A2" w:rsidP="00C878A2">
            <w:pPr>
              <w:spacing w:after="0" w:line="240" w:lineRule="auto"/>
              <w:ind w:left="113" w:right="113"/>
              <w:jc w:val="center"/>
            </w:pPr>
            <w:r w:rsidRPr="00C878A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800" w:type="pct"/>
            <w:vAlign w:val="center"/>
          </w:tcPr>
          <w:p w14:paraId="23F178E4" w14:textId="77777777" w:rsidR="00C878A2" w:rsidRPr="00C878A2" w:rsidRDefault="00C878A2" w:rsidP="00C878A2">
            <w:pPr>
              <w:spacing w:after="0" w:line="240" w:lineRule="auto"/>
              <w:jc w:val="center"/>
            </w:pPr>
            <w:r w:rsidRPr="00C878A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99" w:type="pct"/>
            <w:vAlign w:val="center"/>
          </w:tcPr>
          <w:p w14:paraId="01B79A0C" w14:textId="77777777" w:rsidR="00C878A2" w:rsidRPr="00C878A2" w:rsidRDefault="00C878A2" w:rsidP="00C878A2">
            <w:pPr>
              <w:spacing w:after="0" w:line="240" w:lineRule="auto"/>
              <w:jc w:val="center"/>
            </w:pPr>
            <w:r w:rsidRPr="00C878A2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74" w:type="pct"/>
            <w:vAlign w:val="center"/>
          </w:tcPr>
          <w:p w14:paraId="7B9D8251" w14:textId="77777777" w:rsidR="00C878A2" w:rsidRPr="00C878A2" w:rsidRDefault="00C878A2" w:rsidP="00C878A2">
            <w:pPr>
              <w:spacing w:after="0" w:line="240" w:lineRule="auto"/>
              <w:jc w:val="center"/>
            </w:pPr>
            <w:r w:rsidRPr="00C878A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19" w:type="pct"/>
            <w:vAlign w:val="center"/>
          </w:tcPr>
          <w:p w14:paraId="649D53F6" w14:textId="77777777" w:rsidR="00C878A2" w:rsidRPr="00C878A2" w:rsidRDefault="00C878A2" w:rsidP="00C878A2">
            <w:pPr>
              <w:spacing w:after="0" w:line="240" w:lineRule="auto"/>
              <w:jc w:val="center"/>
            </w:pPr>
            <w:r w:rsidRPr="00C878A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26" w:type="pct"/>
            <w:vAlign w:val="center"/>
          </w:tcPr>
          <w:p w14:paraId="02AB02ED" w14:textId="77777777" w:rsidR="00C878A2" w:rsidRPr="00C878A2" w:rsidRDefault="00C878A2" w:rsidP="00C878A2">
            <w:pPr>
              <w:spacing w:after="0" w:line="240" w:lineRule="auto"/>
              <w:jc w:val="center"/>
            </w:pPr>
            <w:r w:rsidRPr="00C878A2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C878A2" w:rsidRPr="00C878A2" w14:paraId="2569B558" w14:textId="77777777" w:rsidTr="00C878A2">
        <w:tc>
          <w:tcPr>
            <w:tcW w:w="244" w:type="pct"/>
            <w:vAlign w:val="center"/>
          </w:tcPr>
          <w:p w14:paraId="795BD3E9" w14:textId="77777777" w:rsidR="00C878A2" w:rsidRPr="00C878A2" w:rsidRDefault="00C878A2" w:rsidP="00C878A2">
            <w:pPr>
              <w:spacing w:after="0" w:line="240" w:lineRule="auto"/>
              <w:jc w:val="center"/>
            </w:pPr>
            <w:r w:rsidRPr="00C878A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20" w:type="pct"/>
            <w:vAlign w:val="center"/>
          </w:tcPr>
          <w:p w14:paraId="52DD94FE" w14:textId="77777777" w:rsidR="00C878A2" w:rsidRPr="00C878A2" w:rsidRDefault="00C878A2" w:rsidP="00C878A2">
            <w:pPr>
              <w:spacing w:after="0" w:line="240" w:lineRule="auto"/>
              <w:jc w:val="center"/>
            </w:pPr>
            <w:r w:rsidRPr="00C878A2">
              <w:rPr>
                <w:rFonts w:ascii="Times New Roman" w:eastAsia="Times New Roman" w:hAnsi="Times New Roman" w:cs="Times New Roman"/>
                <w:sz w:val="20"/>
              </w:rPr>
              <w:t>Подводника Кузьмина ул., д.56 литера А</w:t>
            </w:r>
          </w:p>
        </w:tc>
        <w:tc>
          <w:tcPr>
            <w:tcW w:w="218" w:type="pct"/>
            <w:textDirection w:val="btLr"/>
            <w:vAlign w:val="center"/>
          </w:tcPr>
          <w:p w14:paraId="19A9BE26" w14:textId="77777777" w:rsidR="00C878A2" w:rsidRPr="00C878A2" w:rsidRDefault="00C878A2" w:rsidP="00C878A2">
            <w:pPr>
              <w:spacing w:after="0" w:line="240" w:lineRule="auto"/>
              <w:ind w:left="113" w:right="113"/>
              <w:jc w:val="center"/>
            </w:pPr>
            <w:r w:rsidRPr="00C878A2">
              <w:rPr>
                <w:rFonts w:ascii="Times New Roman" w:eastAsia="Times New Roman" w:hAnsi="Times New Roman" w:cs="Times New Roman"/>
                <w:sz w:val="20"/>
              </w:rPr>
              <w:t>Кировский</w:t>
            </w:r>
          </w:p>
        </w:tc>
        <w:tc>
          <w:tcPr>
            <w:tcW w:w="800" w:type="pct"/>
            <w:vAlign w:val="center"/>
          </w:tcPr>
          <w:p w14:paraId="1FF08489" w14:textId="77777777" w:rsidR="00C878A2" w:rsidRPr="00C878A2" w:rsidRDefault="00C878A2" w:rsidP="00C878A2">
            <w:pPr>
              <w:spacing w:after="0" w:line="240" w:lineRule="auto"/>
              <w:jc w:val="center"/>
            </w:pPr>
            <w:r w:rsidRPr="00C878A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699" w:type="pct"/>
            <w:vAlign w:val="center"/>
          </w:tcPr>
          <w:p w14:paraId="69192F3E" w14:textId="77777777" w:rsidR="00C878A2" w:rsidRPr="00C878A2" w:rsidRDefault="00C878A2" w:rsidP="00C878A2">
            <w:pPr>
              <w:spacing w:after="0" w:line="240" w:lineRule="auto"/>
              <w:jc w:val="center"/>
            </w:pPr>
            <w:r w:rsidRPr="00C878A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6365590" w14:textId="77777777" w:rsidR="00C878A2" w:rsidRPr="00C878A2" w:rsidRDefault="00C878A2" w:rsidP="00C878A2">
            <w:pPr>
              <w:spacing w:after="0" w:line="240" w:lineRule="auto"/>
              <w:jc w:val="center"/>
            </w:pPr>
            <w:r w:rsidRPr="00C878A2">
              <w:rPr>
                <w:rFonts w:ascii="Times New Roman" w:eastAsia="Times New Roman" w:hAnsi="Times New Roman" w:cs="Times New Roman"/>
                <w:sz w:val="20"/>
              </w:rPr>
              <w:t>05-09-2020-ТС</w:t>
            </w:r>
          </w:p>
          <w:p w14:paraId="6D7D2856" w14:textId="77777777" w:rsidR="00C878A2" w:rsidRPr="00C878A2" w:rsidRDefault="00C878A2" w:rsidP="00C878A2">
            <w:pPr>
              <w:spacing w:after="0" w:line="240" w:lineRule="auto"/>
              <w:jc w:val="center"/>
            </w:pPr>
            <w:r w:rsidRPr="00C878A2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C878A2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C878A2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674" w:type="pct"/>
            <w:vAlign w:val="center"/>
          </w:tcPr>
          <w:p w14:paraId="75815FD4" w14:textId="77777777" w:rsidR="00C878A2" w:rsidRPr="00C878A2" w:rsidRDefault="00C878A2" w:rsidP="00C878A2">
            <w:pPr>
              <w:spacing w:after="0" w:line="240" w:lineRule="auto"/>
              <w:jc w:val="center"/>
            </w:pPr>
            <w:r w:rsidRPr="00C878A2">
              <w:rPr>
                <w:rFonts w:ascii="Times New Roman" w:eastAsia="Times New Roman" w:hAnsi="Times New Roman" w:cs="Times New Roman"/>
                <w:sz w:val="20"/>
              </w:rPr>
              <w:t>14 778 538,80</w:t>
            </w:r>
          </w:p>
        </w:tc>
        <w:tc>
          <w:tcPr>
            <w:tcW w:w="919" w:type="pct"/>
            <w:vAlign w:val="center"/>
          </w:tcPr>
          <w:p w14:paraId="7F463A21" w14:textId="77777777" w:rsidR="00C878A2" w:rsidRPr="00C878A2" w:rsidRDefault="00C878A2" w:rsidP="00C878A2">
            <w:pPr>
              <w:spacing w:after="0" w:line="240" w:lineRule="auto"/>
              <w:jc w:val="center"/>
            </w:pPr>
            <w:r w:rsidRPr="00C878A2">
              <w:rPr>
                <w:rFonts w:ascii="Times New Roman" w:eastAsia="Times New Roman" w:hAnsi="Times New Roman" w:cs="Times New Roman"/>
                <w:sz w:val="20"/>
              </w:rPr>
              <w:t>14 778 538,80</w:t>
            </w:r>
          </w:p>
        </w:tc>
        <w:tc>
          <w:tcPr>
            <w:tcW w:w="826" w:type="pct"/>
            <w:vAlign w:val="center"/>
          </w:tcPr>
          <w:p w14:paraId="4430F667" w14:textId="77777777" w:rsidR="00C878A2" w:rsidRPr="00C878A2" w:rsidRDefault="00C878A2" w:rsidP="00C878A2">
            <w:pPr>
              <w:spacing w:after="0" w:line="240" w:lineRule="auto"/>
              <w:jc w:val="center"/>
            </w:pPr>
            <w:r w:rsidRPr="00C878A2">
              <w:rPr>
                <w:rFonts w:ascii="Times New Roman" w:eastAsia="Times New Roman" w:hAnsi="Times New Roman" w:cs="Times New Roman"/>
                <w:sz w:val="20"/>
              </w:rPr>
              <w:t>14 778 538,80</w:t>
            </w:r>
          </w:p>
        </w:tc>
      </w:tr>
      <w:tr w:rsidR="00C878A2" w:rsidRPr="00C878A2" w14:paraId="7B59F602" w14:textId="77777777" w:rsidTr="00C878A2">
        <w:tc>
          <w:tcPr>
            <w:tcW w:w="4174" w:type="pct"/>
            <w:gridSpan w:val="7"/>
            <w:vAlign w:val="center"/>
          </w:tcPr>
          <w:p w14:paraId="635EC855" w14:textId="77777777" w:rsidR="00C878A2" w:rsidRPr="00C878A2" w:rsidRDefault="00C878A2" w:rsidP="00C878A2">
            <w:pPr>
              <w:spacing w:after="0" w:line="240" w:lineRule="auto"/>
              <w:jc w:val="center"/>
              <w:rPr>
                <w:b/>
              </w:rPr>
            </w:pPr>
            <w:r w:rsidRPr="00C878A2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26" w:type="pct"/>
            <w:vAlign w:val="center"/>
          </w:tcPr>
          <w:p w14:paraId="46385D24" w14:textId="77777777" w:rsidR="00C878A2" w:rsidRPr="00C878A2" w:rsidRDefault="00C878A2" w:rsidP="00C878A2">
            <w:pPr>
              <w:spacing w:after="0" w:line="240" w:lineRule="auto"/>
              <w:jc w:val="center"/>
              <w:rPr>
                <w:b/>
              </w:rPr>
            </w:pPr>
            <w:r w:rsidRPr="00C878A2">
              <w:rPr>
                <w:rFonts w:ascii="Times New Roman" w:eastAsia="Times New Roman" w:hAnsi="Times New Roman" w:cs="Times New Roman"/>
                <w:b/>
                <w:sz w:val="20"/>
              </w:rPr>
              <w:t>14 778 538,80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CF6369" w14:paraId="0533E3EF" w14:textId="77777777" w:rsidTr="00CF6369">
        <w:trPr>
          <w:trHeight w:val="9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06F36" w14:textId="77777777" w:rsidR="00CF6369" w:rsidRDefault="00CF6369" w:rsidP="007E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72A9B" w14:textId="77777777" w:rsidR="00CF6369" w:rsidRDefault="00CF6369" w:rsidP="007E342D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A5ACC" w14:textId="77777777" w:rsidR="00CF6369" w:rsidRDefault="00CF6369" w:rsidP="007E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9F975" w14:textId="77777777" w:rsidR="00CF6369" w:rsidRDefault="00CF6369" w:rsidP="007E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F6369" w14:paraId="5075F474" w14:textId="77777777" w:rsidTr="00CF636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C06EA" w14:textId="77777777" w:rsidR="00CF6369" w:rsidRDefault="00CF6369" w:rsidP="007E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21699" w14:textId="77777777" w:rsidR="00CF6369" w:rsidRPr="00A576D3" w:rsidRDefault="00CF6369" w:rsidP="007E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809D262" w14:textId="77777777" w:rsidR="00CF6369" w:rsidRDefault="00CF6369" w:rsidP="007E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8DB88" w14:textId="77777777" w:rsidR="00CF6369" w:rsidRPr="00DD56D4" w:rsidRDefault="00CF6369" w:rsidP="007E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796AD9C1" w14:textId="77777777" w:rsidR="00CF6369" w:rsidRDefault="00CF6369" w:rsidP="007E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0A9F1" w14:textId="77777777" w:rsidR="00CF6369" w:rsidRDefault="00CF6369" w:rsidP="007E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3A86" w14:textId="77777777" w:rsidR="00CF6369" w:rsidRPr="003A7ECA" w:rsidRDefault="00CF6369" w:rsidP="007E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6369" w14:paraId="40D14C71" w14:textId="77777777" w:rsidTr="00CF6369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FF4CF" w14:textId="77777777" w:rsidR="00CF6369" w:rsidRDefault="00CF6369" w:rsidP="007E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F8DE7" w14:textId="77777777" w:rsidR="00CF6369" w:rsidRDefault="00CF6369" w:rsidP="007E3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3B58E" w14:textId="77777777" w:rsidR="00CF6369" w:rsidRDefault="00CF6369" w:rsidP="007E3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CBDF" w14:textId="1C4603D2" w:rsidR="00CF6369" w:rsidRDefault="00CF6369" w:rsidP="007E3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0833" w14:textId="6C21B999" w:rsidR="00CF6369" w:rsidRDefault="00CF6369" w:rsidP="007E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F6369" w14:paraId="3CC985C4" w14:textId="77777777" w:rsidTr="00CF6369">
        <w:trPr>
          <w:trHeight w:val="56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E6291" w14:textId="77777777" w:rsidR="00CF6369" w:rsidRDefault="00CF6369" w:rsidP="007E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83481" w14:textId="77777777" w:rsidR="00CF6369" w:rsidRDefault="00CF6369" w:rsidP="007E3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34548" w14:textId="77777777" w:rsidR="00CF6369" w:rsidRDefault="00CF6369" w:rsidP="007E3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9DEB" w14:textId="77777777" w:rsidR="00CF6369" w:rsidRDefault="00CF6369" w:rsidP="007E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81424" w14:textId="77777777" w:rsidR="00CF6369" w:rsidRDefault="00CF6369" w:rsidP="007E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369" w14:paraId="3F981AD9" w14:textId="77777777" w:rsidTr="00CF6369">
        <w:trPr>
          <w:trHeight w:val="54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D7E22" w14:textId="77777777" w:rsidR="00CF6369" w:rsidRDefault="00CF6369" w:rsidP="007E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C8E3A" w14:textId="77777777" w:rsidR="00CF6369" w:rsidRDefault="00CF6369" w:rsidP="007E3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949E5" w14:textId="77777777" w:rsidR="00CF6369" w:rsidRDefault="00CF6369" w:rsidP="007E3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4B5BA" w14:textId="77777777" w:rsidR="00CF6369" w:rsidRDefault="00CF6369" w:rsidP="007E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6AC1" w14:textId="77777777" w:rsidR="00CF6369" w:rsidRDefault="00CF6369" w:rsidP="007E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369" w14:paraId="7F207216" w14:textId="77777777" w:rsidTr="00CF6369">
        <w:trPr>
          <w:trHeight w:val="69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ABB2B" w14:textId="77777777" w:rsidR="00CF6369" w:rsidRDefault="00CF6369" w:rsidP="007E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B2D46" w14:textId="77777777" w:rsidR="00CF6369" w:rsidRDefault="00CF6369" w:rsidP="007E342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4A94E" w14:textId="77777777" w:rsidR="00CF6369" w:rsidRDefault="00CF6369" w:rsidP="007E342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C4C5" w14:textId="77777777" w:rsidR="00CF6369" w:rsidRDefault="00CF6369" w:rsidP="007E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C6C38" w14:textId="77777777" w:rsidR="00CF6369" w:rsidRDefault="00CF6369" w:rsidP="007E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369" w14:paraId="0830C4E5" w14:textId="77777777" w:rsidTr="00CF6369">
        <w:trPr>
          <w:trHeight w:val="56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5BCB7" w14:textId="77777777" w:rsidR="00CF6369" w:rsidRDefault="00CF6369" w:rsidP="007E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582BC" w14:textId="77777777" w:rsidR="00CF6369" w:rsidRDefault="00CF6369" w:rsidP="007E342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5405D" w14:textId="77777777" w:rsidR="00CF6369" w:rsidRDefault="00CF6369" w:rsidP="007E342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2EFFF" w14:textId="5A6C9651" w:rsidR="00CF6369" w:rsidRDefault="00CF6369" w:rsidP="007E3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FD06" w14:textId="25A1D8DD" w:rsidR="00CF6369" w:rsidRDefault="00CF6369" w:rsidP="007E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F6369" w14:paraId="6C5DDD35" w14:textId="77777777" w:rsidTr="00CF6369">
        <w:trPr>
          <w:trHeight w:val="78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4661" w14:textId="77777777" w:rsidR="00CF6369" w:rsidRDefault="00CF6369" w:rsidP="007E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D221" w14:textId="77777777" w:rsidR="00CF6369" w:rsidRDefault="00CF6369" w:rsidP="007E342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FC20" w14:textId="77777777" w:rsidR="00CF6369" w:rsidRDefault="00CF6369" w:rsidP="007E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0E8440C" w14:textId="20C27CDD" w:rsidR="00CF6369" w:rsidRDefault="005128F6" w:rsidP="00C878A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878A2">
              <w:rPr>
                <w:rFonts w:ascii="Times New Roman" w:hAnsi="Times New Roman" w:cs="Times New Roman"/>
                <w:sz w:val="24"/>
                <w:szCs w:val="24"/>
              </w:rPr>
              <w:t>ировского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36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53D5" w14:textId="77777777" w:rsidR="00CF6369" w:rsidRDefault="00CF6369" w:rsidP="007E3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D332" w14:textId="77777777" w:rsidR="00CF6369" w:rsidRDefault="00CF6369" w:rsidP="007E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F6369" w14:paraId="18C9110E" w14:textId="77777777" w:rsidTr="00CF636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C355C" w14:textId="77777777" w:rsidR="00CF6369" w:rsidRPr="00617241" w:rsidRDefault="00CF6369" w:rsidP="007E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7F50B" w14:textId="77777777" w:rsidR="00CF6369" w:rsidRDefault="00CF6369" w:rsidP="007E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0930B" w14:textId="77777777" w:rsidR="00CF6369" w:rsidRDefault="00CF6369" w:rsidP="007E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E3FD" w14:textId="77777777" w:rsidR="00CF6369" w:rsidRDefault="00CF6369" w:rsidP="007E3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83654" w14:textId="77777777" w:rsidR="00CF6369" w:rsidRDefault="00CF6369" w:rsidP="007E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7591E0C4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00145" w14:textId="77777777" w:rsidR="00CF6369" w:rsidRPr="00AF5AC0" w:rsidRDefault="00CF6369" w:rsidP="00CF63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отсутствием председателя комиссии, обязанности председательствующего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заседании комиссии возлагаются на заместителя председателя комиссии </w:t>
      </w:r>
      <w:r w:rsidRPr="00AF5AC0">
        <w:rPr>
          <w:rFonts w:ascii="Times New Roman" w:hAnsi="Times New Roman"/>
          <w:color w:val="000000"/>
          <w:sz w:val="24"/>
          <w:szCs w:val="24"/>
        </w:rPr>
        <w:t>И.Ю. Наумова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868B3B7" w14:textId="77777777" w:rsidR="00CF6369" w:rsidRDefault="00CF6369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280839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CF636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9DEE621" w14:textId="1BC7BC5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CF636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9B87681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F63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C0C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10E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F636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878A2">
        <w:rPr>
          <w:rFonts w:ascii="Times New Roman" w:eastAsia="Times New Roman" w:hAnsi="Times New Roman" w:cs="Times New Roman"/>
          <w:sz w:val="24"/>
          <w:szCs w:val="24"/>
          <w:lang w:eastAsia="ru-RU"/>
        </w:rPr>
        <w:t>565</w:t>
      </w:r>
      <w:r w:rsidR="000C0C20" w:rsidRPr="000C0C20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3FC5D63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C0C2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C878A2">
        <w:rPr>
          <w:rFonts w:ascii="Times New Roman" w:hAnsi="Times New Roman"/>
          <w:bCs/>
          <w:sz w:val="24"/>
        </w:rPr>
        <w:t>4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F63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0C2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65B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F63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3670045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8065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DF5D58" w14:paraId="33C40913" w14:textId="77777777" w:rsidTr="00DD5A57">
        <w:trPr>
          <w:trHeight w:val="3159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DF5D58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C0C20" w:rsidRPr="00DF5D58" w14:paraId="3EF25BCB" w14:textId="77777777" w:rsidTr="000B193B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2C11BF29" w14:textId="3782F083" w:rsidR="000C0C20" w:rsidRPr="00DF5D58" w:rsidRDefault="000C0C20" w:rsidP="000C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3D309E22" w:rsidR="000C0C20" w:rsidRPr="00DF5D58" w:rsidRDefault="00C878A2" w:rsidP="000C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"Гарант Строй Сервис"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5907" w14:textId="20BBE911" w:rsidR="000C0C20" w:rsidRPr="00DF5D58" w:rsidRDefault="00C878A2" w:rsidP="000C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2">
              <w:rPr>
                <w:rFonts w:ascii="Times New Roman" w:eastAsia="Times New Roman" w:hAnsi="Times New Roman" w:cs="Times New Roman"/>
                <w:lang w:eastAsia="ru-RU"/>
              </w:rPr>
              <w:t>196105,  Российская Федерация, г. Санкт-Петербург, Севастьянова ул., 12, 5, garantstroiservis@mail.ru, andrey-dab@mail.ru, 8(931)210-20-17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B7ECDB" w14:textId="0F609EDF" w:rsidR="000C0C20" w:rsidRPr="00DF5D58" w:rsidRDefault="00C878A2" w:rsidP="000C0C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2">
              <w:rPr>
                <w:rFonts w:ascii="Times New Roman" w:eastAsia="Times New Roman" w:hAnsi="Times New Roman" w:cs="Times New Roman"/>
                <w:lang w:eastAsia="ru-RU"/>
              </w:rPr>
              <w:t>5321154072</w:t>
            </w:r>
          </w:p>
        </w:tc>
        <w:tc>
          <w:tcPr>
            <w:tcW w:w="2409" w:type="dxa"/>
          </w:tcPr>
          <w:p w14:paraId="6362C9DD" w14:textId="77777777" w:rsidR="00C878A2" w:rsidRPr="00DF5D58" w:rsidRDefault="00C878A2" w:rsidP="00C878A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FE70271" w14:textId="77777777" w:rsidR="00C878A2" w:rsidRPr="00DF5D58" w:rsidRDefault="00C878A2" w:rsidP="00C878A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C559D1E" w14:textId="77777777" w:rsidR="00C878A2" w:rsidRPr="00DF5D58" w:rsidRDefault="00C878A2" w:rsidP="00C878A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3B79493D" w:rsidR="000C0C20" w:rsidRPr="00DF5D58" w:rsidRDefault="00C878A2" w:rsidP="00C87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878A2" w:rsidRPr="00DF5D58" w14:paraId="1DF84854" w14:textId="77777777" w:rsidTr="009612E3">
        <w:trPr>
          <w:trHeight w:val="4384"/>
        </w:trPr>
        <w:tc>
          <w:tcPr>
            <w:tcW w:w="851" w:type="dxa"/>
            <w:shd w:val="clear" w:color="auto" w:fill="auto"/>
            <w:vAlign w:val="center"/>
          </w:tcPr>
          <w:p w14:paraId="029CE277" w14:textId="682F7F95" w:rsidR="00C878A2" w:rsidRPr="00DF5D58" w:rsidRDefault="00C878A2" w:rsidP="00C8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4CABB2D1" w:rsidR="00C878A2" w:rsidRPr="00DF5D58" w:rsidRDefault="00C878A2" w:rsidP="00C8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7D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«К-Ресурс Северо-Запад»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DBE8" w14:textId="77777777" w:rsidR="00C878A2" w:rsidRPr="007D6849" w:rsidRDefault="00C878A2" w:rsidP="00C8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195248, </w:t>
            </w:r>
          </w:p>
          <w:p w14:paraId="4CBC4745" w14:textId="77777777" w:rsidR="00C878A2" w:rsidRPr="007D6849" w:rsidRDefault="00C878A2" w:rsidP="00C8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6E0702CC" w14:textId="77777777" w:rsidR="00C878A2" w:rsidRPr="007D6849" w:rsidRDefault="00C878A2" w:rsidP="00C8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Уманский переулок, </w:t>
            </w:r>
          </w:p>
          <w:p w14:paraId="1E03390F" w14:textId="77777777" w:rsidR="00C878A2" w:rsidRPr="007D6849" w:rsidRDefault="00C878A2" w:rsidP="00C8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71, литер А, </w:t>
            </w:r>
          </w:p>
          <w:p w14:paraId="1CC27ADB" w14:textId="7CB0AC1E" w:rsidR="00C878A2" w:rsidRPr="00DF5D58" w:rsidRDefault="00C878A2" w:rsidP="00C8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310, kresurs.spb@gmail.com,             8 (812) 6467480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20C7F988" w:rsidR="00C878A2" w:rsidRPr="00DF5D58" w:rsidRDefault="00C878A2" w:rsidP="00C8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7806352265</w:t>
            </w:r>
          </w:p>
        </w:tc>
        <w:tc>
          <w:tcPr>
            <w:tcW w:w="2409" w:type="dxa"/>
          </w:tcPr>
          <w:p w14:paraId="32BC88FC" w14:textId="77777777" w:rsidR="00C878A2" w:rsidRPr="00DF5D58" w:rsidRDefault="00C878A2" w:rsidP="00C878A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5DFF654" w14:textId="77777777" w:rsidR="00C878A2" w:rsidRPr="00DF5D58" w:rsidRDefault="00C878A2" w:rsidP="00C878A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BF9B2A1" w14:textId="77777777" w:rsidR="00C878A2" w:rsidRPr="00DF5D58" w:rsidRDefault="00C878A2" w:rsidP="00C878A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3546BA95" w:rsidR="00C878A2" w:rsidRPr="00DF5D58" w:rsidRDefault="00C878A2" w:rsidP="00C878A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878A2" w:rsidRPr="00DF5D58" w14:paraId="76158A37" w14:textId="77777777" w:rsidTr="002548D5">
        <w:trPr>
          <w:trHeight w:val="4232"/>
        </w:trPr>
        <w:tc>
          <w:tcPr>
            <w:tcW w:w="851" w:type="dxa"/>
            <w:shd w:val="clear" w:color="auto" w:fill="auto"/>
            <w:vAlign w:val="center"/>
          </w:tcPr>
          <w:p w14:paraId="5A6F8B11" w14:textId="260B8177" w:rsidR="00C878A2" w:rsidRPr="00DF5D58" w:rsidRDefault="00C878A2" w:rsidP="00C8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36F175" w14:textId="5DAC18E2" w:rsidR="00C878A2" w:rsidRPr="00DF5D58" w:rsidRDefault="00C878A2" w:rsidP="00C8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F7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"СТРОИТЕЛЬНАЯ КОМПАНИЯ РЕНОВА"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C6A8" w14:textId="2E438200" w:rsidR="00C878A2" w:rsidRPr="00DF5D58" w:rsidRDefault="00C878A2" w:rsidP="00C8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F79">
              <w:rPr>
                <w:rFonts w:ascii="Times New Roman" w:eastAsia="Times New Roman" w:hAnsi="Times New Roman" w:cs="Times New Roman"/>
                <w:lang w:eastAsia="ru-RU"/>
              </w:rPr>
              <w:t>194291, Российская Федерация, г. Санкт-Петербург, Сантьяго-де-Куба, дом 4, корпус 1, литер А, пом. 24-Н, раб. м. 6, info@sk-renova.ru; 8(812)374-57-00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A6FADE" w14:textId="6EDF030D" w:rsidR="00C878A2" w:rsidRPr="00DF5D58" w:rsidRDefault="00C878A2" w:rsidP="00C8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F79">
              <w:rPr>
                <w:rFonts w:ascii="Times New Roman" w:eastAsia="Times New Roman" w:hAnsi="Times New Roman" w:cs="Times New Roman"/>
                <w:lang w:eastAsia="ru-RU"/>
              </w:rPr>
              <w:t>7802829638</w:t>
            </w:r>
          </w:p>
        </w:tc>
        <w:tc>
          <w:tcPr>
            <w:tcW w:w="2409" w:type="dxa"/>
          </w:tcPr>
          <w:p w14:paraId="7594F94C" w14:textId="77777777" w:rsidR="00C878A2" w:rsidRPr="00DF5D58" w:rsidRDefault="00C878A2" w:rsidP="00C878A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2CC9D3" w14:textId="77777777" w:rsidR="00C878A2" w:rsidRPr="00DF5D58" w:rsidRDefault="00C878A2" w:rsidP="00C878A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24478F2D" w14:textId="77777777" w:rsidR="00C878A2" w:rsidRPr="00DF5D58" w:rsidRDefault="00C878A2" w:rsidP="00C878A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3F2D656" w14:textId="684C7DFF" w:rsidR="00C878A2" w:rsidRPr="00DF5D58" w:rsidRDefault="00C878A2" w:rsidP="00C878A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6A8D7ED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</w:t>
      </w:r>
      <w:r w:rsidR="008443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43002E" w14:paraId="0F1E82E4" w14:textId="77777777" w:rsidTr="00B42AB5">
        <w:trPr>
          <w:trHeight w:val="767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43002E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43002E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0C0C20" w:rsidRPr="0043002E" w14:paraId="027776E9" w14:textId="77777777" w:rsidTr="00B42AB5">
        <w:trPr>
          <w:trHeight w:val="551"/>
        </w:trPr>
        <w:tc>
          <w:tcPr>
            <w:tcW w:w="2045" w:type="dxa"/>
            <w:shd w:val="clear" w:color="auto" w:fill="auto"/>
            <w:vAlign w:val="center"/>
          </w:tcPr>
          <w:p w14:paraId="209026D8" w14:textId="78DF3360" w:rsidR="000C0C20" w:rsidRPr="0043002E" w:rsidRDefault="00C878A2" w:rsidP="000C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38F64560" w:rsidR="000C0C20" w:rsidRPr="0043002E" w:rsidRDefault="000C0C20" w:rsidP="000C0C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D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7D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«К-Ресурс Северо-Запад»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31C8FE33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7364A7">
        <w:rPr>
          <w:rFonts w:ascii="Times New Roman" w:hAnsi="Times New Roman" w:cs="Times New Roman"/>
          <w:sz w:val="24"/>
          <w:szCs w:val="24"/>
        </w:rPr>
        <w:t>и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7364A7">
        <w:rPr>
          <w:rFonts w:ascii="Times New Roman" w:hAnsi="Times New Roman" w:cs="Times New Roman"/>
          <w:sz w:val="24"/>
          <w:szCs w:val="24"/>
        </w:rPr>
        <w:t>их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364A7">
        <w:rPr>
          <w:rFonts w:ascii="Times New Roman" w:hAnsi="Times New Roman" w:cs="Times New Roman"/>
          <w:sz w:val="24"/>
          <w:szCs w:val="24"/>
        </w:rPr>
        <w:t>ов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A41B9F">
        <w:rPr>
          <w:rFonts w:ascii="Times New Roman" w:hAnsi="Times New Roman" w:cs="Times New Roman"/>
          <w:sz w:val="24"/>
          <w:szCs w:val="24"/>
        </w:rPr>
        <w:t>ю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2275"/>
        <w:gridCol w:w="4723"/>
        <w:gridCol w:w="1784"/>
        <w:gridCol w:w="7"/>
      </w:tblGrid>
      <w:tr w:rsidR="00DF47BB" w:rsidRPr="00DD5A57" w14:paraId="0FA7B3C5" w14:textId="77777777" w:rsidTr="00DF5D58">
        <w:trPr>
          <w:gridAfter w:val="1"/>
          <w:wAfter w:w="7" w:type="dxa"/>
          <w:trHeight w:val="2316"/>
        </w:trPr>
        <w:tc>
          <w:tcPr>
            <w:tcW w:w="1411" w:type="dxa"/>
            <w:shd w:val="clear" w:color="auto" w:fill="auto"/>
            <w:vAlign w:val="center"/>
          </w:tcPr>
          <w:p w14:paraId="5BEA1FCB" w14:textId="2DD46829" w:rsidR="009B4E91" w:rsidRPr="00DD5A57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5A57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DF47BB" w:rsidRPr="00DD5A5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D5A57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DD5A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D5A57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DD5A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D5A57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3FD29F37" w14:textId="77777777" w:rsidR="009B4E91" w:rsidRPr="00DD5A57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5A57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0E32CD1C" w14:textId="77777777" w:rsidR="009B4E91" w:rsidRPr="00DD5A57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A57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784" w:type="dxa"/>
            <w:vAlign w:val="center"/>
          </w:tcPr>
          <w:p w14:paraId="4DF373A1" w14:textId="77777777" w:rsidR="009B4E91" w:rsidRPr="00DD5A57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A57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C878A2" w:rsidRPr="00DD5A57" w14:paraId="49767EAA" w14:textId="77777777" w:rsidTr="000C0C20">
        <w:trPr>
          <w:gridAfter w:val="1"/>
          <w:wAfter w:w="7" w:type="dxa"/>
          <w:trHeight w:val="3533"/>
        </w:trPr>
        <w:tc>
          <w:tcPr>
            <w:tcW w:w="1411" w:type="dxa"/>
            <w:shd w:val="clear" w:color="auto" w:fill="auto"/>
            <w:vAlign w:val="center"/>
          </w:tcPr>
          <w:p w14:paraId="6BDE95B9" w14:textId="7DB96B69" w:rsidR="00C878A2" w:rsidRPr="00DD5A57" w:rsidRDefault="00C878A2" w:rsidP="00C878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5522BBFD" w14:textId="4D5A8BC3" w:rsidR="00C878A2" w:rsidRPr="00DD5A57" w:rsidRDefault="00C878A2" w:rsidP="00C878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8A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"Гарант Строй Сервис"</w:t>
            </w:r>
          </w:p>
        </w:tc>
        <w:tc>
          <w:tcPr>
            <w:tcW w:w="4723" w:type="dxa"/>
            <w:tcBorders>
              <w:top w:val="single" w:sz="3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92B466" w14:textId="11BCABA0" w:rsidR="00C878A2" w:rsidRPr="00DD5A57" w:rsidRDefault="00C878A2" w:rsidP="00C878A2">
            <w:pPr>
              <w:rPr>
                <w:rFonts w:ascii="Times New Roman" w:hAnsi="Times New Roman" w:cs="Times New Roman"/>
              </w:rPr>
            </w:pPr>
            <w:r w:rsidRPr="00C878A2">
              <w:rPr>
                <w:rFonts w:ascii="Times New Roman" w:hAnsi="Times New Roman" w:cs="Times New Roman"/>
              </w:rPr>
              <w:t>В соответствии с требованиями документации на участие в предварительном отборе подрядных организаций на оказание услуг и (или) выполнение работ по капитальному ремонту общего имущества многоквартирных домов участник должен был представить копии трудовых книжек, подтверждающих наличие у Участника в штате минимального количества квалифицированного персонала. При этом, представленные копии документов должны содержать всю информацию и все страницы оригинала в полном объеме, имеющиеся в оригинале документа в соответствии с ГОСТ Р 7.0.8-2013. Представленные участником в составе заявки на участие в предварительном отборе подрядных организаций трудовые книжки сотрудников не содержат всю информацию и все страницы оригинала в полном объеме. С учетом изложенного, представленные участником документы не являются надлежащими копиями трудовых книжек сотрудников. Таким образом, участник предоставил недостоверные сведения о сотрудниках, имеющих соответствующую квалификацию.</w:t>
            </w:r>
          </w:p>
        </w:tc>
        <w:tc>
          <w:tcPr>
            <w:tcW w:w="1784" w:type="dxa"/>
            <w:shd w:val="clear" w:color="auto" w:fill="auto"/>
          </w:tcPr>
          <w:p w14:paraId="12F07CCB" w14:textId="1BFA7E8D" w:rsidR="00C878A2" w:rsidRPr="00B76049" w:rsidRDefault="00C878A2" w:rsidP="00C878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в</w:t>
            </w:r>
            <w:r w:rsidRPr="00B76049">
              <w:rPr>
                <w:rFonts w:ascii="Times New Roman" w:hAnsi="Times New Roman" w:cs="Times New Roman"/>
              </w:rPr>
              <w:t>) пункта 6 раздела VI документации об электронном аукционе</w:t>
            </w:r>
          </w:p>
          <w:p w14:paraId="2EF04466" w14:textId="77777777" w:rsidR="00C878A2" w:rsidRPr="00B76049" w:rsidRDefault="00C878A2" w:rsidP="00C878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A8C411" w14:textId="27C501F9" w:rsidR="00C878A2" w:rsidRPr="00DD5A57" w:rsidRDefault="00C878A2" w:rsidP="00C878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в</w:t>
            </w:r>
            <w:r w:rsidRPr="00B76049">
              <w:rPr>
                <w:rFonts w:ascii="Times New Roman" w:hAnsi="Times New Roman" w:cs="Times New Roman"/>
              </w:rPr>
              <w:t>) 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DD5A57" w14:paraId="65C8D1F5" w14:textId="77777777" w:rsidTr="00B42AB5">
        <w:trPr>
          <w:trHeight w:val="533"/>
        </w:trPr>
        <w:tc>
          <w:tcPr>
            <w:tcW w:w="10200" w:type="dxa"/>
            <w:gridSpan w:val="5"/>
            <w:shd w:val="clear" w:color="auto" w:fill="auto"/>
            <w:vAlign w:val="center"/>
          </w:tcPr>
          <w:p w14:paraId="592B1B72" w14:textId="622F4122" w:rsidR="00EB4561" w:rsidRPr="00DD5A57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DD5A57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0C0C20" w:rsidRPr="00DD5A57" w14:paraId="0098B37E" w14:textId="77777777" w:rsidTr="000C0C20">
        <w:trPr>
          <w:gridAfter w:val="1"/>
          <w:wAfter w:w="7" w:type="dxa"/>
          <w:trHeight w:val="6241"/>
        </w:trPr>
        <w:tc>
          <w:tcPr>
            <w:tcW w:w="1411" w:type="dxa"/>
            <w:shd w:val="clear" w:color="auto" w:fill="auto"/>
            <w:vAlign w:val="center"/>
          </w:tcPr>
          <w:p w14:paraId="17463BC2" w14:textId="72776138" w:rsidR="000C0C20" w:rsidRPr="00DD5A57" w:rsidRDefault="000C0C20" w:rsidP="000C0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7C6F352C" w14:textId="68D98944" w:rsidR="000C0C20" w:rsidRPr="00DD5A57" w:rsidRDefault="000C0C20" w:rsidP="000C0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F7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"СТРОИТЕЛЬНАЯ КОМПАНИЯ РЕНОВА"</w:t>
            </w:r>
          </w:p>
        </w:tc>
        <w:tc>
          <w:tcPr>
            <w:tcW w:w="4723" w:type="dxa"/>
            <w:tcBorders>
              <w:top w:val="single" w:sz="3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F90AFD" w14:textId="77777777" w:rsidR="000C0C20" w:rsidRPr="006F5DF8" w:rsidRDefault="000C0C20" w:rsidP="000C0C20">
            <w:pPr>
              <w:spacing w:after="0"/>
              <w:rPr>
                <w:rFonts w:ascii="Times New Roman" w:hAnsi="Times New Roman" w:cs="Times New Roman"/>
              </w:rPr>
            </w:pPr>
            <w:r w:rsidRPr="006F5DF8">
              <w:rPr>
                <w:rFonts w:ascii="Times New Roman" w:hAnsi="Times New Roman" w:cs="Times New Roman"/>
              </w:rPr>
              <w:t>В соответствии с пунктом 4.1. раздела IV документации об электронном аукционе, участник электронного аукциона может использовать при подготовке заявки Форму 1 «ЗАЯВКА НА УЧАСТИЕ В ЭЛЕКТРОННОМ АУКЦИОНЕ» (далее - Форма 1). При этом, если участник электронного аукциона выберет данную форму, то она должна быть заполнена по всем позициям.</w:t>
            </w:r>
          </w:p>
          <w:p w14:paraId="3F2779C1" w14:textId="77777777" w:rsidR="000C0C20" w:rsidRPr="006F5DF8" w:rsidRDefault="000C0C20" w:rsidP="000C0C20">
            <w:pPr>
              <w:spacing w:after="0"/>
              <w:rPr>
                <w:rFonts w:ascii="Times New Roman" w:hAnsi="Times New Roman" w:cs="Times New Roman"/>
              </w:rPr>
            </w:pPr>
          </w:p>
          <w:p w14:paraId="6876C60A" w14:textId="2276B65A" w:rsidR="000C0C20" w:rsidRPr="006F5DF8" w:rsidRDefault="000C0C20" w:rsidP="000C0C20">
            <w:pPr>
              <w:spacing w:after="0"/>
              <w:rPr>
                <w:rFonts w:ascii="Times New Roman" w:hAnsi="Times New Roman" w:cs="Times New Roman"/>
              </w:rPr>
            </w:pPr>
            <w:r w:rsidRPr="00277F7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"СТРОИТЕЛЬНАЯ КОМПАНИЯ РЕНОВА"</w:t>
            </w:r>
            <w:r w:rsidRPr="006F5DF8">
              <w:rPr>
                <w:rFonts w:ascii="Times New Roman" w:hAnsi="Times New Roman" w:cs="Times New Roman"/>
              </w:rPr>
              <w:t xml:space="preserve"> (далее – Общество) представило заявку по Форме 1, однако, в указанной заявке отсутствуют необходимые сведения, подлежащие представлению в составе заявки. </w:t>
            </w:r>
          </w:p>
          <w:p w14:paraId="2F98612C" w14:textId="77777777" w:rsidR="000C0C20" w:rsidRPr="006F5DF8" w:rsidRDefault="000C0C20" w:rsidP="000C0C20">
            <w:pPr>
              <w:spacing w:after="0"/>
              <w:rPr>
                <w:rFonts w:ascii="Times New Roman" w:hAnsi="Times New Roman" w:cs="Times New Roman"/>
              </w:rPr>
            </w:pPr>
          </w:p>
          <w:p w14:paraId="5157E5EC" w14:textId="03D4B246" w:rsidR="000C0C20" w:rsidRPr="00DD5A57" w:rsidRDefault="000C0C20" w:rsidP="000C0C20">
            <w:pPr>
              <w:rPr>
                <w:rFonts w:ascii="Times New Roman" w:hAnsi="Times New Roman" w:cs="Times New Roman"/>
              </w:rPr>
            </w:pPr>
            <w:r w:rsidRPr="006F5DF8">
              <w:rPr>
                <w:rFonts w:ascii="Times New Roman" w:hAnsi="Times New Roman" w:cs="Times New Roman"/>
              </w:rPr>
              <w:t>Таким образом, заявка Общества не соответствует требованиям пункта 4.1. раздела IV документации об электронном аукционе.</w:t>
            </w:r>
          </w:p>
        </w:tc>
        <w:tc>
          <w:tcPr>
            <w:tcW w:w="1784" w:type="dxa"/>
            <w:shd w:val="clear" w:color="auto" w:fill="auto"/>
          </w:tcPr>
          <w:p w14:paraId="3BF79E83" w14:textId="77777777" w:rsidR="000C0C20" w:rsidRPr="00B76049" w:rsidRDefault="000C0C20" w:rsidP="000C0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б</w:t>
            </w:r>
            <w:r w:rsidRPr="00B76049">
              <w:rPr>
                <w:rFonts w:ascii="Times New Roman" w:hAnsi="Times New Roman" w:cs="Times New Roman"/>
              </w:rPr>
              <w:t>) пункта 6 раздела VI документации об электронном аукционе</w:t>
            </w:r>
          </w:p>
          <w:p w14:paraId="2588E70D" w14:textId="77777777" w:rsidR="000C0C20" w:rsidRPr="00B76049" w:rsidRDefault="000C0C20" w:rsidP="000C0C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DDC89A1" w14:textId="1014A0F0" w:rsidR="000C0C20" w:rsidRPr="00DD5A57" w:rsidRDefault="000C0C20" w:rsidP="000C0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б</w:t>
            </w:r>
            <w:r w:rsidRPr="00B76049">
              <w:rPr>
                <w:rFonts w:ascii="Times New Roman" w:hAnsi="Times New Roman" w:cs="Times New Roman"/>
              </w:rPr>
              <w:t>) пункта 157 раздела III Положения, утвержденного постановлением Правительства РФ от 01.07.2016 №615</w:t>
            </w:r>
          </w:p>
        </w:tc>
      </w:tr>
      <w:tr w:rsidR="007364A7" w:rsidRPr="00DD5A57" w14:paraId="009C41D4" w14:textId="77777777" w:rsidTr="000C0C20">
        <w:trPr>
          <w:trHeight w:val="556"/>
        </w:trPr>
        <w:tc>
          <w:tcPr>
            <w:tcW w:w="10200" w:type="dxa"/>
            <w:gridSpan w:val="5"/>
            <w:shd w:val="clear" w:color="auto" w:fill="auto"/>
            <w:vAlign w:val="center"/>
          </w:tcPr>
          <w:p w14:paraId="4CEB7960" w14:textId="5BC72768" w:rsidR="007364A7" w:rsidRPr="00DD5A57" w:rsidRDefault="007364A7" w:rsidP="007364A7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DD5A57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6AA75141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E50A26" w14:textId="77777777" w:rsidR="00DD5A57" w:rsidRDefault="00DD5A57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0C0C20" w14:paraId="5A2DA4BF" w14:textId="77777777" w:rsidTr="00265B34">
        <w:trPr>
          <w:trHeight w:val="1123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0C0C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C20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0C0C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C2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0C0C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C2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0C0C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0C20" w:rsidRPr="000C0C20" w14:paraId="77FDAE31" w14:textId="77777777" w:rsidTr="00265B34">
        <w:trPr>
          <w:trHeight w:val="895"/>
        </w:trPr>
        <w:tc>
          <w:tcPr>
            <w:tcW w:w="1093" w:type="pct"/>
            <w:shd w:val="clear" w:color="auto" w:fill="auto"/>
            <w:vAlign w:val="center"/>
          </w:tcPr>
          <w:p w14:paraId="24161F23" w14:textId="1550AA0F" w:rsidR="000C0C20" w:rsidRPr="000C0C20" w:rsidRDefault="00C878A2" w:rsidP="000C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16421066" w:rsidR="000C0C20" w:rsidRPr="000C0C20" w:rsidRDefault="000C0C20" w:rsidP="000C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C2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 w:rsidRPr="000C0C20">
              <w:rPr>
                <w:rFonts w:ascii="Times New Roman" w:eastAsia="Times New Roman" w:hAnsi="Times New Roman" w:cs="Times New Roman"/>
                <w:lang w:eastAsia="ru-RU"/>
              </w:rPr>
              <w:br/>
              <w:t>«К-Ресурс Северо-Запад»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055FB0B9" w:rsidR="000C0C20" w:rsidRPr="000C0C20" w:rsidRDefault="000C0C20" w:rsidP="000C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C20">
              <w:rPr>
                <w:rFonts w:ascii="Times New Roman" w:eastAsia="Times New Roman" w:hAnsi="Times New Roman" w:cs="Times New Roman"/>
                <w:lang w:eastAsia="ru-RU"/>
              </w:rPr>
              <w:t>7806352265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115C822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DF47BB" w14:paraId="3881C21D" w14:textId="77777777" w:rsidTr="00265B34">
        <w:trPr>
          <w:trHeight w:val="1216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8A2" w:rsidRPr="00DF47BB" w14:paraId="745B6768" w14:textId="77777777" w:rsidTr="00265B34">
        <w:trPr>
          <w:trHeight w:val="888"/>
        </w:trPr>
        <w:tc>
          <w:tcPr>
            <w:tcW w:w="1093" w:type="pct"/>
            <w:shd w:val="clear" w:color="auto" w:fill="auto"/>
            <w:vAlign w:val="center"/>
          </w:tcPr>
          <w:p w14:paraId="6F47DB6F" w14:textId="7C0346FA" w:rsidR="00C878A2" w:rsidRPr="00DF47BB" w:rsidRDefault="00C878A2" w:rsidP="00C8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19618D59" w:rsidR="00C878A2" w:rsidRPr="00DF47BB" w:rsidRDefault="00C878A2" w:rsidP="00C8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2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878A2">
              <w:rPr>
                <w:rFonts w:ascii="Times New Roman" w:eastAsia="Times New Roman" w:hAnsi="Times New Roman" w:cs="Times New Roman"/>
                <w:lang w:eastAsia="ru-RU"/>
              </w:rPr>
              <w:t>"Гарант Строй Сервис"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79D716F7" w:rsidR="00C878A2" w:rsidRPr="00DF47BB" w:rsidRDefault="00C878A2" w:rsidP="00C8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8A2">
              <w:rPr>
                <w:rFonts w:ascii="Times New Roman" w:eastAsia="Times New Roman" w:hAnsi="Times New Roman" w:cs="Times New Roman"/>
                <w:lang w:eastAsia="ru-RU"/>
              </w:rPr>
              <w:t>5321154072</w:t>
            </w:r>
          </w:p>
        </w:tc>
      </w:tr>
      <w:tr w:rsidR="000C0C20" w:rsidRPr="00DF47BB" w14:paraId="32FAC9DB" w14:textId="77777777" w:rsidTr="00265B34">
        <w:trPr>
          <w:trHeight w:val="986"/>
        </w:trPr>
        <w:tc>
          <w:tcPr>
            <w:tcW w:w="1093" w:type="pct"/>
            <w:shd w:val="clear" w:color="auto" w:fill="auto"/>
            <w:vAlign w:val="center"/>
          </w:tcPr>
          <w:p w14:paraId="26398721" w14:textId="732D131B" w:rsidR="000C0C20" w:rsidRPr="00DF47BB" w:rsidRDefault="000C0C20" w:rsidP="000C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801B244" w14:textId="5B60212D" w:rsidR="000C0C20" w:rsidRPr="00DF47BB" w:rsidRDefault="000C0C20" w:rsidP="000C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F7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"СТРОИТЕЛЬНАЯ КОМПАНИЯ РЕНОВА"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420A22F" w14:textId="2C52C609" w:rsidR="000C0C20" w:rsidRPr="00DF47BB" w:rsidRDefault="000C0C20" w:rsidP="000C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F79">
              <w:rPr>
                <w:rFonts w:ascii="Times New Roman" w:eastAsia="Times New Roman" w:hAnsi="Times New Roman" w:cs="Times New Roman"/>
                <w:lang w:eastAsia="ru-RU"/>
              </w:rPr>
              <w:t>7802829638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1BF53687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</w:t>
      </w:r>
      <w:r w:rsidRPr="006E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</w:t>
      </w:r>
      <w:r w:rsidRPr="0043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электронном аукционе, договор об оказании услуг и (или) выполнении работ по </w:t>
      </w:r>
      <w:r w:rsidRPr="0031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капитальному </w:t>
      </w:r>
      <w:r w:rsidRPr="000C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ремонту общего имущества в многоквартирном доме заключается с единственным участником, допущенным к электронному аукциону, </w:t>
      </w:r>
      <w:r w:rsidR="006966D2" w:rsidRPr="000C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0C0C20" w:rsidRPr="000C0C20">
        <w:rPr>
          <w:rFonts w:ascii="Times New Roman" w:eastAsia="Times New Roman" w:hAnsi="Times New Roman" w:cs="Times New Roman"/>
          <w:sz w:val="24"/>
          <w:szCs w:val="24"/>
          <w:lang w:eastAsia="ru-RU"/>
        </w:rPr>
        <w:t>«К-Ресурс Северо-Запад».</w:t>
      </w:r>
    </w:p>
    <w:p w14:paraId="63ACABDE" w14:textId="05A0EB5F" w:rsidR="00DD5A57" w:rsidRDefault="00DD5A5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724134" w14:textId="5FEF94CB" w:rsidR="00DD5A57" w:rsidRDefault="00DD5A5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2C2A8F" w14:textId="77777777" w:rsidR="000C0C20" w:rsidRDefault="000C0C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60E0A45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</w:t>
      </w:r>
      <w:bookmarkStart w:id="2" w:name="_GoBack"/>
      <w:bookmarkEnd w:id="2"/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нение протокола</w:t>
      </w:r>
    </w:p>
    <w:p w14:paraId="347B590C" w14:textId="179E07BC" w:rsidR="00265B34" w:rsidRDefault="00265B34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9B7484" w14:textId="77777777" w:rsidR="000C0C20" w:rsidRDefault="000C0C20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8B52BE" w14:textId="77777777" w:rsidR="00DD5A57" w:rsidRDefault="00DD5A57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5DA160D7" w14:textId="51B4DA2D" w:rsidR="00C070ED" w:rsidRDefault="00C070E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2C325" w14:textId="20BEC3AF" w:rsidR="000C0C20" w:rsidRDefault="000C0C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5D1C3" w14:textId="437BD512" w:rsidR="000C0C20" w:rsidRDefault="000C0C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696BFAE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878A2" w:rsidRPr="00C878A2">
        <w:rPr>
          <w:rFonts w:ascii="Times New Roman" w:eastAsia="Calibri" w:hAnsi="Times New Roman" w:cs="Times New Roman"/>
          <w:color w:val="000000"/>
          <w:sz w:val="24"/>
          <w:szCs w:val="24"/>
        </w:rPr>
        <w:t>057270000012100423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3"/>
        <w:gridCol w:w="3769"/>
        <w:gridCol w:w="10"/>
      </w:tblGrid>
      <w:tr w:rsidR="00CF6369" w:rsidRPr="007348B7" w14:paraId="2DFE83C5" w14:textId="77777777" w:rsidTr="007E342D">
        <w:trPr>
          <w:gridAfter w:val="1"/>
          <w:wAfter w:w="10" w:type="dxa"/>
        </w:trPr>
        <w:tc>
          <w:tcPr>
            <w:tcW w:w="5582" w:type="dxa"/>
            <w:gridSpan w:val="2"/>
            <w:vAlign w:val="bottom"/>
            <w:hideMark/>
          </w:tcPr>
          <w:p w14:paraId="43B72611" w14:textId="77777777" w:rsidR="00CF6369" w:rsidRDefault="00CF6369" w:rsidP="007E342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3C27F3" w14:textId="77777777" w:rsidR="00CF6369" w:rsidRDefault="00CF6369" w:rsidP="007E342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D583F2" w14:textId="77777777" w:rsidR="00CF6369" w:rsidRDefault="00CF6369" w:rsidP="007E342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33BF9F" w14:textId="77777777" w:rsidR="00CF6369" w:rsidRDefault="00CF6369" w:rsidP="007E342D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04AEF08" w14:textId="77777777" w:rsidR="00CF6369" w:rsidRDefault="00CF6369" w:rsidP="007E342D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65C0EF8E" w14:textId="77777777" w:rsidR="00CF6369" w:rsidRPr="00A87C23" w:rsidRDefault="00CF6369" w:rsidP="007E342D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</w:tcPr>
          <w:p w14:paraId="35B2F8C6" w14:textId="77777777" w:rsidR="00CF6369" w:rsidRPr="007348B7" w:rsidRDefault="00CF6369" w:rsidP="007E342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6369" w:rsidRPr="007348B7" w14:paraId="0C3A16EE" w14:textId="77777777" w:rsidTr="007E342D">
        <w:trPr>
          <w:gridAfter w:val="1"/>
          <w:wAfter w:w="10" w:type="dxa"/>
          <w:trHeight w:val="692"/>
        </w:trPr>
        <w:tc>
          <w:tcPr>
            <w:tcW w:w="3149" w:type="dxa"/>
            <w:hideMark/>
          </w:tcPr>
          <w:p w14:paraId="1811ED1E" w14:textId="77777777" w:rsidR="00CF6369" w:rsidRPr="007348B7" w:rsidRDefault="00CF6369" w:rsidP="007E342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</w:tcPr>
          <w:p w14:paraId="02C2557E" w14:textId="77777777" w:rsidR="00CF6369" w:rsidRPr="007348B7" w:rsidRDefault="00CF6369" w:rsidP="007E342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hideMark/>
          </w:tcPr>
          <w:p w14:paraId="74568216" w14:textId="77777777" w:rsidR="00CF6369" w:rsidRDefault="00CF6369" w:rsidP="007E342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35C9727E" w14:textId="77777777" w:rsidR="00CF6369" w:rsidRPr="007348B7" w:rsidRDefault="00CF6369" w:rsidP="007E342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6369" w:rsidRPr="002355EB" w14:paraId="27EA4A8D" w14:textId="77777777" w:rsidTr="007E342D">
        <w:tc>
          <w:tcPr>
            <w:tcW w:w="3149" w:type="dxa"/>
            <w:hideMark/>
          </w:tcPr>
          <w:p w14:paraId="2B8E630E" w14:textId="77777777" w:rsidR="00CF6369" w:rsidRPr="002355EB" w:rsidRDefault="00CF6369" w:rsidP="007E342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</w:tcPr>
          <w:p w14:paraId="107AEB94" w14:textId="77777777" w:rsidR="00CF6369" w:rsidRPr="002355EB" w:rsidRDefault="00CF6369" w:rsidP="007E342D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56AC37EC" w14:textId="77777777" w:rsidR="00CF6369" w:rsidRPr="002355EB" w:rsidRDefault="00CF6369" w:rsidP="007E342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F6369" w:rsidRPr="002355EB" w14:paraId="793AE5AD" w14:textId="77777777" w:rsidTr="007E342D">
        <w:tc>
          <w:tcPr>
            <w:tcW w:w="3149" w:type="dxa"/>
          </w:tcPr>
          <w:p w14:paraId="010E5D29" w14:textId="77777777" w:rsidR="00CF6369" w:rsidRDefault="00CF6369" w:rsidP="007E342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</w:tcPr>
          <w:p w14:paraId="1F189A08" w14:textId="77777777" w:rsidR="00CF6369" w:rsidRPr="002355EB" w:rsidRDefault="00CF6369" w:rsidP="007E342D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0DD9D7DD" w14:textId="77777777" w:rsidR="00CF6369" w:rsidRDefault="00CF6369" w:rsidP="007E342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F6369" w:rsidRPr="002355EB" w14:paraId="5555C379" w14:textId="77777777" w:rsidTr="007E342D">
        <w:tc>
          <w:tcPr>
            <w:tcW w:w="3149" w:type="dxa"/>
          </w:tcPr>
          <w:p w14:paraId="638A22BB" w14:textId="77777777" w:rsidR="00CF6369" w:rsidRPr="00F75C01" w:rsidRDefault="00CF6369" w:rsidP="007E342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</w:tcPr>
          <w:p w14:paraId="45635259" w14:textId="77777777" w:rsidR="00CF6369" w:rsidRPr="002355EB" w:rsidRDefault="00CF6369" w:rsidP="007E342D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0E5B0830" w14:textId="77777777" w:rsidR="00CF6369" w:rsidRDefault="00CF6369" w:rsidP="007E342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F6369" w:rsidRPr="002355EB" w14:paraId="0FE8BF3F" w14:textId="77777777" w:rsidTr="007E342D">
        <w:tc>
          <w:tcPr>
            <w:tcW w:w="3149" w:type="dxa"/>
          </w:tcPr>
          <w:p w14:paraId="5638CEF9" w14:textId="77777777" w:rsidR="00CF6369" w:rsidRPr="002355EB" w:rsidRDefault="00CF6369" w:rsidP="007E342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</w:tcPr>
          <w:p w14:paraId="5C691460" w14:textId="77777777" w:rsidR="00CF6369" w:rsidRPr="002355EB" w:rsidRDefault="00CF6369" w:rsidP="007E342D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463F929F" w14:textId="77777777" w:rsidR="00CF6369" w:rsidRPr="002355EB" w:rsidRDefault="00CF6369" w:rsidP="007E342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F6369" w:rsidRPr="002355EB" w14:paraId="458C8363" w14:textId="77777777" w:rsidTr="007E342D">
        <w:tc>
          <w:tcPr>
            <w:tcW w:w="3149" w:type="dxa"/>
          </w:tcPr>
          <w:p w14:paraId="2A5418ED" w14:textId="77777777" w:rsidR="00CF6369" w:rsidRDefault="00CF6369" w:rsidP="007E342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74CF63D" w14:textId="77777777" w:rsidR="00CF6369" w:rsidRPr="002355EB" w:rsidRDefault="00CF6369" w:rsidP="007E342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</w:tcPr>
          <w:p w14:paraId="5E8F8090" w14:textId="77777777" w:rsidR="00CF6369" w:rsidRPr="002355EB" w:rsidRDefault="00CF6369" w:rsidP="007E342D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4243FEA3" w14:textId="77777777" w:rsidR="00CF6369" w:rsidRPr="002355EB" w:rsidRDefault="00CF6369" w:rsidP="007E342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F6369" w:rsidRPr="002355EB" w14:paraId="16879288" w14:textId="77777777" w:rsidTr="007E342D">
        <w:trPr>
          <w:trHeight w:val="80"/>
        </w:trPr>
        <w:tc>
          <w:tcPr>
            <w:tcW w:w="3149" w:type="dxa"/>
          </w:tcPr>
          <w:p w14:paraId="3A995471" w14:textId="77777777" w:rsidR="00CF6369" w:rsidRPr="002355EB" w:rsidRDefault="00CF6369" w:rsidP="007E342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</w:tcPr>
          <w:p w14:paraId="274946F9" w14:textId="77777777" w:rsidR="00CF6369" w:rsidRPr="002355EB" w:rsidRDefault="00CF6369" w:rsidP="007E342D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413482B8" w14:textId="77777777" w:rsidR="00CF6369" w:rsidRPr="002355EB" w:rsidRDefault="00CF6369" w:rsidP="007E342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F6369" w:rsidRPr="002355EB" w14:paraId="37817E4F" w14:textId="77777777" w:rsidTr="007E342D">
        <w:trPr>
          <w:trHeight w:val="80"/>
        </w:trPr>
        <w:tc>
          <w:tcPr>
            <w:tcW w:w="3149" w:type="dxa"/>
          </w:tcPr>
          <w:p w14:paraId="6A0D1C08" w14:textId="77777777" w:rsidR="00CF6369" w:rsidRDefault="00CF6369" w:rsidP="007E342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</w:tcPr>
          <w:p w14:paraId="13F95AB1" w14:textId="77777777" w:rsidR="00CF6369" w:rsidRPr="002355EB" w:rsidRDefault="00CF6369" w:rsidP="007E342D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6018EE79" w14:textId="77777777" w:rsidR="00CF6369" w:rsidRPr="002355EB" w:rsidRDefault="00CF6369" w:rsidP="007E342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F6369" w:rsidRPr="002355EB" w14:paraId="1837C8DF" w14:textId="77777777" w:rsidTr="007E342D">
        <w:trPr>
          <w:trHeight w:val="80"/>
        </w:trPr>
        <w:tc>
          <w:tcPr>
            <w:tcW w:w="3149" w:type="dxa"/>
          </w:tcPr>
          <w:p w14:paraId="7DD77B2E" w14:textId="77777777" w:rsidR="00CF6369" w:rsidRPr="00B61A3B" w:rsidRDefault="00CF6369" w:rsidP="007E342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</w:tcPr>
          <w:p w14:paraId="4E9D95C9" w14:textId="77777777" w:rsidR="00CF6369" w:rsidRPr="002355EB" w:rsidRDefault="00CF6369" w:rsidP="007E342D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0E882673" w14:textId="77777777" w:rsidR="00CF6369" w:rsidRDefault="00CF6369" w:rsidP="007E342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2EC6" w:rsidSect="00550F77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878A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1E42E1DF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8A2">
          <w:rPr>
            <w:noProof/>
          </w:rPr>
          <w:t>7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908B1"/>
    <w:rsid w:val="00092368"/>
    <w:rsid w:val="000C0C20"/>
    <w:rsid w:val="000E32EA"/>
    <w:rsid w:val="000E65D0"/>
    <w:rsid w:val="000F10EB"/>
    <w:rsid w:val="000F7E57"/>
    <w:rsid w:val="001120A0"/>
    <w:rsid w:val="00137CA6"/>
    <w:rsid w:val="00161898"/>
    <w:rsid w:val="001622AE"/>
    <w:rsid w:val="00175666"/>
    <w:rsid w:val="001862BB"/>
    <w:rsid w:val="00197048"/>
    <w:rsid w:val="001A70A1"/>
    <w:rsid w:val="001B4511"/>
    <w:rsid w:val="001C44E4"/>
    <w:rsid w:val="001E2619"/>
    <w:rsid w:val="001E77D7"/>
    <w:rsid w:val="00202369"/>
    <w:rsid w:val="00206FB3"/>
    <w:rsid w:val="002227F4"/>
    <w:rsid w:val="002250AB"/>
    <w:rsid w:val="00244F71"/>
    <w:rsid w:val="00246E74"/>
    <w:rsid w:val="00264448"/>
    <w:rsid w:val="00264C08"/>
    <w:rsid w:val="00265B34"/>
    <w:rsid w:val="00271AEF"/>
    <w:rsid w:val="00282CFC"/>
    <w:rsid w:val="002B58D3"/>
    <w:rsid w:val="002C642C"/>
    <w:rsid w:val="002D0B11"/>
    <w:rsid w:val="002E5969"/>
    <w:rsid w:val="002F5379"/>
    <w:rsid w:val="002F6F45"/>
    <w:rsid w:val="003127C7"/>
    <w:rsid w:val="0031545F"/>
    <w:rsid w:val="00316752"/>
    <w:rsid w:val="0036193F"/>
    <w:rsid w:val="0036262D"/>
    <w:rsid w:val="00367AEC"/>
    <w:rsid w:val="003776A3"/>
    <w:rsid w:val="00392D0C"/>
    <w:rsid w:val="00397D0C"/>
    <w:rsid w:val="003D5430"/>
    <w:rsid w:val="003E1AF8"/>
    <w:rsid w:val="0043002E"/>
    <w:rsid w:val="00437CC2"/>
    <w:rsid w:val="00437EAF"/>
    <w:rsid w:val="004431F0"/>
    <w:rsid w:val="00446FCE"/>
    <w:rsid w:val="0045627F"/>
    <w:rsid w:val="00460FF4"/>
    <w:rsid w:val="004677AC"/>
    <w:rsid w:val="004C03EE"/>
    <w:rsid w:val="005047F0"/>
    <w:rsid w:val="005128F6"/>
    <w:rsid w:val="00534538"/>
    <w:rsid w:val="00550F77"/>
    <w:rsid w:val="005774C1"/>
    <w:rsid w:val="0059372D"/>
    <w:rsid w:val="005942EC"/>
    <w:rsid w:val="00595004"/>
    <w:rsid w:val="005E2EC6"/>
    <w:rsid w:val="00600F3D"/>
    <w:rsid w:val="006139B6"/>
    <w:rsid w:val="006245EE"/>
    <w:rsid w:val="00632DA6"/>
    <w:rsid w:val="0064334A"/>
    <w:rsid w:val="00651C07"/>
    <w:rsid w:val="00690D62"/>
    <w:rsid w:val="006966D2"/>
    <w:rsid w:val="006A1860"/>
    <w:rsid w:val="006E73B4"/>
    <w:rsid w:val="006F260C"/>
    <w:rsid w:val="006F731B"/>
    <w:rsid w:val="00706DF3"/>
    <w:rsid w:val="007364A7"/>
    <w:rsid w:val="00745B20"/>
    <w:rsid w:val="007803A4"/>
    <w:rsid w:val="007B1A1C"/>
    <w:rsid w:val="007B6E88"/>
    <w:rsid w:val="007C308F"/>
    <w:rsid w:val="007C72F4"/>
    <w:rsid w:val="007F1411"/>
    <w:rsid w:val="0080651F"/>
    <w:rsid w:val="00837195"/>
    <w:rsid w:val="008378B3"/>
    <w:rsid w:val="008443E4"/>
    <w:rsid w:val="00855B02"/>
    <w:rsid w:val="0086050F"/>
    <w:rsid w:val="00861390"/>
    <w:rsid w:val="008649DB"/>
    <w:rsid w:val="008837EC"/>
    <w:rsid w:val="008E5DE1"/>
    <w:rsid w:val="008F4BDC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B9F"/>
    <w:rsid w:val="00A41FF2"/>
    <w:rsid w:val="00A44945"/>
    <w:rsid w:val="00A56D17"/>
    <w:rsid w:val="00A74FCF"/>
    <w:rsid w:val="00A84F8B"/>
    <w:rsid w:val="00A85A1E"/>
    <w:rsid w:val="00A97221"/>
    <w:rsid w:val="00AA2408"/>
    <w:rsid w:val="00AA3D73"/>
    <w:rsid w:val="00AB5FE7"/>
    <w:rsid w:val="00AB7C4B"/>
    <w:rsid w:val="00AC7596"/>
    <w:rsid w:val="00AF0CD0"/>
    <w:rsid w:val="00AF6AF3"/>
    <w:rsid w:val="00B12480"/>
    <w:rsid w:val="00B34E73"/>
    <w:rsid w:val="00B42AB5"/>
    <w:rsid w:val="00B44667"/>
    <w:rsid w:val="00B45B94"/>
    <w:rsid w:val="00B45FA7"/>
    <w:rsid w:val="00B6006C"/>
    <w:rsid w:val="00B62321"/>
    <w:rsid w:val="00BB1970"/>
    <w:rsid w:val="00BB1CBE"/>
    <w:rsid w:val="00BC11C2"/>
    <w:rsid w:val="00BD4853"/>
    <w:rsid w:val="00BF68EB"/>
    <w:rsid w:val="00C00427"/>
    <w:rsid w:val="00C070ED"/>
    <w:rsid w:val="00C13D7D"/>
    <w:rsid w:val="00C323CC"/>
    <w:rsid w:val="00C355A4"/>
    <w:rsid w:val="00C878A2"/>
    <w:rsid w:val="00C960B7"/>
    <w:rsid w:val="00CA5554"/>
    <w:rsid w:val="00CB2496"/>
    <w:rsid w:val="00CD22B1"/>
    <w:rsid w:val="00CE087C"/>
    <w:rsid w:val="00CE68CC"/>
    <w:rsid w:val="00CF6369"/>
    <w:rsid w:val="00D040D4"/>
    <w:rsid w:val="00D04C88"/>
    <w:rsid w:val="00D5542B"/>
    <w:rsid w:val="00D61700"/>
    <w:rsid w:val="00D62F85"/>
    <w:rsid w:val="00D7301A"/>
    <w:rsid w:val="00DC1752"/>
    <w:rsid w:val="00DC7F8A"/>
    <w:rsid w:val="00DD2BC6"/>
    <w:rsid w:val="00DD33AA"/>
    <w:rsid w:val="00DD5A57"/>
    <w:rsid w:val="00DE317E"/>
    <w:rsid w:val="00DF47BB"/>
    <w:rsid w:val="00DF5D58"/>
    <w:rsid w:val="00DF5EBF"/>
    <w:rsid w:val="00E43977"/>
    <w:rsid w:val="00E62106"/>
    <w:rsid w:val="00E86FC8"/>
    <w:rsid w:val="00E97D11"/>
    <w:rsid w:val="00EA6031"/>
    <w:rsid w:val="00EB0E35"/>
    <w:rsid w:val="00EB4561"/>
    <w:rsid w:val="00EB7F46"/>
    <w:rsid w:val="00EC1D93"/>
    <w:rsid w:val="00EC4280"/>
    <w:rsid w:val="00EC769A"/>
    <w:rsid w:val="00ED089B"/>
    <w:rsid w:val="00EF3EF6"/>
    <w:rsid w:val="00F0219B"/>
    <w:rsid w:val="00F47124"/>
    <w:rsid w:val="00F50673"/>
    <w:rsid w:val="00F67255"/>
    <w:rsid w:val="00F754C9"/>
    <w:rsid w:val="00F963E9"/>
    <w:rsid w:val="00FA6B85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25AD3-DE80-4894-ACDA-89F6F319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7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124</cp:revision>
  <cp:lastPrinted>2021-02-01T13:45:00Z</cp:lastPrinted>
  <dcterms:created xsi:type="dcterms:W3CDTF">2017-03-31T09:14:00Z</dcterms:created>
  <dcterms:modified xsi:type="dcterms:W3CDTF">2021-05-11T13:06:00Z</dcterms:modified>
</cp:coreProperties>
</file>