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9C32CE2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6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B6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AB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64794777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B6DD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2B1316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337B5237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B6DD7" w:rsidRPr="009E2716">
        <w:rPr>
          <w:rFonts w:ascii="Times New Roman" w:hAnsi="Times New Roman"/>
          <w:sz w:val="24"/>
        </w:rPr>
        <w:t>ремонт внутридомовых инженерных систем теплоснабжения.</w:t>
      </w:r>
    </w:p>
    <w:p w14:paraId="0E752B0B" w14:textId="3033BA2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AB6DD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B6D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4EEF1FF7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B6DD7" w:rsidRPr="00AB6DD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1EFF57C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6DD7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AB6DD7">
        <w:rPr>
          <w:rFonts w:ascii="Times New Roman" w:hAnsi="Times New Roman"/>
          <w:bCs/>
          <w:sz w:val="24"/>
        </w:rPr>
        <w:t>5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627BF93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B6DD7" w:rsidRPr="009E2716">
        <w:rPr>
          <w:rFonts w:ascii="Times New Roman" w:hAnsi="Times New Roman"/>
          <w:bCs/>
          <w:sz w:val="24"/>
        </w:rPr>
        <w:t>112 983 011,40 руб. (Сто двенадцать миллионов девятьсот восемьдесят три тысячи одиннадцать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540"/>
        <w:gridCol w:w="430"/>
        <w:gridCol w:w="1510"/>
        <w:gridCol w:w="1493"/>
        <w:gridCol w:w="1387"/>
        <w:gridCol w:w="1704"/>
        <w:gridCol w:w="1569"/>
      </w:tblGrid>
      <w:tr w:rsidR="00AB6DD7" w:rsidRPr="00AB6DD7" w14:paraId="5946510E" w14:textId="77777777" w:rsidTr="00AB6DD7">
        <w:trPr>
          <w:cantSplit/>
          <w:trHeight w:val="1449"/>
        </w:trPr>
        <w:tc>
          <w:tcPr>
            <w:tcW w:w="286" w:type="pct"/>
            <w:vAlign w:val="center"/>
          </w:tcPr>
          <w:p w14:paraId="2B29BFA3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0" w:type="pct"/>
            <w:vAlign w:val="center"/>
          </w:tcPr>
          <w:p w14:paraId="7BA9A1A9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35ABBB3E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5" w:type="pct"/>
            <w:vAlign w:val="center"/>
          </w:tcPr>
          <w:p w14:paraId="183B1444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7" w:type="pct"/>
            <w:vAlign w:val="center"/>
          </w:tcPr>
          <w:p w14:paraId="2D8526E8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68326094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vAlign w:val="center"/>
          </w:tcPr>
          <w:p w14:paraId="6FB006D9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4F03A10D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B6DD7" w:rsidRPr="00AB6DD7" w14:paraId="1E89CEB1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79A05E0C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pct"/>
            <w:vAlign w:val="center"/>
          </w:tcPr>
          <w:p w14:paraId="1844FC01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д.11 корп. 1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29847FC4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5B264E07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678C5BD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EAC96F6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07-01-2020.ТС</w:t>
            </w:r>
          </w:p>
          <w:p w14:paraId="0E2809E7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31108EAD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15 052 872,00</w:t>
            </w:r>
          </w:p>
        </w:tc>
        <w:tc>
          <w:tcPr>
            <w:tcW w:w="797" w:type="pct"/>
            <w:vAlign w:val="center"/>
          </w:tcPr>
          <w:p w14:paraId="633E5FAF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15 052 872,00</w:t>
            </w:r>
          </w:p>
        </w:tc>
        <w:tc>
          <w:tcPr>
            <w:tcW w:w="774" w:type="pct"/>
            <w:vMerge w:val="restart"/>
            <w:vAlign w:val="center"/>
          </w:tcPr>
          <w:p w14:paraId="6AE9986F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112 983 011,40</w:t>
            </w:r>
          </w:p>
        </w:tc>
      </w:tr>
      <w:tr w:rsidR="00AB6DD7" w:rsidRPr="00AB6DD7" w14:paraId="0F72270D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27CB133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pct"/>
            <w:vAlign w:val="center"/>
          </w:tcPr>
          <w:p w14:paraId="34AD5104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д.13 корп. 1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7809E216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2E336BD1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05BBF44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69779AD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07-02-2020.ТС</w:t>
            </w:r>
          </w:p>
          <w:p w14:paraId="4C239D91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0D60949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15 144 366,00</w:t>
            </w:r>
          </w:p>
        </w:tc>
        <w:tc>
          <w:tcPr>
            <w:tcW w:w="797" w:type="pct"/>
            <w:vAlign w:val="center"/>
          </w:tcPr>
          <w:p w14:paraId="4D319204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15 144 366,00</w:t>
            </w:r>
          </w:p>
        </w:tc>
        <w:tc>
          <w:tcPr>
            <w:tcW w:w="774" w:type="pct"/>
            <w:vMerge/>
            <w:vAlign w:val="center"/>
          </w:tcPr>
          <w:p w14:paraId="01BB7488" w14:textId="77777777" w:rsidR="00AB6DD7" w:rsidRPr="00AB6DD7" w:rsidRDefault="00AB6DD7" w:rsidP="00AB6DD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B6DD7" w:rsidRPr="00AB6DD7" w14:paraId="5564CE74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2950E68F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pct"/>
            <w:vAlign w:val="center"/>
          </w:tcPr>
          <w:p w14:paraId="1FA9B559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д.17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C9ED00D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03A06FD2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3CEE90C0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33D7D7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07-03-2020.ТС</w:t>
            </w:r>
          </w:p>
          <w:p w14:paraId="0AEC0E87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1CF60618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15 036 991,82</w:t>
            </w:r>
          </w:p>
        </w:tc>
        <w:tc>
          <w:tcPr>
            <w:tcW w:w="797" w:type="pct"/>
            <w:vAlign w:val="center"/>
          </w:tcPr>
          <w:p w14:paraId="25549146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15 036 991,82</w:t>
            </w:r>
          </w:p>
        </w:tc>
        <w:tc>
          <w:tcPr>
            <w:tcW w:w="774" w:type="pct"/>
            <w:vMerge/>
            <w:vAlign w:val="center"/>
          </w:tcPr>
          <w:p w14:paraId="3855FA01" w14:textId="77777777" w:rsidR="00AB6DD7" w:rsidRPr="00AB6DD7" w:rsidRDefault="00AB6DD7" w:rsidP="00AB6DD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B6DD7" w:rsidRPr="00AB6DD7" w14:paraId="42656F14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17512D08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0" w:type="pct"/>
            <w:vAlign w:val="center"/>
          </w:tcPr>
          <w:p w14:paraId="20394D2C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д.19 корп. 1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51524C7A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5D4CC6B3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656FADD2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6C479B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07-04-2020.ТС</w:t>
            </w:r>
          </w:p>
          <w:p w14:paraId="3D03B184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51BDF53C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15 043 574,40</w:t>
            </w:r>
          </w:p>
        </w:tc>
        <w:tc>
          <w:tcPr>
            <w:tcW w:w="797" w:type="pct"/>
            <w:vAlign w:val="center"/>
          </w:tcPr>
          <w:p w14:paraId="7F75E84B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15 043 574,40</w:t>
            </w:r>
          </w:p>
        </w:tc>
        <w:tc>
          <w:tcPr>
            <w:tcW w:w="774" w:type="pct"/>
            <w:vMerge/>
            <w:vAlign w:val="center"/>
          </w:tcPr>
          <w:p w14:paraId="695D7BDB" w14:textId="77777777" w:rsidR="00AB6DD7" w:rsidRPr="00AB6DD7" w:rsidRDefault="00AB6DD7" w:rsidP="00AB6DD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B6DD7" w:rsidRPr="00AB6DD7" w14:paraId="65FCC1A8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48632908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60" w:type="pct"/>
            <w:vAlign w:val="center"/>
          </w:tcPr>
          <w:p w14:paraId="1F29FEC9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д.26 корп. 5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2920278F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519A57D0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2927AF9D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88E6D5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07-05-2020.ТС</w:t>
            </w:r>
          </w:p>
          <w:p w14:paraId="090C808E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3FAC6EC6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18 428 032,80</w:t>
            </w:r>
          </w:p>
        </w:tc>
        <w:tc>
          <w:tcPr>
            <w:tcW w:w="797" w:type="pct"/>
            <w:vAlign w:val="center"/>
          </w:tcPr>
          <w:p w14:paraId="55227BB1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18 428 032,80</w:t>
            </w:r>
          </w:p>
        </w:tc>
        <w:tc>
          <w:tcPr>
            <w:tcW w:w="774" w:type="pct"/>
            <w:vMerge/>
            <w:vAlign w:val="center"/>
          </w:tcPr>
          <w:p w14:paraId="26F0265F" w14:textId="77777777" w:rsidR="00AB6DD7" w:rsidRPr="00AB6DD7" w:rsidRDefault="00AB6DD7" w:rsidP="00AB6DD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B6DD7" w:rsidRPr="00AB6DD7" w14:paraId="618F1076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2C9E3E3F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0" w:type="pct"/>
            <w:vAlign w:val="center"/>
          </w:tcPr>
          <w:p w14:paraId="4DC6C629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5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5DACF37A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4F056E54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1E6672A5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B48ED85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07-06-2020.ТС</w:t>
            </w:r>
          </w:p>
          <w:p w14:paraId="17CCEF65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2C08B4A2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15 065 295,46</w:t>
            </w:r>
          </w:p>
        </w:tc>
        <w:tc>
          <w:tcPr>
            <w:tcW w:w="797" w:type="pct"/>
            <w:vAlign w:val="center"/>
          </w:tcPr>
          <w:p w14:paraId="65067481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15 065 295,46</w:t>
            </w:r>
          </w:p>
        </w:tc>
        <w:tc>
          <w:tcPr>
            <w:tcW w:w="774" w:type="pct"/>
            <w:vMerge/>
            <w:vAlign w:val="center"/>
          </w:tcPr>
          <w:p w14:paraId="43B067E8" w14:textId="77777777" w:rsidR="00AB6DD7" w:rsidRPr="00AB6DD7" w:rsidRDefault="00AB6DD7" w:rsidP="00AB6DD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B6DD7" w:rsidRPr="00AB6DD7" w14:paraId="7C72A15F" w14:textId="77777777" w:rsidTr="00AB6DD7">
        <w:trPr>
          <w:trHeight w:val="1449"/>
        </w:trPr>
        <w:tc>
          <w:tcPr>
            <w:tcW w:w="286" w:type="pct"/>
            <w:vAlign w:val="center"/>
          </w:tcPr>
          <w:p w14:paraId="48776F42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0" w:type="pct"/>
            <w:vAlign w:val="center"/>
          </w:tcPr>
          <w:p w14:paraId="28F42280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6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38DC5514" w14:textId="77777777" w:rsidR="00AB6DD7" w:rsidRPr="00AB6DD7" w:rsidRDefault="00AB6DD7" w:rsidP="00AB6DD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5" w:type="pct"/>
            <w:vAlign w:val="center"/>
          </w:tcPr>
          <w:p w14:paraId="77B8AC2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02B1C78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40AB68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07-07-2020.ТС</w:t>
            </w:r>
          </w:p>
          <w:p w14:paraId="40FCB06A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3908B830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19 211 878,92</w:t>
            </w:r>
          </w:p>
        </w:tc>
        <w:tc>
          <w:tcPr>
            <w:tcW w:w="797" w:type="pct"/>
            <w:vAlign w:val="center"/>
          </w:tcPr>
          <w:p w14:paraId="1E8ECF93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19 211 878,92</w:t>
            </w:r>
          </w:p>
        </w:tc>
        <w:tc>
          <w:tcPr>
            <w:tcW w:w="774" w:type="pct"/>
            <w:vMerge/>
            <w:vAlign w:val="center"/>
          </w:tcPr>
          <w:p w14:paraId="67BDEE7A" w14:textId="77777777" w:rsidR="00AB6DD7" w:rsidRPr="00AB6DD7" w:rsidRDefault="00AB6DD7" w:rsidP="00AB6DD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B6DD7" w:rsidRPr="00AB6DD7" w14:paraId="36C2A536" w14:textId="77777777" w:rsidTr="00AB6DD7">
        <w:trPr>
          <w:trHeight w:val="447"/>
        </w:trPr>
        <w:tc>
          <w:tcPr>
            <w:tcW w:w="4226" w:type="pct"/>
            <w:gridSpan w:val="7"/>
            <w:vAlign w:val="center"/>
          </w:tcPr>
          <w:p w14:paraId="54A5BEA9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75902AB0" w14:textId="77777777" w:rsidR="00AB6DD7" w:rsidRPr="00AB6DD7" w:rsidRDefault="00AB6DD7" w:rsidP="00AB6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DD7">
              <w:rPr>
                <w:rFonts w:ascii="Times New Roman" w:eastAsia="Times New Roman" w:hAnsi="Times New Roman" w:cs="Times New Roman"/>
                <w:sz w:val="18"/>
                <w:szCs w:val="18"/>
              </w:rPr>
              <w:t>112 983 011,40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62631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147C98CC" w:rsidR="00B62631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8EE6" w14:textId="77777777" w:rsidR="00B62631" w:rsidRPr="00A576D3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5372CB38" w:rsidR="00B62631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4549" w14:textId="77777777" w:rsidR="00B62631" w:rsidRPr="00DD56D4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585BDC68" w:rsidR="00B62631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B62631" w:rsidRDefault="00B62631" w:rsidP="00B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B62631" w:rsidRPr="003A7ECA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F1F0EA0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60C6FC50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0F25DCDC" w:rsidR="00110A89" w:rsidRDefault="00AB6DD7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E386B9E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00A41B8D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51B2FD7E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4C77BEFC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6C3DA12D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6D0BABE3" w:rsidR="00110A89" w:rsidRDefault="00AB6DD7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2CACA93E" w:rsidR="003301EF" w:rsidRDefault="00B62631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75E7FED3" w:rsidR="003301EF" w:rsidRDefault="00AB6DD7" w:rsidP="00B6263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4EE5C90F" w:rsidR="00110A89" w:rsidRPr="00617241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4ED35AF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09448" w14:textId="77777777" w:rsidR="00B62631" w:rsidRPr="00AF5AC0" w:rsidRDefault="00B62631" w:rsidP="00B6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D54BBAD" w14:textId="77777777" w:rsidR="00B62631" w:rsidRPr="00745B20" w:rsidRDefault="00B6263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9BD4C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B6D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696AA4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B6D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F5C14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B6D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4195C3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AB6DD7">
        <w:rPr>
          <w:rFonts w:ascii="Times New Roman" w:hAnsi="Times New Roman"/>
          <w:bCs/>
          <w:sz w:val="24"/>
        </w:rPr>
        <w:t>5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6D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B62631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6263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233AE" w:rsidRPr="00B62631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D233AE" w:rsidRPr="00B62631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54234E86" w:rsidR="00D233AE" w:rsidRPr="00B62631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«К-Ресурс Северо-Запад»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4DF5" w14:textId="77777777" w:rsidR="00D233AE" w:rsidRPr="007D6849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</w:p>
          <w:p w14:paraId="2D23A3B2" w14:textId="77777777" w:rsidR="00D233AE" w:rsidRPr="007D6849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B4BA886" w14:textId="77777777" w:rsidR="00D233AE" w:rsidRPr="007D6849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Уманский переулок, </w:t>
            </w:r>
          </w:p>
          <w:p w14:paraId="308CF3BF" w14:textId="77777777" w:rsidR="00D233AE" w:rsidRPr="007D6849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71, литер А, </w:t>
            </w:r>
          </w:p>
          <w:p w14:paraId="69EC326C" w14:textId="2A6FC2C6" w:rsidR="00D233AE" w:rsidRPr="00B62631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1C8FFE59" w:rsidR="00D233AE" w:rsidRPr="00B62631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3BABF8C0" w14:textId="77777777" w:rsidR="00D233AE" w:rsidRPr="00B62631" w:rsidRDefault="00D233AE" w:rsidP="00D233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D233AE" w:rsidRPr="00B62631" w:rsidRDefault="00D233AE" w:rsidP="00D233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D233AE" w:rsidRPr="00B62631" w:rsidRDefault="00D233AE" w:rsidP="00D233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D233AE" w:rsidRPr="00B62631" w:rsidRDefault="00D233AE" w:rsidP="00D233AE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B62631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B62631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AFD0207" w:rsidR="00C50A5A" w:rsidRPr="00B62631" w:rsidRDefault="00D233AE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57C57724" w:rsidR="00C50A5A" w:rsidRPr="00B62631" w:rsidRDefault="00D233AE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194017, Российская Федерация, г. Санкт-Петербург, Ярославский проспект, дом 63, строение 1, пом. 12-Н, раб.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9E9717A" w:rsidR="00C50A5A" w:rsidRPr="00B62631" w:rsidRDefault="00D233AE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551" w:type="dxa"/>
          </w:tcPr>
          <w:p w14:paraId="6675449D" w14:textId="77777777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D233AE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D233A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D233A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233AE" w:rsidRPr="00D233AE" w14:paraId="027776E9" w14:textId="77777777" w:rsidTr="00D233AE">
        <w:trPr>
          <w:trHeight w:val="647"/>
        </w:trPr>
        <w:tc>
          <w:tcPr>
            <w:tcW w:w="2045" w:type="dxa"/>
            <w:shd w:val="clear" w:color="auto" w:fill="auto"/>
            <w:vAlign w:val="center"/>
          </w:tcPr>
          <w:p w14:paraId="209026D8" w14:textId="700FCEF7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177C124" w:rsidR="00D233AE" w:rsidRPr="00D233AE" w:rsidRDefault="00D233AE" w:rsidP="00D23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br/>
              <w:t>«К-Ресурс Северо-Запад»</w:t>
            </w:r>
          </w:p>
        </w:tc>
      </w:tr>
      <w:tr w:rsidR="00D233AE" w:rsidRPr="00D233AE" w14:paraId="051E8812" w14:textId="77777777" w:rsidTr="00D233AE">
        <w:trPr>
          <w:trHeight w:val="659"/>
        </w:trPr>
        <w:tc>
          <w:tcPr>
            <w:tcW w:w="2045" w:type="dxa"/>
            <w:shd w:val="clear" w:color="auto" w:fill="auto"/>
            <w:vAlign w:val="center"/>
          </w:tcPr>
          <w:p w14:paraId="3C196C76" w14:textId="76377027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08FBBBB6" w:rsidR="00D233AE" w:rsidRPr="00D233AE" w:rsidRDefault="00D233AE" w:rsidP="00D23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D233AE" w14:paraId="5A2DA4BF" w14:textId="77777777" w:rsidTr="00D233AE">
        <w:trPr>
          <w:trHeight w:val="866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D233A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D233A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D233A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233A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3AE" w:rsidRPr="00D233AE" w14:paraId="77FDAE31" w14:textId="77777777" w:rsidTr="00D233AE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24161F23" w14:textId="41B016BA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01952C0E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br/>
              <w:t>«К-Ресурс Северо-Запад»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DBE96AB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  <w:tr w:rsidR="00D233AE" w:rsidRPr="00D233AE" w14:paraId="75036D90" w14:textId="77777777" w:rsidTr="00D233AE">
        <w:trPr>
          <w:trHeight w:val="418"/>
        </w:trPr>
        <w:tc>
          <w:tcPr>
            <w:tcW w:w="1003" w:type="pct"/>
            <w:shd w:val="clear" w:color="auto" w:fill="auto"/>
            <w:vAlign w:val="center"/>
          </w:tcPr>
          <w:p w14:paraId="5A10823D" w14:textId="53860395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26420C3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6137A98" w:rsidR="00D233AE" w:rsidRPr="00D233AE" w:rsidRDefault="00D233AE" w:rsidP="00D2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AE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4D4CA9" w14:textId="77777777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582F81" w14:textId="0D85FB6C" w:rsidR="00B62631" w:rsidRDefault="00B6263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B1455" w14:textId="77777777" w:rsidR="00B62631" w:rsidRDefault="00B6263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C2977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D7" w:rsidRPr="00AB6DD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62631" w:rsidRPr="007348B7" w14:paraId="4EAFB58C" w14:textId="77777777" w:rsidTr="00E86CFC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3AE4FB83" w14:textId="77777777" w:rsidR="00B62631" w:rsidRDefault="00B62631" w:rsidP="00E86C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1A76E" w14:textId="77777777" w:rsidR="00B62631" w:rsidRDefault="00B62631" w:rsidP="00E86C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D114CE" w14:textId="77777777" w:rsidR="00B62631" w:rsidRDefault="00B62631" w:rsidP="00E86C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807C5" w14:textId="77777777" w:rsidR="00B62631" w:rsidRDefault="00B62631" w:rsidP="00E86C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3EEB761" w14:textId="77777777" w:rsidR="00B62631" w:rsidRDefault="00B62631" w:rsidP="00E86C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7FDE186" w14:textId="77777777" w:rsidR="00B62631" w:rsidRPr="00A87C23" w:rsidRDefault="00B62631" w:rsidP="00E86C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1C1B0FE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31" w:rsidRPr="007348B7" w14:paraId="741CA382" w14:textId="77777777" w:rsidTr="00E86CF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45D49B51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08575C01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1A714338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62C7F4F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31" w:rsidRPr="002355EB" w14:paraId="00C4AEBB" w14:textId="77777777" w:rsidTr="00E86CFC">
        <w:tc>
          <w:tcPr>
            <w:tcW w:w="3149" w:type="dxa"/>
            <w:hideMark/>
          </w:tcPr>
          <w:p w14:paraId="09B999B5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304A6263" w14:textId="77777777" w:rsidR="00B62631" w:rsidRPr="002355EB" w:rsidRDefault="00B62631" w:rsidP="00E86CF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30AD3B32" w14:textId="77777777" w:rsidR="00B62631" w:rsidRPr="002355EB" w:rsidRDefault="00B62631" w:rsidP="00E86C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2631" w:rsidRPr="002355EB" w14:paraId="18BE8401" w14:textId="77777777" w:rsidTr="00E86CFC">
        <w:tc>
          <w:tcPr>
            <w:tcW w:w="3149" w:type="dxa"/>
          </w:tcPr>
          <w:p w14:paraId="1726BD93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437C3B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C01B660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0F642BD3" w14:textId="77777777" w:rsidTr="00E86CFC">
        <w:tc>
          <w:tcPr>
            <w:tcW w:w="3149" w:type="dxa"/>
          </w:tcPr>
          <w:p w14:paraId="5FDAC90B" w14:textId="77777777" w:rsidR="00B62631" w:rsidRPr="00F75C0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675F8B0D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666CAE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52FD2DF7" w14:textId="77777777" w:rsidTr="00E86CFC">
        <w:tc>
          <w:tcPr>
            <w:tcW w:w="3149" w:type="dxa"/>
          </w:tcPr>
          <w:p w14:paraId="10F2049D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2FA7AF09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EF2C85B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7033DEB5" w14:textId="77777777" w:rsidTr="00E86CFC">
        <w:tc>
          <w:tcPr>
            <w:tcW w:w="3149" w:type="dxa"/>
          </w:tcPr>
          <w:p w14:paraId="4B79A59D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4D35579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A82C9D8" w14:textId="77777777" w:rsidR="00B62631" w:rsidRPr="002355EB" w:rsidRDefault="00B62631" w:rsidP="00E86CF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6861080" w14:textId="77777777" w:rsidR="00B62631" w:rsidRPr="002355EB" w:rsidRDefault="00B62631" w:rsidP="00E86C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2631" w:rsidRPr="002355EB" w14:paraId="16C0DB22" w14:textId="77777777" w:rsidTr="00E86CFC">
        <w:trPr>
          <w:trHeight w:val="80"/>
        </w:trPr>
        <w:tc>
          <w:tcPr>
            <w:tcW w:w="3149" w:type="dxa"/>
          </w:tcPr>
          <w:p w14:paraId="10F3A84A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E8BCCF6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442EE69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1B9FD6B8" w14:textId="77777777" w:rsidTr="00E86CFC">
        <w:trPr>
          <w:trHeight w:val="80"/>
        </w:trPr>
        <w:tc>
          <w:tcPr>
            <w:tcW w:w="3149" w:type="dxa"/>
          </w:tcPr>
          <w:p w14:paraId="7FA36889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3AEE5105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A71364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09F8ECA2" w14:textId="77777777" w:rsidTr="00E86CFC">
        <w:trPr>
          <w:trHeight w:val="80"/>
        </w:trPr>
        <w:tc>
          <w:tcPr>
            <w:tcW w:w="3149" w:type="dxa"/>
          </w:tcPr>
          <w:p w14:paraId="5DFD2031" w14:textId="77777777" w:rsidR="00B62631" w:rsidRPr="00B61A3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2C8DF5A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F2D5A94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D233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402EDC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AE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B6DD7"/>
    <w:rsid w:val="00AF0CD0"/>
    <w:rsid w:val="00B34E73"/>
    <w:rsid w:val="00B45FA7"/>
    <w:rsid w:val="00B6006C"/>
    <w:rsid w:val="00B62631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233AE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2017-03-31T09:14:00Z</dcterms:created>
  <dcterms:modified xsi:type="dcterms:W3CDTF">2021-05-11T13:45:00Z</dcterms:modified>
</cp:coreProperties>
</file>