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D6CACD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057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606/Б/Кр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A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A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0B23B35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D048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9E4949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A057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9F4D12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D048B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FB6B6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057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A05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057D">
        <w:rPr>
          <w:rFonts w:ascii="Times New Roman" w:eastAsia="Calibri" w:hAnsi="Times New Roman" w:cs="Times New Roman"/>
          <w:color w:val="000000"/>
          <w:sz w:val="24"/>
          <w:szCs w:val="24"/>
        </w:rPr>
        <w:t>606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06C19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A057D" w:rsidRPr="008A057D">
        <w:rPr>
          <w:rFonts w:ascii="Times New Roman" w:hAnsi="Times New Roman" w:cs="Times New Roman"/>
          <w:sz w:val="24"/>
          <w:szCs w:val="24"/>
        </w:rPr>
        <w:t>057270000012100461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55A6AA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A057D" w:rsidRPr="009E2716">
        <w:rPr>
          <w:rFonts w:ascii="Times New Roman" w:hAnsi="Times New Roman"/>
          <w:bCs/>
          <w:sz w:val="24"/>
        </w:rPr>
        <w:t>15 979 382,63 руб. (Пятнадцать миллионов девятьсот семьдесят девять тысяч триста восемьдесят два рубля 63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168"/>
        <w:gridCol w:w="429"/>
        <w:gridCol w:w="1528"/>
        <w:gridCol w:w="1546"/>
        <w:gridCol w:w="1476"/>
        <w:gridCol w:w="1882"/>
        <w:gridCol w:w="1689"/>
      </w:tblGrid>
      <w:tr w:rsidR="008A057D" w:rsidRPr="008A057D" w14:paraId="08EC85F1" w14:textId="77777777" w:rsidTr="008A057D">
        <w:trPr>
          <w:cantSplit/>
          <w:trHeight w:val="2223"/>
        </w:trPr>
        <w:tc>
          <w:tcPr>
            <w:tcW w:w="0" w:type="auto"/>
            <w:vAlign w:val="center"/>
          </w:tcPr>
          <w:p w14:paraId="05AFC241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2BBFCD9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0DFE461" w14:textId="77777777" w:rsidR="008A057D" w:rsidRPr="008A057D" w:rsidRDefault="008A057D" w:rsidP="008A05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68492504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91E0B1B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09CDFED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D476E20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858922C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A057D" w:rsidRPr="008A057D" w14:paraId="28D353FD" w14:textId="77777777" w:rsidTr="008A057D">
        <w:trPr>
          <w:trHeight w:val="2693"/>
        </w:trPr>
        <w:tc>
          <w:tcPr>
            <w:tcW w:w="0" w:type="auto"/>
            <w:vMerge w:val="restart"/>
            <w:vAlign w:val="center"/>
          </w:tcPr>
          <w:p w14:paraId="74DB2DDD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77B63C9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 ул., д.42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AFCA18" w14:textId="77777777" w:rsidR="008A057D" w:rsidRPr="008A057D" w:rsidRDefault="008A057D" w:rsidP="008A05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9E8DDC6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590D3DD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1CA473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13/18-642/Д/КР/2020-1.2</w:t>
            </w:r>
          </w:p>
          <w:p w14:paraId="35DD771E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"КЛАУЗУРА"</w:t>
            </w:r>
          </w:p>
        </w:tc>
        <w:tc>
          <w:tcPr>
            <w:tcW w:w="0" w:type="auto"/>
            <w:vAlign w:val="center"/>
          </w:tcPr>
          <w:p w14:paraId="0C2F7B3D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15 979 382,63</w:t>
            </w:r>
          </w:p>
        </w:tc>
        <w:tc>
          <w:tcPr>
            <w:tcW w:w="0" w:type="auto"/>
            <w:vMerge w:val="restart"/>
            <w:vAlign w:val="center"/>
          </w:tcPr>
          <w:p w14:paraId="149795A0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15 979 382,63</w:t>
            </w:r>
          </w:p>
        </w:tc>
        <w:tc>
          <w:tcPr>
            <w:tcW w:w="0" w:type="auto"/>
            <w:vMerge w:val="restart"/>
            <w:vAlign w:val="center"/>
          </w:tcPr>
          <w:p w14:paraId="1653D306" w14:textId="77777777" w:rsidR="008A057D" w:rsidRPr="008A057D" w:rsidRDefault="008A057D" w:rsidP="008A0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sz w:val="18"/>
                <w:szCs w:val="18"/>
              </w:rPr>
              <w:t>15 979 382,63</w:t>
            </w:r>
          </w:p>
        </w:tc>
      </w:tr>
      <w:tr w:rsidR="008A057D" w:rsidRPr="008A057D" w14:paraId="2A319332" w14:textId="77777777" w:rsidTr="000066F6">
        <w:tc>
          <w:tcPr>
            <w:tcW w:w="0" w:type="auto"/>
            <w:gridSpan w:val="7"/>
            <w:vAlign w:val="center"/>
          </w:tcPr>
          <w:p w14:paraId="4E49DD56" w14:textId="77777777" w:rsidR="008A057D" w:rsidRPr="008A057D" w:rsidRDefault="008A057D" w:rsidP="008A05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02BD1093" w14:textId="77777777" w:rsidR="008A057D" w:rsidRPr="008A057D" w:rsidRDefault="008A057D" w:rsidP="008A05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05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15 979 382,63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E76CE3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A057D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A057D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048B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A057D">
        <w:rPr>
          <w:rFonts w:ascii="Times New Roman" w:hAnsi="Times New Roman"/>
          <w:bCs/>
          <w:sz w:val="24"/>
        </w:rPr>
        <w:t>5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25665125" w:rsidR="005D11F2" w:rsidRPr="00A32B82" w:rsidRDefault="008A057D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1B68C8B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A057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A057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057D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C8CA26" w14:textId="0DFFDC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BD421A" w14:textId="169DA55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D5998" w14:textId="1EC2E547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E28C17" w14:textId="4F252A24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E9479" w14:textId="1322C74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439D9" w14:textId="2C6C1D1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5AEDC" w14:textId="513219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FB7783" w14:textId="0F24929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196974" w14:textId="2EEF4781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6FAD4" w14:textId="37215E2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4BD48C7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1E8D59" w14:textId="1321656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3CD520" w14:textId="4FC8EDE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AFF52" w14:textId="4001E62C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0AF73FE2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5A8104" w14:textId="0D144DF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0002ED" w14:textId="1E7D2427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E0AEC8" w14:textId="639DF47D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B94457" w14:textId="077F8AC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FBF7F1" w14:textId="1DE7CA7A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04F692F" w14:textId="6183191F" w:rsidR="008A057D" w:rsidRDefault="008A057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67AD6C" w14:textId="0D750F69" w:rsidR="008A057D" w:rsidRDefault="008A057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DCD655" w14:textId="591754A4" w:rsidR="008A057D" w:rsidRDefault="008A057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A8883E" w14:textId="4C7F70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00E2D70" w14:textId="4AF1F57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8A057D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A057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0F40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057D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9396-AC10-4081-9CB8-8359C1A3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2021-04-01T07:52:00Z</cp:lastPrinted>
  <dcterms:created xsi:type="dcterms:W3CDTF">2017-02-15T12:18:00Z</dcterms:created>
  <dcterms:modified xsi:type="dcterms:W3CDTF">2021-05-12T08:46:00Z</dcterms:modified>
</cp:coreProperties>
</file>