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290070CB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822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  <w:r w:rsidR="005E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</w:t>
      </w:r>
      <w:r w:rsidR="00862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BF78576" w14:textId="77777777" w:rsidR="005E7A70" w:rsidRDefault="004C03EE" w:rsidP="005E7A7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E7A70" w:rsidRPr="00BA23FE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33B543D1" w:rsidR="00A37FB3" w:rsidRDefault="00A37FB3" w:rsidP="0048673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</w:p>
    <w:p w14:paraId="4B58C9A8" w14:textId="77777777" w:rsidR="0048673C" w:rsidRDefault="0048673C" w:rsidP="0048673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C36A02A" w14:textId="77777777" w:rsidR="00063981" w:rsidRDefault="00063981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16AC549C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42EC563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27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2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639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627FD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627FD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2D697C7F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D9DEEA" w14:textId="77777777" w:rsidR="00063981" w:rsidRDefault="00063981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543893C2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E7A70" w:rsidRPr="00886C91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лифтов).</w:t>
      </w:r>
    </w:p>
    <w:p w14:paraId="74A676FE" w14:textId="50BB2828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5E7A70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80651F" w:rsidRPr="0080651F">
        <w:rPr>
          <w:rFonts w:ascii="Times New Roman" w:hAnsi="Times New Roman"/>
          <w:sz w:val="24"/>
        </w:rPr>
        <w:t>.</w:t>
      </w:r>
    </w:p>
    <w:p w14:paraId="21241A54" w14:textId="3B276BD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226F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42B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673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8226F2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253DC2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226F2" w:rsidRPr="008226F2">
        <w:rPr>
          <w:rFonts w:ascii="Times New Roman" w:eastAsia="Calibri" w:hAnsi="Times New Roman" w:cs="Times New Roman"/>
          <w:color w:val="000000"/>
          <w:sz w:val="24"/>
          <w:szCs w:val="24"/>
        </w:rPr>
        <w:t>057270000012000877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8A2FFB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542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29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2929E1">
        <w:rPr>
          <w:rFonts w:ascii="Times New Roman" w:hAnsi="Times New Roman"/>
          <w:bCs/>
          <w:sz w:val="24"/>
        </w:rPr>
        <w:t>1</w:t>
      </w:r>
      <w:r w:rsidR="00F542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38079EA9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929E1" w:rsidRPr="0090793D">
        <w:rPr>
          <w:rFonts w:ascii="Times New Roman" w:hAnsi="Times New Roman"/>
          <w:bCs/>
          <w:sz w:val="24"/>
        </w:rPr>
        <w:t>34 642 050,00 руб. (Тридцать четыре миллиона шестьсот сорок две тысячи пятьдесят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1243"/>
        <w:gridCol w:w="413"/>
        <w:gridCol w:w="1298"/>
        <w:gridCol w:w="413"/>
        <w:gridCol w:w="717"/>
        <w:gridCol w:w="1468"/>
        <w:gridCol w:w="1163"/>
        <w:gridCol w:w="1595"/>
        <w:gridCol w:w="1440"/>
      </w:tblGrid>
      <w:tr w:rsidR="008226F2" w:rsidRPr="008226F2" w14:paraId="2321F311" w14:textId="77777777" w:rsidTr="00063981">
        <w:trPr>
          <w:cantSplit/>
          <w:trHeight w:val="2335"/>
        </w:trPr>
        <w:tc>
          <w:tcPr>
            <w:tcW w:w="219" w:type="pct"/>
            <w:vAlign w:val="center"/>
          </w:tcPr>
          <w:p w14:paraId="6F96CB29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11" w:type="pct"/>
            <w:vAlign w:val="center"/>
          </w:tcPr>
          <w:p w14:paraId="06FCCDD9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8" w:type="pct"/>
            <w:textDirection w:val="btLr"/>
            <w:vAlign w:val="center"/>
          </w:tcPr>
          <w:p w14:paraId="2B71AB51" w14:textId="77777777" w:rsidR="008226F2" w:rsidRPr="008226F2" w:rsidRDefault="008226F2" w:rsidP="008226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38" w:type="pct"/>
            <w:vAlign w:val="center"/>
          </w:tcPr>
          <w:p w14:paraId="42C5FFB8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98" w:type="pct"/>
            <w:textDirection w:val="btLr"/>
            <w:vAlign w:val="center"/>
          </w:tcPr>
          <w:p w14:paraId="40EFFFA6" w14:textId="77777777" w:rsidR="008226F2" w:rsidRPr="008226F2" w:rsidRDefault="008226F2" w:rsidP="008226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349" w:type="pct"/>
            <w:vAlign w:val="center"/>
          </w:tcPr>
          <w:p w14:paraId="522F59EC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722" w:type="pct"/>
            <w:vAlign w:val="center"/>
          </w:tcPr>
          <w:p w14:paraId="7D998BAC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71" w:type="pct"/>
            <w:vAlign w:val="center"/>
          </w:tcPr>
          <w:p w14:paraId="069036A1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86" w:type="pct"/>
            <w:vAlign w:val="center"/>
          </w:tcPr>
          <w:p w14:paraId="658C7CC0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09" w:type="pct"/>
            <w:vAlign w:val="center"/>
          </w:tcPr>
          <w:p w14:paraId="599ACFC7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226F2" w:rsidRPr="008226F2" w14:paraId="460DB99C" w14:textId="77777777" w:rsidTr="008226F2">
        <w:tc>
          <w:tcPr>
            <w:tcW w:w="219" w:type="pct"/>
            <w:vMerge w:val="restart"/>
            <w:vAlign w:val="center"/>
          </w:tcPr>
          <w:p w14:paraId="68768A9F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pct"/>
            <w:vMerge w:val="restart"/>
            <w:vAlign w:val="center"/>
          </w:tcPr>
          <w:p w14:paraId="26B0DF7D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4-я линия В.О., д.61 литера А</w:t>
            </w:r>
          </w:p>
        </w:tc>
        <w:tc>
          <w:tcPr>
            <w:tcW w:w="198" w:type="pct"/>
            <w:vMerge w:val="restart"/>
            <w:textDirection w:val="btLr"/>
            <w:vAlign w:val="center"/>
          </w:tcPr>
          <w:p w14:paraId="6A7A7D33" w14:textId="77777777" w:rsidR="008226F2" w:rsidRPr="008226F2" w:rsidRDefault="008226F2" w:rsidP="008226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638" w:type="pct"/>
            <w:vMerge w:val="restart"/>
            <w:vAlign w:val="center"/>
          </w:tcPr>
          <w:p w14:paraId="7821EF9B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198" w:type="pct"/>
            <w:vMerge w:val="restart"/>
            <w:vAlign w:val="center"/>
          </w:tcPr>
          <w:p w14:paraId="48F20498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9" w:type="pct"/>
            <w:vAlign w:val="center"/>
          </w:tcPr>
          <w:p w14:paraId="07A71BA8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017626</w:t>
            </w:r>
          </w:p>
        </w:tc>
        <w:tc>
          <w:tcPr>
            <w:tcW w:w="722" w:type="pct"/>
            <w:vAlign w:val="center"/>
          </w:tcPr>
          <w:p w14:paraId="30DCA6BE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BF58F08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2019-017626</w:t>
            </w:r>
          </w:p>
          <w:p w14:paraId="367CEEBD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71" w:type="pct"/>
            <w:vAlign w:val="center"/>
          </w:tcPr>
          <w:p w14:paraId="71DF916A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2 182 150,00</w:t>
            </w:r>
          </w:p>
        </w:tc>
        <w:tc>
          <w:tcPr>
            <w:tcW w:w="786" w:type="pct"/>
            <w:vMerge w:val="restart"/>
            <w:vAlign w:val="center"/>
          </w:tcPr>
          <w:p w14:paraId="28DA77A9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4 384 570,00</w:t>
            </w:r>
          </w:p>
        </w:tc>
        <w:tc>
          <w:tcPr>
            <w:tcW w:w="709" w:type="pct"/>
            <w:vMerge w:val="restart"/>
            <w:vAlign w:val="center"/>
          </w:tcPr>
          <w:p w14:paraId="602D5473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34 642 050,00</w:t>
            </w:r>
          </w:p>
        </w:tc>
      </w:tr>
      <w:tr w:rsidR="008226F2" w:rsidRPr="008226F2" w14:paraId="3FEA36A7" w14:textId="77777777" w:rsidTr="008226F2">
        <w:tc>
          <w:tcPr>
            <w:tcW w:w="219" w:type="pct"/>
            <w:vMerge/>
            <w:vAlign w:val="center"/>
          </w:tcPr>
          <w:p w14:paraId="17967CDA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vAlign w:val="center"/>
          </w:tcPr>
          <w:p w14:paraId="03406F3F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textDirection w:val="btLr"/>
            <w:vAlign w:val="center"/>
          </w:tcPr>
          <w:p w14:paraId="59F87244" w14:textId="77777777" w:rsidR="008226F2" w:rsidRPr="008226F2" w:rsidRDefault="008226F2" w:rsidP="008226F2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14:paraId="2B448541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14:paraId="7EB8E454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14:paraId="161C62EE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017627</w:t>
            </w:r>
          </w:p>
        </w:tc>
        <w:tc>
          <w:tcPr>
            <w:tcW w:w="722" w:type="pct"/>
            <w:vAlign w:val="center"/>
          </w:tcPr>
          <w:p w14:paraId="5A0BF40A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79E0A96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2019-017627</w:t>
            </w:r>
          </w:p>
          <w:p w14:paraId="2508E600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"Адмиралтейская </w:t>
            </w: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архитектурно-проектная мастерская"</w:t>
            </w:r>
          </w:p>
        </w:tc>
        <w:tc>
          <w:tcPr>
            <w:tcW w:w="571" w:type="pct"/>
            <w:vAlign w:val="center"/>
          </w:tcPr>
          <w:p w14:paraId="616C48BE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2 202 420,00</w:t>
            </w:r>
          </w:p>
        </w:tc>
        <w:tc>
          <w:tcPr>
            <w:tcW w:w="786" w:type="pct"/>
            <w:vMerge/>
            <w:vAlign w:val="center"/>
          </w:tcPr>
          <w:p w14:paraId="122F8A73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vAlign w:val="center"/>
          </w:tcPr>
          <w:p w14:paraId="44DF270F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226F2" w:rsidRPr="008226F2" w14:paraId="4FA03EF1" w14:textId="77777777" w:rsidTr="008226F2">
        <w:tc>
          <w:tcPr>
            <w:tcW w:w="219" w:type="pct"/>
            <w:vAlign w:val="center"/>
          </w:tcPr>
          <w:p w14:paraId="173F7418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1" w:type="pct"/>
            <w:vAlign w:val="center"/>
          </w:tcPr>
          <w:p w14:paraId="785584DF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Исполкомская ул., д.7-9 литера А</w:t>
            </w:r>
          </w:p>
        </w:tc>
        <w:tc>
          <w:tcPr>
            <w:tcW w:w="198" w:type="pct"/>
            <w:textDirection w:val="btLr"/>
            <w:vAlign w:val="center"/>
          </w:tcPr>
          <w:p w14:paraId="03D75C25" w14:textId="77777777" w:rsidR="008226F2" w:rsidRPr="008226F2" w:rsidRDefault="008226F2" w:rsidP="008226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638" w:type="pct"/>
            <w:vAlign w:val="center"/>
          </w:tcPr>
          <w:p w14:paraId="77F6B81A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198" w:type="pct"/>
            <w:vAlign w:val="center"/>
          </w:tcPr>
          <w:p w14:paraId="4F01B448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9" w:type="pct"/>
            <w:vAlign w:val="center"/>
          </w:tcPr>
          <w:p w14:paraId="0F6E0B4C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01480</w:t>
            </w:r>
          </w:p>
        </w:tc>
        <w:tc>
          <w:tcPr>
            <w:tcW w:w="722" w:type="pct"/>
            <w:vAlign w:val="center"/>
          </w:tcPr>
          <w:p w14:paraId="0BB40D9F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57B4A48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01480-2020.ЛД</w:t>
            </w:r>
          </w:p>
          <w:p w14:paraId="35DD6481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571" w:type="pct"/>
            <w:vAlign w:val="center"/>
          </w:tcPr>
          <w:p w14:paraId="0965731F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4 688 650,00</w:t>
            </w:r>
          </w:p>
        </w:tc>
        <w:tc>
          <w:tcPr>
            <w:tcW w:w="786" w:type="pct"/>
            <w:vAlign w:val="center"/>
          </w:tcPr>
          <w:p w14:paraId="13FE1FF7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4 688 650,00</w:t>
            </w:r>
          </w:p>
        </w:tc>
        <w:tc>
          <w:tcPr>
            <w:tcW w:w="709" w:type="pct"/>
            <w:vMerge/>
            <w:vAlign w:val="center"/>
          </w:tcPr>
          <w:p w14:paraId="171D06F2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226F2" w:rsidRPr="008226F2" w14:paraId="3F1207ED" w14:textId="77777777" w:rsidTr="008226F2">
        <w:tc>
          <w:tcPr>
            <w:tcW w:w="219" w:type="pct"/>
            <w:vMerge w:val="restart"/>
            <w:vAlign w:val="center"/>
          </w:tcPr>
          <w:p w14:paraId="519B72E6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pct"/>
            <w:vMerge w:val="restart"/>
            <w:vAlign w:val="center"/>
          </w:tcPr>
          <w:p w14:paraId="5393C91B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пр., д.75 литера А</w:t>
            </w:r>
          </w:p>
        </w:tc>
        <w:tc>
          <w:tcPr>
            <w:tcW w:w="198" w:type="pct"/>
            <w:vMerge w:val="restart"/>
            <w:textDirection w:val="btLr"/>
            <w:vAlign w:val="center"/>
          </w:tcPr>
          <w:p w14:paraId="6796EBB2" w14:textId="77777777" w:rsidR="008226F2" w:rsidRPr="008226F2" w:rsidRDefault="008226F2" w:rsidP="008226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638" w:type="pct"/>
            <w:vMerge w:val="restart"/>
            <w:vAlign w:val="center"/>
          </w:tcPr>
          <w:p w14:paraId="23DCF22B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198" w:type="pct"/>
            <w:vMerge w:val="restart"/>
            <w:vAlign w:val="center"/>
          </w:tcPr>
          <w:p w14:paraId="6E4321AD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9" w:type="pct"/>
            <w:vAlign w:val="center"/>
          </w:tcPr>
          <w:p w14:paraId="206FE3AF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020271</w:t>
            </w:r>
          </w:p>
        </w:tc>
        <w:tc>
          <w:tcPr>
            <w:tcW w:w="722" w:type="pct"/>
            <w:vAlign w:val="center"/>
          </w:tcPr>
          <w:p w14:paraId="7F7E7189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0D6811E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2019-020271</w:t>
            </w:r>
          </w:p>
          <w:p w14:paraId="3024288D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571" w:type="pct"/>
            <w:vAlign w:val="center"/>
          </w:tcPr>
          <w:p w14:paraId="76347C17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3 671 400,00</w:t>
            </w:r>
          </w:p>
        </w:tc>
        <w:tc>
          <w:tcPr>
            <w:tcW w:w="786" w:type="pct"/>
            <w:vMerge w:val="restart"/>
            <w:vAlign w:val="center"/>
          </w:tcPr>
          <w:p w14:paraId="56897A83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25 568 830,00</w:t>
            </w:r>
          </w:p>
        </w:tc>
        <w:tc>
          <w:tcPr>
            <w:tcW w:w="709" w:type="pct"/>
            <w:vMerge/>
            <w:vAlign w:val="center"/>
          </w:tcPr>
          <w:p w14:paraId="732DCCAD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226F2" w:rsidRPr="008226F2" w14:paraId="401AC359" w14:textId="77777777" w:rsidTr="008226F2">
        <w:tc>
          <w:tcPr>
            <w:tcW w:w="219" w:type="pct"/>
            <w:vMerge/>
            <w:vAlign w:val="center"/>
          </w:tcPr>
          <w:p w14:paraId="31C6EB56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vAlign w:val="center"/>
          </w:tcPr>
          <w:p w14:paraId="373F0CB9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14:paraId="08D7DDD1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14:paraId="5C654EC6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14:paraId="358BF672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14:paraId="557A3832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020270</w:t>
            </w:r>
          </w:p>
        </w:tc>
        <w:tc>
          <w:tcPr>
            <w:tcW w:w="722" w:type="pct"/>
            <w:vAlign w:val="center"/>
          </w:tcPr>
          <w:p w14:paraId="4CCACCA0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B18F6A3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2019-020270</w:t>
            </w:r>
          </w:p>
          <w:p w14:paraId="27BA7CE5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571" w:type="pct"/>
            <w:vAlign w:val="center"/>
          </w:tcPr>
          <w:p w14:paraId="38562114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3 632 410,00</w:t>
            </w:r>
          </w:p>
        </w:tc>
        <w:tc>
          <w:tcPr>
            <w:tcW w:w="786" w:type="pct"/>
            <w:vMerge/>
            <w:vAlign w:val="center"/>
          </w:tcPr>
          <w:p w14:paraId="5B3FC578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vAlign w:val="center"/>
          </w:tcPr>
          <w:p w14:paraId="38877831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226F2" w:rsidRPr="008226F2" w14:paraId="379921FA" w14:textId="77777777" w:rsidTr="008226F2">
        <w:tc>
          <w:tcPr>
            <w:tcW w:w="219" w:type="pct"/>
            <w:vMerge/>
            <w:vAlign w:val="center"/>
          </w:tcPr>
          <w:p w14:paraId="5DC4F51D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vAlign w:val="center"/>
          </w:tcPr>
          <w:p w14:paraId="67FC33D2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14:paraId="515CFAC5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14:paraId="770D3E97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14:paraId="52271DB1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14:paraId="41AAEC70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020269</w:t>
            </w:r>
          </w:p>
        </w:tc>
        <w:tc>
          <w:tcPr>
            <w:tcW w:w="722" w:type="pct"/>
            <w:vAlign w:val="center"/>
          </w:tcPr>
          <w:p w14:paraId="553D560F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D1B6155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2019-020269</w:t>
            </w:r>
          </w:p>
          <w:p w14:paraId="0E71B23A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571" w:type="pct"/>
            <w:vAlign w:val="center"/>
          </w:tcPr>
          <w:p w14:paraId="3ACF2553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3 983 570,00</w:t>
            </w:r>
          </w:p>
        </w:tc>
        <w:tc>
          <w:tcPr>
            <w:tcW w:w="786" w:type="pct"/>
            <w:vMerge/>
            <w:vAlign w:val="center"/>
          </w:tcPr>
          <w:p w14:paraId="37D7BB38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vAlign w:val="center"/>
          </w:tcPr>
          <w:p w14:paraId="6A36138E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226F2" w:rsidRPr="008226F2" w14:paraId="7DC29176" w14:textId="77777777" w:rsidTr="008226F2">
        <w:tc>
          <w:tcPr>
            <w:tcW w:w="219" w:type="pct"/>
            <w:vMerge/>
            <w:vAlign w:val="center"/>
          </w:tcPr>
          <w:p w14:paraId="08B9432C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vAlign w:val="center"/>
          </w:tcPr>
          <w:p w14:paraId="4652B02C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14:paraId="6D3D62DF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14:paraId="6706EB83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14:paraId="0F85ED04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14:paraId="1FE25F90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020268</w:t>
            </w:r>
          </w:p>
        </w:tc>
        <w:tc>
          <w:tcPr>
            <w:tcW w:w="722" w:type="pct"/>
            <w:vAlign w:val="center"/>
          </w:tcPr>
          <w:p w14:paraId="4A78D820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908220A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2019-020268</w:t>
            </w:r>
          </w:p>
          <w:p w14:paraId="680E8803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571" w:type="pct"/>
            <w:vAlign w:val="center"/>
          </w:tcPr>
          <w:p w14:paraId="1084C5A4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3 553 940,00</w:t>
            </w:r>
          </w:p>
        </w:tc>
        <w:tc>
          <w:tcPr>
            <w:tcW w:w="786" w:type="pct"/>
            <w:vMerge/>
            <w:vAlign w:val="center"/>
          </w:tcPr>
          <w:p w14:paraId="509EE34B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vAlign w:val="center"/>
          </w:tcPr>
          <w:p w14:paraId="7A828F5B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226F2" w:rsidRPr="008226F2" w14:paraId="398EB917" w14:textId="77777777" w:rsidTr="008226F2">
        <w:tc>
          <w:tcPr>
            <w:tcW w:w="219" w:type="pct"/>
            <w:vMerge/>
            <w:vAlign w:val="center"/>
          </w:tcPr>
          <w:p w14:paraId="2C53625D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vAlign w:val="center"/>
          </w:tcPr>
          <w:p w14:paraId="15F1656D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14:paraId="68CCBFB1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14:paraId="11E2D2E1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14:paraId="45C0B297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14:paraId="0C90352F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020267</w:t>
            </w:r>
          </w:p>
        </w:tc>
        <w:tc>
          <w:tcPr>
            <w:tcW w:w="722" w:type="pct"/>
            <w:vAlign w:val="center"/>
          </w:tcPr>
          <w:p w14:paraId="1354F5E3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D69C694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2019-020267</w:t>
            </w:r>
          </w:p>
          <w:p w14:paraId="1DF3EFB0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571" w:type="pct"/>
            <w:vAlign w:val="center"/>
          </w:tcPr>
          <w:p w14:paraId="323EF733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3 586 970,00</w:t>
            </w:r>
          </w:p>
        </w:tc>
        <w:tc>
          <w:tcPr>
            <w:tcW w:w="786" w:type="pct"/>
            <w:vMerge/>
            <w:vAlign w:val="center"/>
          </w:tcPr>
          <w:p w14:paraId="349E2536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vAlign w:val="center"/>
          </w:tcPr>
          <w:p w14:paraId="32065F9C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226F2" w:rsidRPr="008226F2" w14:paraId="05F5566B" w14:textId="77777777" w:rsidTr="008226F2">
        <w:tc>
          <w:tcPr>
            <w:tcW w:w="219" w:type="pct"/>
            <w:vMerge/>
            <w:vAlign w:val="center"/>
          </w:tcPr>
          <w:p w14:paraId="335F83E5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vAlign w:val="center"/>
          </w:tcPr>
          <w:p w14:paraId="7253A82D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14:paraId="0E67CB33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14:paraId="3EEB18F4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14:paraId="5C290FAC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14:paraId="2E4B1AD1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020266</w:t>
            </w:r>
          </w:p>
        </w:tc>
        <w:tc>
          <w:tcPr>
            <w:tcW w:w="722" w:type="pct"/>
            <w:vAlign w:val="center"/>
          </w:tcPr>
          <w:p w14:paraId="12509BE5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9795D1C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2019-020266</w:t>
            </w:r>
          </w:p>
          <w:p w14:paraId="7FF5C87F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571" w:type="pct"/>
            <w:vAlign w:val="center"/>
          </w:tcPr>
          <w:p w14:paraId="13199B5D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3 515 080,00</w:t>
            </w:r>
          </w:p>
        </w:tc>
        <w:tc>
          <w:tcPr>
            <w:tcW w:w="786" w:type="pct"/>
            <w:vMerge/>
            <w:vAlign w:val="center"/>
          </w:tcPr>
          <w:p w14:paraId="5869EF90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vAlign w:val="center"/>
          </w:tcPr>
          <w:p w14:paraId="73184AAA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226F2" w:rsidRPr="008226F2" w14:paraId="3376629F" w14:textId="77777777" w:rsidTr="00063981">
        <w:trPr>
          <w:trHeight w:val="1160"/>
        </w:trPr>
        <w:tc>
          <w:tcPr>
            <w:tcW w:w="219" w:type="pct"/>
            <w:vMerge/>
            <w:vAlign w:val="center"/>
          </w:tcPr>
          <w:p w14:paraId="300107AF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vAlign w:val="center"/>
          </w:tcPr>
          <w:p w14:paraId="3290A2FC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14:paraId="71C9724A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14:paraId="58326B6E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14:paraId="21504031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14:paraId="1EBB5A7D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020272</w:t>
            </w:r>
          </w:p>
        </w:tc>
        <w:tc>
          <w:tcPr>
            <w:tcW w:w="722" w:type="pct"/>
            <w:vAlign w:val="center"/>
          </w:tcPr>
          <w:p w14:paraId="148B3A37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C450A6D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2019-020272</w:t>
            </w:r>
          </w:p>
          <w:p w14:paraId="3FADC526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571" w:type="pct"/>
            <w:vAlign w:val="center"/>
          </w:tcPr>
          <w:p w14:paraId="08711C93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3 625 460,00</w:t>
            </w:r>
          </w:p>
        </w:tc>
        <w:tc>
          <w:tcPr>
            <w:tcW w:w="786" w:type="pct"/>
            <w:vMerge/>
            <w:vAlign w:val="center"/>
          </w:tcPr>
          <w:p w14:paraId="7661D7BD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vAlign w:val="center"/>
          </w:tcPr>
          <w:p w14:paraId="229E7189" w14:textId="77777777" w:rsidR="008226F2" w:rsidRPr="008226F2" w:rsidRDefault="008226F2" w:rsidP="008226F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226F2" w:rsidRPr="008226F2" w14:paraId="48C92434" w14:textId="77777777" w:rsidTr="00063981">
        <w:trPr>
          <w:trHeight w:val="693"/>
        </w:trPr>
        <w:tc>
          <w:tcPr>
            <w:tcW w:w="4291" w:type="pct"/>
            <w:gridSpan w:val="9"/>
            <w:vAlign w:val="center"/>
          </w:tcPr>
          <w:p w14:paraId="5FB23D09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pct"/>
            <w:vAlign w:val="center"/>
          </w:tcPr>
          <w:p w14:paraId="53DC62DA" w14:textId="77777777" w:rsidR="008226F2" w:rsidRPr="008226F2" w:rsidRDefault="008226F2" w:rsidP="00822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6F2">
              <w:rPr>
                <w:rFonts w:ascii="Times New Roman" w:eastAsia="Times New Roman" w:hAnsi="Times New Roman" w:cs="Times New Roman"/>
                <w:sz w:val="18"/>
                <w:szCs w:val="18"/>
              </w:rPr>
              <w:t>34 642 050,00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8226F2">
        <w:trPr>
          <w:trHeight w:val="7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8673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929E1" w14:paraId="566AE2AB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43C903B0" w:rsidR="002929E1" w:rsidRDefault="002929E1" w:rsidP="0029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7B924" w14:textId="77777777" w:rsidR="002929E1" w:rsidRPr="00A576D3" w:rsidRDefault="002929E1" w:rsidP="0029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3706587F" w:rsidR="002929E1" w:rsidRDefault="002929E1" w:rsidP="0029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3AB67" w14:textId="77777777" w:rsidR="002929E1" w:rsidRPr="00DD56D4" w:rsidRDefault="002929E1" w:rsidP="0029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5C237BCA" w14:textId="4B736CFA" w:rsidR="002929E1" w:rsidRDefault="002929E1" w:rsidP="0029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DFC31CD" w:rsidR="002929E1" w:rsidRDefault="002929E1" w:rsidP="002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2929E1" w:rsidRPr="003A7ECA" w:rsidRDefault="002929E1" w:rsidP="0029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8673C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097CC7D3" w:rsidR="00595004" w:rsidRDefault="002929E1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8673C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2B3D6E26" w:rsidR="00595004" w:rsidRDefault="002929E1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50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8673C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52B249FD" w:rsidR="00595004" w:rsidRDefault="002929E1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1D1FBF9F" w:rsidR="00595004" w:rsidRDefault="0048673C" w:rsidP="0048673C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8673C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06C0C6F0" w:rsidR="00595004" w:rsidRDefault="002929E1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5950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F14EA79" w:rsidR="00595004" w:rsidRDefault="0048673C" w:rsidP="0048673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8673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5E7A70" w14:paraId="422DED72" w14:textId="77777777" w:rsidTr="005E7A7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19D7BA0D" w:rsidR="005E7A70" w:rsidRDefault="002929E1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E7A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BA55" w14:textId="1A6199D8" w:rsidR="005E7A70" w:rsidRDefault="005E7A70" w:rsidP="005E7A7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1161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10230E3" w14:textId="5AACB186" w:rsidR="005E7A70" w:rsidRDefault="009B0EDB" w:rsidP="008226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26F2">
              <w:rPr>
                <w:rFonts w:ascii="Times New Roman" w:hAnsi="Times New Roman" w:cs="Times New Roman"/>
                <w:sz w:val="24"/>
                <w:szCs w:val="24"/>
              </w:rPr>
              <w:t>асилеостровского</w:t>
            </w:r>
            <w:r w:rsidR="005E7A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3E6B" w14:textId="1C7C76A9" w:rsidR="005E7A70" w:rsidRDefault="005E7A70" w:rsidP="005E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1106A41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226F2" w14:paraId="01481B57" w14:textId="77777777" w:rsidTr="005E7A7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2D70" w14:textId="523FA94E" w:rsidR="008226F2" w:rsidRDefault="002929E1" w:rsidP="0082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D264" w14:textId="77777777" w:rsidR="008226F2" w:rsidRDefault="008226F2" w:rsidP="008226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EEE9" w14:textId="77777777" w:rsidR="008226F2" w:rsidRDefault="008226F2" w:rsidP="0082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6E122B6" w14:textId="51952D31" w:rsidR="008226F2" w:rsidRDefault="008226F2" w:rsidP="0082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9EE6" w14:textId="77777777" w:rsidR="008226F2" w:rsidRDefault="008226F2" w:rsidP="0082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9DEB" w14:textId="48640BDB" w:rsidR="008226F2" w:rsidRDefault="008226F2" w:rsidP="0082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226F2" w14:paraId="400A7968" w14:textId="77777777" w:rsidTr="005E7A7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FA40" w14:textId="52309BD2" w:rsidR="008226F2" w:rsidRDefault="002929E1" w:rsidP="0082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2F9C" w14:textId="77777777" w:rsidR="008226F2" w:rsidRDefault="008226F2" w:rsidP="008226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1ED2" w14:textId="77777777" w:rsidR="008226F2" w:rsidRDefault="008226F2" w:rsidP="0082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C143CA6" w14:textId="60F73A98" w:rsidR="008226F2" w:rsidRDefault="008226F2" w:rsidP="0082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A95D" w14:textId="77777777" w:rsidR="008226F2" w:rsidRDefault="008226F2" w:rsidP="0082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0E68" w14:textId="49F636AC" w:rsidR="008226F2" w:rsidRDefault="008226F2" w:rsidP="0082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226F2" w14:paraId="23EAE806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3981DC36" w:rsidR="008226F2" w:rsidRPr="00617241" w:rsidRDefault="002929E1" w:rsidP="0082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8226F2" w:rsidRDefault="008226F2" w:rsidP="0082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8226F2" w:rsidRDefault="008226F2" w:rsidP="0082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8226F2" w:rsidRDefault="008226F2" w:rsidP="0082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8226F2" w:rsidRDefault="008226F2" w:rsidP="0082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47207462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DBC50" w14:textId="77777777" w:rsidR="002929E1" w:rsidRPr="00AF5AC0" w:rsidRDefault="002929E1" w:rsidP="00292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C20F309" w14:textId="77777777" w:rsidR="002929E1" w:rsidRDefault="002929E1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52790D72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7F88B3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929E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1473265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226F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68C4A99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226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42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8673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226F2">
        <w:rPr>
          <w:rFonts w:ascii="Times New Roman" w:eastAsia="Calibri" w:hAnsi="Times New Roman" w:cs="Times New Roman"/>
          <w:color w:val="000000"/>
          <w:sz w:val="24"/>
          <w:szCs w:val="24"/>
        </w:rPr>
        <w:t>61</w:t>
      </w:r>
      <w:r w:rsidR="0048673C" w:rsidRP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="00B34E73" w:rsidRP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CB0EC96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542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71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827119">
        <w:rPr>
          <w:rFonts w:ascii="Times New Roman" w:hAnsi="Times New Roman"/>
          <w:bCs/>
          <w:sz w:val="24"/>
        </w:rPr>
        <w:t>3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711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271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72840E6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B26B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8226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26B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9B0EDB" w:rsidRPr="00DF5D58" w14:paraId="25A8529E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5699E317" w14:textId="4D383645" w:rsidR="009B0EDB" w:rsidRDefault="008226F2" w:rsidP="009B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A9C1FE" w14:textId="0F03C553" w:rsidR="009B0EDB" w:rsidRPr="00F542B3" w:rsidRDefault="008226F2" w:rsidP="009B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"РУБИН"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38428E7" w14:textId="1901D5BA" w:rsidR="009B0EDB" w:rsidRPr="00F542B3" w:rsidRDefault="008226F2" w:rsidP="0082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F2">
              <w:rPr>
                <w:rFonts w:ascii="Times New Roman" w:eastAsia="Times New Roman" w:hAnsi="Times New Roman" w:cs="Times New Roman"/>
                <w:lang w:eastAsia="ru-RU"/>
              </w:rPr>
              <w:t>197342, Российская Федерация, г. Санкт-Петер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бург, Чёрной речки набережная, </w:t>
            </w:r>
            <w:r w:rsidRPr="008226F2">
              <w:rPr>
                <w:rFonts w:ascii="Times New Roman" w:eastAsia="Times New Roman" w:hAnsi="Times New Roman" w:cs="Times New Roman"/>
                <w:lang w:eastAsia="ru-RU"/>
              </w:rPr>
              <w:t>дом 41,                   помещение 49-Н, rubin.zakupki@yandex.ru, smirnovaone@yandex.ru, 8(812)313-50-04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21AE2" w14:textId="66D734AC" w:rsidR="009B0EDB" w:rsidRPr="00F542B3" w:rsidRDefault="008226F2" w:rsidP="009B0E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F2">
              <w:rPr>
                <w:rFonts w:ascii="Times New Roman" w:eastAsia="Times New Roman" w:hAnsi="Times New Roman" w:cs="Times New Roman"/>
                <w:lang w:eastAsia="ru-RU"/>
              </w:rPr>
              <w:t>7811410628</w:t>
            </w:r>
          </w:p>
        </w:tc>
        <w:tc>
          <w:tcPr>
            <w:tcW w:w="2409" w:type="dxa"/>
          </w:tcPr>
          <w:p w14:paraId="5D63AC5C" w14:textId="77777777" w:rsidR="009B0EDB" w:rsidRPr="00DF5D58" w:rsidRDefault="009B0EDB" w:rsidP="009B0ED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3D83CC8" w14:textId="77777777" w:rsidR="009B0EDB" w:rsidRPr="00DF5D58" w:rsidRDefault="009B0EDB" w:rsidP="009B0ED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9A0AC0F" w14:textId="77777777" w:rsidR="009B0EDB" w:rsidRPr="00DF5D58" w:rsidRDefault="009B0EDB" w:rsidP="009B0ED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E1856" w14:textId="13F58867" w:rsidR="009B0EDB" w:rsidRPr="00DF5D58" w:rsidRDefault="009B0EDB" w:rsidP="009B0ED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226F2" w:rsidRPr="00DF5D58" w14:paraId="4F02D3F3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49B3C37B" w14:textId="5D9CF474" w:rsidR="008226F2" w:rsidRDefault="008226F2" w:rsidP="0082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5F1350" w14:textId="21B4AEFE" w:rsidR="008226F2" w:rsidRPr="00490155" w:rsidRDefault="008226F2" w:rsidP="0082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"МЛМ Нева трейд"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749E6F" w14:textId="167E7048" w:rsidR="008226F2" w:rsidRPr="00490155" w:rsidRDefault="008226F2" w:rsidP="0082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F2">
              <w:rPr>
                <w:rFonts w:ascii="Times New Roman" w:eastAsia="Times New Roman" w:hAnsi="Times New Roman" w:cs="Times New Roman"/>
                <w:lang w:eastAsia="ru-RU"/>
              </w:rPr>
              <w:t>190031, Российская Федерация, г. Санкт-Петербург, Ефимова ул., дом 4А, литера А, помещение 20Н, 8(911)2317375,                              8 (812) 7188060, mail@mlmnevatrade.ru; info@mlmnevatrade.ru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EECEE8" w14:textId="4EB77F31" w:rsidR="008226F2" w:rsidRPr="00490155" w:rsidRDefault="008226F2" w:rsidP="008226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F2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409" w:type="dxa"/>
          </w:tcPr>
          <w:p w14:paraId="55F86144" w14:textId="77777777" w:rsidR="008226F2" w:rsidRPr="00DF5D58" w:rsidRDefault="008226F2" w:rsidP="008226F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4B8569B" w14:textId="77777777" w:rsidR="008226F2" w:rsidRPr="00DF5D58" w:rsidRDefault="008226F2" w:rsidP="008226F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EDF372D" w14:textId="77777777" w:rsidR="008226F2" w:rsidRPr="00DF5D58" w:rsidRDefault="008226F2" w:rsidP="008226F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284782B" w14:textId="74547C08" w:rsidR="008226F2" w:rsidRPr="00DF5D58" w:rsidRDefault="008226F2" w:rsidP="008226F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226F2" w:rsidRPr="00DF5D58" w14:paraId="3FA3D0E5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45647578" w14:textId="3E50B50E" w:rsidR="008226F2" w:rsidRDefault="008226F2" w:rsidP="0082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FB444D" w14:textId="38A576FC" w:rsidR="008226F2" w:rsidRPr="005E7A70" w:rsidRDefault="008226F2" w:rsidP="0082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78114A" w14:textId="3ED28115" w:rsidR="008226F2" w:rsidRPr="005E7A70" w:rsidRDefault="008226F2" w:rsidP="0082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108851, Российская Федерация, г. Москва, г. Щербин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ка, Первомайская ул., дом 6,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. 2/201, lift@shlz.ru,                  8(495)739-67-39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C437C" w14:textId="2CAECCCF" w:rsidR="008226F2" w:rsidRPr="005E7A70" w:rsidRDefault="008226F2" w:rsidP="008226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  <w:tc>
          <w:tcPr>
            <w:tcW w:w="2409" w:type="dxa"/>
          </w:tcPr>
          <w:p w14:paraId="277717F1" w14:textId="77777777" w:rsidR="008226F2" w:rsidRPr="00DF5D58" w:rsidRDefault="008226F2" w:rsidP="008226F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EDE461B" w14:textId="77777777" w:rsidR="008226F2" w:rsidRPr="00DF5D58" w:rsidRDefault="008226F2" w:rsidP="008226F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0342D35" w14:textId="77777777" w:rsidR="008226F2" w:rsidRPr="00DF5D58" w:rsidRDefault="008226F2" w:rsidP="008226F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6F5D2C7" w14:textId="7CB73B51" w:rsidR="008226F2" w:rsidRPr="00DF5D58" w:rsidRDefault="008226F2" w:rsidP="008226F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9C887D8" w:rsidR="00745B20" w:rsidRDefault="001B054A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 w:rsid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8673C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8673C" w:rsidRDefault="009207C7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8673C" w:rsidRDefault="009207C7" w:rsidP="004867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030B81" w:rsidRPr="0048673C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220CBF92" w:rsidR="00030B81" w:rsidRPr="0048673C" w:rsidRDefault="00030B81" w:rsidP="0003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42AF8675" w:rsidR="00030B81" w:rsidRPr="0048673C" w:rsidRDefault="00030B81" w:rsidP="00030B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226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"РУБИН"</w:t>
            </w:r>
          </w:p>
        </w:tc>
      </w:tr>
      <w:tr w:rsidR="00030B81" w:rsidRPr="0048673C" w14:paraId="3F83C6C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46DF38D1" w14:textId="615A0990" w:rsidR="00030B81" w:rsidRPr="00DF5D58" w:rsidRDefault="00030B81" w:rsidP="0003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7C9371DB" w14:textId="373257CF" w:rsidR="00030B81" w:rsidRPr="0048673C" w:rsidRDefault="00030B81" w:rsidP="0003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"МЛМ Нева трейд"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66DF2F" w14:textId="04C5AA46" w:rsidR="001B054A" w:rsidRDefault="001B054A" w:rsidP="001B05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33">
        <w:rPr>
          <w:rFonts w:ascii="Times New Roman" w:hAnsi="Times New Roman" w:cs="Times New Roman"/>
          <w:sz w:val="24"/>
          <w:szCs w:val="24"/>
        </w:rPr>
        <w:t>Заявк</w:t>
      </w:r>
      <w:r w:rsidR="00B26BA0">
        <w:rPr>
          <w:rFonts w:ascii="Times New Roman" w:hAnsi="Times New Roman" w:cs="Times New Roman"/>
          <w:sz w:val="24"/>
          <w:szCs w:val="24"/>
        </w:rPr>
        <w:t>а</w:t>
      </w:r>
      <w:r w:rsidRPr="0080293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B26BA0">
        <w:rPr>
          <w:rFonts w:ascii="Times New Roman" w:hAnsi="Times New Roman" w:cs="Times New Roman"/>
          <w:sz w:val="24"/>
          <w:szCs w:val="24"/>
        </w:rPr>
        <w:t>его</w:t>
      </w:r>
      <w:r w:rsidRPr="0080293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26BA0">
        <w:rPr>
          <w:rFonts w:ascii="Times New Roman" w:hAnsi="Times New Roman" w:cs="Times New Roman"/>
          <w:sz w:val="24"/>
          <w:szCs w:val="24"/>
        </w:rPr>
        <w:t>а</w:t>
      </w:r>
      <w:r w:rsidRPr="00802933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B26BA0">
        <w:rPr>
          <w:rFonts w:ascii="Times New Roman" w:hAnsi="Times New Roman" w:cs="Times New Roman"/>
          <w:sz w:val="24"/>
          <w:szCs w:val="24"/>
        </w:rPr>
        <w:t>е</w:t>
      </w:r>
      <w:r w:rsidR="00030B81">
        <w:rPr>
          <w:rFonts w:ascii="Times New Roman" w:hAnsi="Times New Roman" w:cs="Times New Roman"/>
          <w:sz w:val="24"/>
          <w:szCs w:val="24"/>
        </w:rPr>
        <w:t>т</w:t>
      </w:r>
      <w:r w:rsidRPr="00802933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Положением и документацией об электронном аукционе</w:t>
      </w:r>
      <w:r w:rsidRPr="002A1D6D">
        <w:rPr>
          <w:rFonts w:ascii="Times New Roman" w:hAnsi="Times New Roman" w:cs="Times New Roman"/>
          <w:sz w:val="24"/>
          <w:szCs w:val="24"/>
        </w:rPr>
        <w:t>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"/>
        <w:gridCol w:w="2268"/>
        <w:gridCol w:w="4678"/>
        <w:gridCol w:w="1829"/>
        <w:gridCol w:w="7"/>
      </w:tblGrid>
      <w:tr w:rsidR="00DF47BB" w:rsidRPr="00AF6AF3" w14:paraId="0FA7B3C5" w14:textId="77777777" w:rsidTr="00B26BA0">
        <w:trPr>
          <w:gridAfter w:val="1"/>
          <w:wAfter w:w="7" w:type="dxa"/>
          <w:trHeight w:val="2591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3FD29F37" w14:textId="77777777" w:rsidR="009B4E91" w:rsidRPr="00AF6AF3" w:rsidRDefault="009207C7" w:rsidP="004867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E32CD1C" w14:textId="77777777" w:rsidR="009B4E91" w:rsidRPr="00AF6AF3" w:rsidRDefault="009B4E91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29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030B81" w:rsidRPr="00AF6AF3" w14:paraId="406626F5" w14:textId="77777777" w:rsidTr="002929E1">
        <w:trPr>
          <w:trHeight w:val="982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36E1B704" w14:textId="70F2D393" w:rsidR="00030B81" w:rsidRPr="00171B0D" w:rsidRDefault="00030B81" w:rsidP="00030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36E3CE" w14:textId="2ACAD0D5" w:rsidR="00030B81" w:rsidRPr="00171B0D" w:rsidRDefault="00030B81" w:rsidP="00030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4678" w:type="dxa"/>
            <w:shd w:val="clear" w:color="auto" w:fill="auto"/>
          </w:tcPr>
          <w:p w14:paraId="30CE1706" w14:textId="43E404AB" w:rsidR="00030B81" w:rsidRPr="00171B0D" w:rsidRDefault="00030B81" w:rsidP="004015B7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В соответствии с подпунктом а) пункта 2 раздела IV документации об электронном аукционе, подпунктом а) пункта 145 Положения, утвержденного постановлением Правительства РФ от 01.07.2016 №615 (далее – Положение), заявка на участие в электронном аукционе должна содержать идентификационный номер налогоплательщика (далее – ИНН) учредителей.</w:t>
            </w:r>
            <w:r w:rsidR="004015B7">
              <w:rPr>
                <w:rFonts w:ascii="Times New Roman" w:hAnsi="Times New Roman" w:cs="Times New Roman"/>
              </w:rPr>
              <w:br/>
            </w:r>
            <w:r w:rsidRPr="00AF279C">
              <w:rPr>
                <w:rFonts w:ascii="Times New Roman" w:hAnsi="Times New Roman" w:cs="Times New Roman"/>
              </w:rPr>
              <w:t>В соответствии с пунктом 6 Заявки Общества с ограниченной ответственностью «</w:t>
            </w:r>
            <w:proofErr w:type="spellStart"/>
            <w:r w:rsidRPr="00AF279C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="004015B7">
              <w:rPr>
                <w:rFonts w:ascii="Times New Roman" w:hAnsi="Times New Roman" w:cs="Times New Roman"/>
              </w:rPr>
              <w:t xml:space="preserve"> </w:t>
            </w:r>
            <w:r w:rsidRPr="00AF279C">
              <w:rPr>
                <w:rFonts w:ascii="Times New Roman" w:hAnsi="Times New Roman" w:cs="Times New Roman"/>
              </w:rPr>
              <w:t>лифтостроительный завод» (далее – Общество), учредителями (акционерами) Общества являются, в том числе, 88 (Восемьдесят восемь) физических лиц.</w:t>
            </w:r>
            <w:r w:rsidR="004015B7">
              <w:rPr>
                <w:rFonts w:ascii="Times New Roman" w:hAnsi="Times New Roman" w:cs="Times New Roman"/>
              </w:rPr>
              <w:br/>
            </w:r>
            <w:r w:rsidRPr="00AF279C">
              <w:rPr>
                <w:rFonts w:ascii="Times New Roman" w:hAnsi="Times New Roman" w:cs="Times New Roman"/>
              </w:rPr>
              <w:t>При этом, в составе заявки Общества, сведения об ИНН вышеуказанных учредителей отсутствуют.</w:t>
            </w:r>
            <w:r w:rsidR="004015B7">
              <w:rPr>
                <w:rFonts w:ascii="Times New Roman" w:hAnsi="Times New Roman" w:cs="Times New Roman"/>
              </w:rPr>
              <w:br/>
            </w:r>
            <w:r w:rsidRPr="00AF279C">
              <w:rPr>
                <w:rFonts w:ascii="Times New Roman" w:hAnsi="Times New Roman" w:cs="Times New Roman"/>
              </w:rPr>
              <w:t>Таким образом, участником не представлены документы и сведения, предусмотренные разделом IV документации об электронном аукционе, подпунктом а) пункта 145 Положения, заявка не соответствует требованиям документации об электронном аукционе.</w:t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293BD175" w14:textId="77777777" w:rsidR="00030B81" w:rsidRDefault="00030B81" w:rsidP="00030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76DF31BE" w14:textId="77777777" w:rsidR="00030B81" w:rsidRPr="00AF6AF3" w:rsidRDefault="00030B81" w:rsidP="00030B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8447B9" w14:textId="77777777" w:rsidR="00030B81" w:rsidRDefault="00030B81" w:rsidP="00030B81"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  <w:p w14:paraId="733E844B" w14:textId="31B9353A" w:rsidR="00030B81" w:rsidRPr="00171B0D" w:rsidRDefault="00030B81" w:rsidP="00030B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B81" w:rsidRPr="00AF6AF3" w14:paraId="65824D8B" w14:textId="77777777" w:rsidTr="002929E1">
        <w:trPr>
          <w:trHeight w:val="556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6F3F2BDA" w14:textId="014F72D2" w:rsidR="00030B81" w:rsidRPr="00171B0D" w:rsidRDefault="00030B81" w:rsidP="00030B8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71B0D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096E070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электронном аукционе следующих участников электронного аукциона, соответствующих требованиям Положения и документации об электронном аукционе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063981">
        <w:trPr>
          <w:trHeight w:val="890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15B7" w:rsidRPr="00DF47BB" w14:paraId="77FDAE31" w14:textId="77777777" w:rsidTr="00B26BA0">
        <w:trPr>
          <w:trHeight w:val="389"/>
        </w:trPr>
        <w:tc>
          <w:tcPr>
            <w:tcW w:w="1093" w:type="pct"/>
            <w:shd w:val="clear" w:color="auto" w:fill="auto"/>
            <w:vAlign w:val="center"/>
          </w:tcPr>
          <w:p w14:paraId="24161F23" w14:textId="6A603D41" w:rsidR="004015B7" w:rsidRPr="00DF47BB" w:rsidRDefault="004015B7" w:rsidP="0040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65B16D24" w:rsidR="004015B7" w:rsidRPr="00DF47BB" w:rsidRDefault="004015B7" w:rsidP="0040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"РУБИН"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0F26290A" w:rsidR="004015B7" w:rsidRPr="00DF47BB" w:rsidRDefault="004015B7" w:rsidP="0040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F2">
              <w:rPr>
                <w:rFonts w:ascii="Times New Roman" w:eastAsia="Times New Roman" w:hAnsi="Times New Roman" w:cs="Times New Roman"/>
                <w:lang w:eastAsia="ru-RU"/>
              </w:rPr>
              <w:t>7811410628</w:t>
            </w:r>
          </w:p>
        </w:tc>
      </w:tr>
      <w:tr w:rsidR="004015B7" w:rsidRPr="00DF47BB" w14:paraId="141CD7C5" w14:textId="77777777" w:rsidTr="00B26BA0">
        <w:trPr>
          <w:trHeight w:val="268"/>
        </w:trPr>
        <w:tc>
          <w:tcPr>
            <w:tcW w:w="1093" w:type="pct"/>
            <w:shd w:val="clear" w:color="auto" w:fill="auto"/>
            <w:vAlign w:val="center"/>
          </w:tcPr>
          <w:p w14:paraId="733B3F55" w14:textId="53CB4A7E" w:rsidR="004015B7" w:rsidRDefault="004015B7" w:rsidP="0040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2F98D20" w14:textId="64405E70" w:rsidR="004015B7" w:rsidRPr="00490155" w:rsidRDefault="004015B7" w:rsidP="0040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226F2">
              <w:rPr>
                <w:rFonts w:ascii="Times New Roman" w:eastAsia="Times New Roman" w:hAnsi="Times New Roman" w:cs="Times New Roman"/>
                <w:lang w:eastAsia="ru-RU"/>
              </w:rPr>
              <w:t>"МЛМ Нева трейд"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AA7D82B" w14:textId="3371170F" w:rsidR="004015B7" w:rsidRPr="00490155" w:rsidRDefault="004015B7" w:rsidP="0040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F2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4CACE4E9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 к участию в электронном аукционе следующ</w:t>
      </w:r>
      <w:r w:rsidR="00B26BA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B26BA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аукциона, не соответствующ</w:t>
      </w:r>
      <w:r w:rsidR="00B26BA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B26BA0">
        <w:trPr>
          <w:trHeight w:val="560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76A7" w:rsidRPr="00DF47BB" w14:paraId="61470EC3" w14:textId="77777777" w:rsidTr="00B26BA0">
        <w:trPr>
          <w:trHeight w:val="514"/>
        </w:trPr>
        <w:tc>
          <w:tcPr>
            <w:tcW w:w="1093" w:type="pct"/>
            <w:shd w:val="clear" w:color="auto" w:fill="auto"/>
            <w:vAlign w:val="center"/>
          </w:tcPr>
          <w:p w14:paraId="4E07966F" w14:textId="20BC78D9" w:rsidR="008776A7" w:rsidRDefault="008776A7" w:rsidP="0087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4230482" w14:textId="464A391D" w:rsidR="008776A7" w:rsidRPr="0048673C" w:rsidRDefault="008776A7" w:rsidP="0087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E709D16" w14:textId="287DF0D1" w:rsidR="008776A7" w:rsidRPr="0048673C" w:rsidRDefault="008776A7" w:rsidP="0087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38D4249" w14:textId="041E14F7" w:rsidR="00A8344D" w:rsidRDefault="00A8344D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70939" w14:textId="77777777" w:rsidR="00B26BA0" w:rsidRDefault="00B26BA0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8D50A9A" w14:textId="18184417" w:rsidR="00063981" w:rsidRDefault="00063981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F8F3E7" w14:textId="77777777" w:rsidR="00B26BA0" w:rsidRDefault="00B26BA0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592C232" w14:textId="7C60FEE2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F13D2" w14:textId="77777777" w:rsidR="00B26BA0" w:rsidRDefault="00B26BA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261F2B0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226F2" w:rsidRPr="008226F2">
        <w:rPr>
          <w:rFonts w:ascii="Times New Roman" w:eastAsia="Calibri" w:hAnsi="Times New Roman" w:cs="Times New Roman"/>
          <w:color w:val="000000"/>
          <w:sz w:val="24"/>
          <w:szCs w:val="24"/>
        </w:rPr>
        <w:t>057270000012000877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2A80A88" w14:textId="0F99A7DB" w:rsidR="002929E1" w:rsidRDefault="002929E1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73"/>
        <w:gridCol w:w="10"/>
      </w:tblGrid>
      <w:tr w:rsidR="002929E1" w:rsidRPr="007348B7" w14:paraId="2419E847" w14:textId="77777777" w:rsidTr="007F57B6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5F9052DC" w14:textId="77777777" w:rsidR="002929E1" w:rsidRDefault="002929E1" w:rsidP="007F57B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C798C4" w14:textId="77777777" w:rsidR="002929E1" w:rsidRDefault="002929E1" w:rsidP="007F57B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3C5EB0" w14:textId="77777777" w:rsidR="002929E1" w:rsidRDefault="002929E1" w:rsidP="007F57B6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909445A" w14:textId="77777777" w:rsidR="002929E1" w:rsidRDefault="002929E1" w:rsidP="007F57B6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0390164D" w14:textId="77777777" w:rsidR="002929E1" w:rsidRPr="00A87C23" w:rsidRDefault="002929E1" w:rsidP="007F57B6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73" w:type="dxa"/>
          </w:tcPr>
          <w:p w14:paraId="49B44723" w14:textId="77777777" w:rsidR="002929E1" w:rsidRPr="007348B7" w:rsidRDefault="002929E1" w:rsidP="007F57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29E1" w:rsidRPr="007348B7" w14:paraId="56213E71" w14:textId="77777777" w:rsidTr="007F57B6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10F0A81D" w14:textId="77777777" w:rsidR="002929E1" w:rsidRPr="007348B7" w:rsidRDefault="002929E1" w:rsidP="007F57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7B6E1C79" w14:textId="77777777" w:rsidR="002929E1" w:rsidRPr="007348B7" w:rsidRDefault="002929E1" w:rsidP="007F57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hideMark/>
          </w:tcPr>
          <w:p w14:paraId="4A475A26" w14:textId="77777777" w:rsidR="002929E1" w:rsidRDefault="002929E1" w:rsidP="007F57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2E5A37F3" w14:textId="77777777" w:rsidR="002929E1" w:rsidRPr="007348B7" w:rsidRDefault="002929E1" w:rsidP="007F57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29E1" w:rsidRPr="002355EB" w14:paraId="58F655DE" w14:textId="77777777" w:rsidTr="007F57B6">
        <w:tc>
          <w:tcPr>
            <w:tcW w:w="3149" w:type="dxa"/>
            <w:hideMark/>
          </w:tcPr>
          <w:p w14:paraId="546554BC" w14:textId="77777777" w:rsidR="002929E1" w:rsidRPr="002355EB" w:rsidRDefault="002929E1" w:rsidP="007F57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4E708869" w14:textId="77777777" w:rsidR="002929E1" w:rsidRPr="002355EB" w:rsidRDefault="002929E1" w:rsidP="007F57B6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vAlign w:val="bottom"/>
            <w:hideMark/>
          </w:tcPr>
          <w:p w14:paraId="4E2E155C" w14:textId="77777777" w:rsidR="002929E1" w:rsidRPr="002355EB" w:rsidRDefault="002929E1" w:rsidP="007F5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29E1" w:rsidRPr="002355EB" w14:paraId="5E5EB22F" w14:textId="77777777" w:rsidTr="007F57B6">
        <w:tc>
          <w:tcPr>
            <w:tcW w:w="3149" w:type="dxa"/>
          </w:tcPr>
          <w:p w14:paraId="7D49119E" w14:textId="77777777" w:rsidR="002929E1" w:rsidRDefault="002929E1" w:rsidP="007F57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7735D0C8" w14:textId="77777777" w:rsidR="002929E1" w:rsidRPr="002355EB" w:rsidRDefault="002929E1" w:rsidP="007F57B6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vAlign w:val="bottom"/>
          </w:tcPr>
          <w:p w14:paraId="6697888F" w14:textId="77777777" w:rsidR="002929E1" w:rsidRDefault="002929E1" w:rsidP="007F57B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29E1" w:rsidRPr="002355EB" w14:paraId="66B9E44A" w14:textId="77777777" w:rsidTr="007F57B6">
        <w:tc>
          <w:tcPr>
            <w:tcW w:w="3149" w:type="dxa"/>
          </w:tcPr>
          <w:p w14:paraId="71E6A5EA" w14:textId="77777777" w:rsidR="002929E1" w:rsidRDefault="002929E1" w:rsidP="007F57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9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225939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3877F0FA" w14:textId="77777777" w:rsidR="002929E1" w:rsidRPr="002355EB" w:rsidRDefault="002929E1" w:rsidP="007F57B6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vAlign w:val="bottom"/>
          </w:tcPr>
          <w:p w14:paraId="6C64811B" w14:textId="77777777" w:rsidR="002929E1" w:rsidRDefault="002929E1" w:rsidP="007F57B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29E1" w:rsidRPr="002355EB" w14:paraId="1326BEE7" w14:textId="77777777" w:rsidTr="007F57B6">
        <w:tc>
          <w:tcPr>
            <w:tcW w:w="3149" w:type="dxa"/>
          </w:tcPr>
          <w:p w14:paraId="0477D1EA" w14:textId="485BF295" w:rsidR="002929E1" w:rsidRPr="00F75C01" w:rsidRDefault="002929E1" w:rsidP="007F57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A4B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2433" w:type="dxa"/>
          </w:tcPr>
          <w:p w14:paraId="03BCA81F" w14:textId="77777777" w:rsidR="002929E1" w:rsidRPr="002355EB" w:rsidRDefault="002929E1" w:rsidP="007F57B6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vAlign w:val="bottom"/>
          </w:tcPr>
          <w:p w14:paraId="778A63E2" w14:textId="77777777" w:rsidR="002929E1" w:rsidRDefault="002929E1" w:rsidP="007F57B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29E1" w:rsidRPr="002355EB" w14:paraId="45BF4A0C" w14:textId="77777777" w:rsidTr="007F57B6">
        <w:tc>
          <w:tcPr>
            <w:tcW w:w="3149" w:type="dxa"/>
          </w:tcPr>
          <w:p w14:paraId="507669AD" w14:textId="34A3AFE8" w:rsidR="002929E1" w:rsidRPr="002355EB" w:rsidRDefault="002929E1" w:rsidP="007F57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4A4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2433" w:type="dxa"/>
          </w:tcPr>
          <w:p w14:paraId="69C0EFCE" w14:textId="77777777" w:rsidR="002929E1" w:rsidRPr="002355EB" w:rsidRDefault="002929E1" w:rsidP="007F57B6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vAlign w:val="bottom"/>
          </w:tcPr>
          <w:p w14:paraId="29BCA980" w14:textId="77777777" w:rsidR="002929E1" w:rsidRPr="002355EB" w:rsidRDefault="002929E1" w:rsidP="007F57B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29E1" w:rsidRPr="002355EB" w14:paraId="37DCF99D" w14:textId="77777777" w:rsidTr="007F57B6">
        <w:tc>
          <w:tcPr>
            <w:tcW w:w="3149" w:type="dxa"/>
          </w:tcPr>
          <w:p w14:paraId="5036CEAE" w14:textId="77777777" w:rsidR="002929E1" w:rsidRPr="002355EB" w:rsidRDefault="002929E1" w:rsidP="007F57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GoBack"/>
            <w:bookmarkEnd w:id="2"/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61A3C6CB" w14:textId="77777777" w:rsidR="002929E1" w:rsidRPr="002355EB" w:rsidRDefault="002929E1" w:rsidP="007F57B6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vAlign w:val="bottom"/>
            <w:hideMark/>
          </w:tcPr>
          <w:p w14:paraId="630E54ED" w14:textId="77777777" w:rsidR="002929E1" w:rsidRPr="002355EB" w:rsidRDefault="002929E1" w:rsidP="007F5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29E1" w:rsidRPr="002355EB" w14:paraId="7F1A2C3C" w14:textId="77777777" w:rsidTr="007F57B6">
        <w:trPr>
          <w:trHeight w:val="80"/>
        </w:trPr>
        <w:tc>
          <w:tcPr>
            <w:tcW w:w="3149" w:type="dxa"/>
          </w:tcPr>
          <w:p w14:paraId="3360DCFE" w14:textId="77777777" w:rsidR="002929E1" w:rsidRPr="002355EB" w:rsidRDefault="002929E1" w:rsidP="007F57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260AD7C3" w14:textId="77777777" w:rsidR="002929E1" w:rsidRPr="002355EB" w:rsidRDefault="002929E1" w:rsidP="007F57B6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vAlign w:val="bottom"/>
          </w:tcPr>
          <w:p w14:paraId="0904255E" w14:textId="77777777" w:rsidR="002929E1" w:rsidRPr="002355EB" w:rsidRDefault="002929E1" w:rsidP="007F57B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29E1" w:rsidRPr="002355EB" w14:paraId="7A3FD841" w14:textId="77777777" w:rsidTr="007F57B6">
        <w:trPr>
          <w:trHeight w:val="80"/>
        </w:trPr>
        <w:tc>
          <w:tcPr>
            <w:tcW w:w="3149" w:type="dxa"/>
          </w:tcPr>
          <w:p w14:paraId="2A1FF6A1" w14:textId="77777777" w:rsidR="002929E1" w:rsidRDefault="002929E1" w:rsidP="007F57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</w:tcPr>
          <w:p w14:paraId="274549A5" w14:textId="77777777" w:rsidR="002929E1" w:rsidRPr="002355EB" w:rsidRDefault="002929E1" w:rsidP="007F57B6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vAlign w:val="bottom"/>
          </w:tcPr>
          <w:p w14:paraId="2826F98A" w14:textId="77777777" w:rsidR="002929E1" w:rsidRPr="002355EB" w:rsidRDefault="002929E1" w:rsidP="007F57B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29E1" w:rsidRPr="002355EB" w14:paraId="7120AA0B" w14:textId="77777777" w:rsidTr="007F57B6">
        <w:trPr>
          <w:trHeight w:val="80"/>
        </w:trPr>
        <w:tc>
          <w:tcPr>
            <w:tcW w:w="3149" w:type="dxa"/>
          </w:tcPr>
          <w:p w14:paraId="7E582D7F" w14:textId="77777777" w:rsidR="002929E1" w:rsidRPr="00B61A3B" w:rsidRDefault="002929E1" w:rsidP="007F57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17D652F5" w14:textId="77777777" w:rsidR="002929E1" w:rsidRPr="002355EB" w:rsidRDefault="002929E1" w:rsidP="007F57B6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vAlign w:val="bottom"/>
          </w:tcPr>
          <w:p w14:paraId="14393130" w14:textId="77777777" w:rsidR="002929E1" w:rsidRDefault="002929E1" w:rsidP="007F57B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69CA4DF" w14:textId="404F3775" w:rsidR="005E2EC6" w:rsidRPr="00B26BA0" w:rsidRDefault="005E2EC6" w:rsidP="00B26BA0">
      <w:pPr>
        <w:tabs>
          <w:tab w:val="left" w:pos="63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RPr="00B26BA0" w:rsidSect="00DF5D58">
      <w:footerReference w:type="even" r:id="rId14"/>
      <w:footerReference w:type="default" r:id="rId15"/>
      <w:pgSz w:w="11906" w:h="16838"/>
      <w:pgMar w:top="1134" w:right="567" w:bottom="1702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5E7A70" w:rsidRDefault="005E7A70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5E7A70" w:rsidRDefault="005E7A7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5E7A70" w:rsidRDefault="005E7A70" w:rsidP="004867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5E7A70" w:rsidRDefault="005E7A70" w:rsidP="0048673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5BE0C6A2" w:rsidR="005E7A70" w:rsidRDefault="005E7A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BA0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5E7A70" w:rsidRDefault="005E7A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5E7A70" w:rsidRDefault="005E7A70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5E7A70" w:rsidRDefault="005E7A7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30B81"/>
    <w:rsid w:val="00057EAF"/>
    <w:rsid w:val="00063981"/>
    <w:rsid w:val="000801C7"/>
    <w:rsid w:val="0008322F"/>
    <w:rsid w:val="000908B1"/>
    <w:rsid w:val="000E65D0"/>
    <w:rsid w:val="000F7E57"/>
    <w:rsid w:val="001120A0"/>
    <w:rsid w:val="00116138"/>
    <w:rsid w:val="00137CA6"/>
    <w:rsid w:val="00161898"/>
    <w:rsid w:val="001622AE"/>
    <w:rsid w:val="00171B0D"/>
    <w:rsid w:val="001862BB"/>
    <w:rsid w:val="00197048"/>
    <w:rsid w:val="001A70A1"/>
    <w:rsid w:val="001B054A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6750E"/>
    <w:rsid w:val="00271AEF"/>
    <w:rsid w:val="00282CFC"/>
    <w:rsid w:val="002929E1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3E3BD9"/>
    <w:rsid w:val="004015B7"/>
    <w:rsid w:val="00437CC2"/>
    <w:rsid w:val="00437EAF"/>
    <w:rsid w:val="004431F0"/>
    <w:rsid w:val="00446FCE"/>
    <w:rsid w:val="0045627F"/>
    <w:rsid w:val="00460FF4"/>
    <w:rsid w:val="004677AC"/>
    <w:rsid w:val="0048673C"/>
    <w:rsid w:val="00490155"/>
    <w:rsid w:val="004C03EE"/>
    <w:rsid w:val="005047F0"/>
    <w:rsid w:val="00534538"/>
    <w:rsid w:val="0059372D"/>
    <w:rsid w:val="005942EC"/>
    <w:rsid w:val="00595004"/>
    <w:rsid w:val="005E2EC6"/>
    <w:rsid w:val="005E7A70"/>
    <w:rsid w:val="00600F3D"/>
    <w:rsid w:val="006139B6"/>
    <w:rsid w:val="006245EE"/>
    <w:rsid w:val="00632DA6"/>
    <w:rsid w:val="0064334A"/>
    <w:rsid w:val="006538FA"/>
    <w:rsid w:val="00690D62"/>
    <w:rsid w:val="006966D2"/>
    <w:rsid w:val="006A1860"/>
    <w:rsid w:val="006F731B"/>
    <w:rsid w:val="00706DF3"/>
    <w:rsid w:val="007364A7"/>
    <w:rsid w:val="00745B20"/>
    <w:rsid w:val="00771EA3"/>
    <w:rsid w:val="007803A4"/>
    <w:rsid w:val="007B1A1C"/>
    <w:rsid w:val="007B6E88"/>
    <w:rsid w:val="007C308F"/>
    <w:rsid w:val="007C72F4"/>
    <w:rsid w:val="0080651F"/>
    <w:rsid w:val="008226F2"/>
    <w:rsid w:val="00827119"/>
    <w:rsid w:val="00837195"/>
    <w:rsid w:val="008378B3"/>
    <w:rsid w:val="00855B02"/>
    <w:rsid w:val="0086050F"/>
    <w:rsid w:val="00861390"/>
    <w:rsid w:val="008627FD"/>
    <w:rsid w:val="008649DB"/>
    <w:rsid w:val="008776A7"/>
    <w:rsid w:val="008837EC"/>
    <w:rsid w:val="008E5DE1"/>
    <w:rsid w:val="0091191D"/>
    <w:rsid w:val="00913CD7"/>
    <w:rsid w:val="009207C7"/>
    <w:rsid w:val="009244D4"/>
    <w:rsid w:val="00927928"/>
    <w:rsid w:val="00964D30"/>
    <w:rsid w:val="0098332F"/>
    <w:rsid w:val="009B0EDB"/>
    <w:rsid w:val="009B4E91"/>
    <w:rsid w:val="009B503A"/>
    <w:rsid w:val="009E5458"/>
    <w:rsid w:val="009F6A98"/>
    <w:rsid w:val="00A24351"/>
    <w:rsid w:val="00A37FB3"/>
    <w:rsid w:val="00A41FF2"/>
    <w:rsid w:val="00A44945"/>
    <w:rsid w:val="00A56D17"/>
    <w:rsid w:val="00A74FCF"/>
    <w:rsid w:val="00A8344D"/>
    <w:rsid w:val="00A84F8B"/>
    <w:rsid w:val="00A85A1E"/>
    <w:rsid w:val="00A97221"/>
    <w:rsid w:val="00AA2408"/>
    <w:rsid w:val="00AA3D73"/>
    <w:rsid w:val="00AB7C4B"/>
    <w:rsid w:val="00AC7596"/>
    <w:rsid w:val="00AF0CD0"/>
    <w:rsid w:val="00AF6AF3"/>
    <w:rsid w:val="00B12480"/>
    <w:rsid w:val="00B26BA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0081"/>
    <w:rsid w:val="00BD4853"/>
    <w:rsid w:val="00BF68EB"/>
    <w:rsid w:val="00C00427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F3EF6"/>
    <w:rsid w:val="00F0219B"/>
    <w:rsid w:val="00F47124"/>
    <w:rsid w:val="00F50673"/>
    <w:rsid w:val="00F542B3"/>
    <w:rsid w:val="00F67255"/>
    <w:rsid w:val="00F754C9"/>
    <w:rsid w:val="00F963E9"/>
    <w:rsid w:val="00FA4A4B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8F7D7-DA40-4645-8E68-FB334456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7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118</cp:revision>
  <cp:lastPrinted>2021-03-03T10:23:00Z</cp:lastPrinted>
  <dcterms:created xsi:type="dcterms:W3CDTF">2017-03-31T09:14:00Z</dcterms:created>
  <dcterms:modified xsi:type="dcterms:W3CDTF">2021-05-13T14:13:00Z</dcterms:modified>
</cp:coreProperties>
</file>