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9637CB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56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578/Д/АВР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C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F8EF0A0" w:rsidR="007E5E30" w:rsidRPr="007C3ABA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56D" w:rsidRPr="007C656D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98EE0CB" w14:textId="616FC1BA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656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B9F45B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FB672E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656D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7638E1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C656D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3AAB4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656D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C656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C656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7B2A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656D" w:rsidRPr="007C656D">
        <w:rPr>
          <w:rFonts w:ascii="Times New Roman" w:hAnsi="Times New Roman" w:cs="Times New Roman"/>
          <w:sz w:val="24"/>
          <w:szCs w:val="24"/>
        </w:rPr>
        <w:t>057270000012100442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E1D416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C656D" w:rsidRPr="00617045">
        <w:rPr>
          <w:rFonts w:ascii="Times New Roman" w:hAnsi="Times New Roman"/>
          <w:bCs/>
          <w:sz w:val="24"/>
        </w:rPr>
        <w:t>287 540,23 руб. (Двести восемьдесят семь тысяч пятьсот сорок рублей 23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941"/>
        <w:gridCol w:w="429"/>
        <w:gridCol w:w="3332"/>
        <w:gridCol w:w="1463"/>
        <w:gridCol w:w="1872"/>
        <w:gridCol w:w="1681"/>
      </w:tblGrid>
      <w:tr w:rsidR="007C656D" w:rsidRPr="007C656D" w14:paraId="38BF4570" w14:textId="77777777" w:rsidTr="007C656D">
        <w:trPr>
          <w:cantSplit/>
          <w:trHeight w:val="3509"/>
        </w:trPr>
        <w:tc>
          <w:tcPr>
            <w:tcW w:w="0" w:type="auto"/>
            <w:vAlign w:val="center"/>
          </w:tcPr>
          <w:p w14:paraId="6EA05705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8375E51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F2A1AE0" w14:textId="77777777" w:rsidR="007C656D" w:rsidRPr="007C656D" w:rsidRDefault="007C656D" w:rsidP="007C65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2D55C7DC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EE11D82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D35F538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A0D3BE4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C656D" w:rsidRPr="007C656D" w14:paraId="62309230" w14:textId="77777777" w:rsidTr="00B83E54">
        <w:tc>
          <w:tcPr>
            <w:tcW w:w="0" w:type="auto"/>
            <w:vMerge w:val="restart"/>
            <w:vAlign w:val="center"/>
          </w:tcPr>
          <w:p w14:paraId="1CD7A897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86B6699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д.3А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4BC8D5" w14:textId="77777777" w:rsidR="007C656D" w:rsidRPr="007C656D" w:rsidRDefault="007C656D" w:rsidP="007C65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556477A2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0A4E5D31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  <w:tc>
          <w:tcPr>
            <w:tcW w:w="0" w:type="auto"/>
            <w:vMerge w:val="restart"/>
            <w:vAlign w:val="center"/>
          </w:tcPr>
          <w:p w14:paraId="7B59E462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  <w:tc>
          <w:tcPr>
            <w:tcW w:w="0" w:type="auto"/>
            <w:vMerge w:val="restart"/>
            <w:vAlign w:val="center"/>
          </w:tcPr>
          <w:p w14:paraId="429B7DA9" w14:textId="77777777" w:rsidR="007C656D" w:rsidRPr="007C656D" w:rsidRDefault="007C656D" w:rsidP="007C65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</w:tr>
      <w:tr w:rsidR="007C656D" w:rsidRPr="007C656D" w14:paraId="27DA1FE6" w14:textId="77777777" w:rsidTr="00B83E54">
        <w:trPr>
          <w:trHeight w:val="491"/>
        </w:trPr>
        <w:tc>
          <w:tcPr>
            <w:tcW w:w="0" w:type="auto"/>
            <w:gridSpan w:val="6"/>
            <w:vAlign w:val="center"/>
          </w:tcPr>
          <w:p w14:paraId="7C651473" w14:textId="77777777" w:rsidR="007C656D" w:rsidRPr="007C656D" w:rsidRDefault="007C656D" w:rsidP="007C65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CCE77E3" w14:textId="77777777" w:rsidR="007C656D" w:rsidRPr="007C656D" w:rsidRDefault="007C656D" w:rsidP="007C65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65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287 540,23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CFBDD9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C3ABA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C3ABA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C656D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C656D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3224B697" w:rsidR="005D11F2" w:rsidRPr="00A32B82" w:rsidRDefault="007C3ABA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E12CFBF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7C3AB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7C3A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ABA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2B8AC0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1AB5F21" w14:textId="666D5ABD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3EF821" w14:textId="66C1B9F1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7C3ABA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C656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C3ABA"/>
    <w:rsid w:val="007C656D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3358-1087-495C-A77A-1E48CD2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2021-04-01T07:52:00Z</cp:lastPrinted>
  <dcterms:created xsi:type="dcterms:W3CDTF">2017-02-15T12:18:00Z</dcterms:created>
  <dcterms:modified xsi:type="dcterms:W3CDTF">2021-05-14T09:01:00Z</dcterms:modified>
</cp:coreProperties>
</file>