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E893692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7ED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631/Б/Кр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C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C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0ECDD4C5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7EDE" w:rsidRPr="00BC7EDE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7CCFEBCE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93AE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5DF4972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C7ED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070B803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7EDE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26D461BE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193AEF" w:rsidRPr="009E2716">
        <w:rPr>
          <w:rFonts w:ascii="Times New Roman" w:hAnsi="Times New Roman"/>
          <w:sz w:val="24"/>
        </w:rPr>
        <w:t>ремонт крыши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219B2B0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7EDE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C7ED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7EDE">
        <w:rPr>
          <w:rFonts w:ascii="Times New Roman" w:eastAsia="Calibri" w:hAnsi="Times New Roman" w:cs="Times New Roman"/>
          <w:color w:val="000000"/>
          <w:sz w:val="24"/>
          <w:szCs w:val="24"/>
        </w:rPr>
        <w:t>631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BC7EDE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F51F33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C7EDE" w:rsidRPr="00BC7EDE">
        <w:rPr>
          <w:rFonts w:ascii="Times New Roman" w:hAnsi="Times New Roman" w:cs="Times New Roman"/>
          <w:sz w:val="24"/>
          <w:szCs w:val="24"/>
        </w:rPr>
        <w:t>057270000012100495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4FFBA68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BC7EDE" w:rsidRPr="009E2716">
        <w:rPr>
          <w:rFonts w:ascii="Times New Roman" w:hAnsi="Times New Roman"/>
          <w:bCs/>
          <w:sz w:val="24"/>
        </w:rPr>
        <w:t>31 871 851,66 руб. (Тридцать один миллион восемьсот семьдесят одна тысяча восемьсот пятьдесят один рубль 66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270"/>
        <w:gridCol w:w="451"/>
        <w:gridCol w:w="1508"/>
        <w:gridCol w:w="1594"/>
        <w:gridCol w:w="1482"/>
        <w:gridCol w:w="1557"/>
        <w:gridCol w:w="1841"/>
      </w:tblGrid>
      <w:tr w:rsidR="00BC7EDE" w:rsidRPr="00BC7EDE" w14:paraId="783C302B" w14:textId="77777777" w:rsidTr="00BC7EDE">
        <w:trPr>
          <w:cantSplit/>
          <w:trHeight w:val="1134"/>
        </w:trPr>
        <w:tc>
          <w:tcPr>
            <w:tcW w:w="246" w:type="pct"/>
            <w:vAlign w:val="center"/>
          </w:tcPr>
          <w:p w14:paraId="2AFDC9E3" w14:textId="77777777" w:rsidR="00BC7EDE" w:rsidRPr="00BC7EDE" w:rsidRDefault="00BC7EDE" w:rsidP="00BC7EDE">
            <w:pPr>
              <w:spacing w:after="0" w:line="240" w:lineRule="auto"/>
              <w:jc w:val="center"/>
            </w:pPr>
            <w:r w:rsidRPr="00BC7ED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22" w:type="pct"/>
            <w:vAlign w:val="center"/>
          </w:tcPr>
          <w:p w14:paraId="6536D3A4" w14:textId="77777777" w:rsidR="00BC7EDE" w:rsidRPr="00BC7EDE" w:rsidRDefault="00BC7EDE" w:rsidP="00BC7EDE">
            <w:pPr>
              <w:spacing w:after="0" w:line="240" w:lineRule="auto"/>
              <w:jc w:val="center"/>
            </w:pPr>
            <w:r w:rsidRPr="00BC7ED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1" w:type="pct"/>
            <w:textDirection w:val="btLr"/>
            <w:vAlign w:val="center"/>
          </w:tcPr>
          <w:p w14:paraId="0362340A" w14:textId="77777777" w:rsidR="00BC7EDE" w:rsidRPr="00BC7EDE" w:rsidRDefault="00BC7EDE" w:rsidP="00BC7EDE">
            <w:pPr>
              <w:spacing w:after="0" w:line="240" w:lineRule="auto"/>
              <w:ind w:left="113" w:right="113"/>
              <w:jc w:val="center"/>
            </w:pPr>
            <w:r w:rsidRPr="00BC7ED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39" w:type="pct"/>
            <w:vAlign w:val="center"/>
          </w:tcPr>
          <w:p w14:paraId="697327F7" w14:textId="77777777" w:rsidR="00BC7EDE" w:rsidRPr="00BC7EDE" w:rsidRDefault="00BC7EDE" w:rsidP="00BC7EDE">
            <w:pPr>
              <w:spacing w:after="0" w:line="240" w:lineRule="auto"/>
              <w:jc w:val="center"/>
            </w:pPr>
            <w:r w:rsidRPr="00BC7ED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81" w:type="pct"/>
            <w:vAlign w:val="center"/>
          </w:tcPr>
          <w:p w14:paraId="01D121C0" w14:textId="77777777" w:rsidR="00BC7EDE" w:rsidRPr="00BC7EDE" w:rsidRDefault="00BC7EDE" w:rsidP="00BC7EDE">
            <w:pPr>
              <w:spacing w:after="0" w:line="240" w:lineRule="auto"/>
              <w:jc w:val="center"/>
            </w:pPr>
            <w:r w:rsidRPr="00BC7ED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26" w:type="pct"/>
            <w:vAlign w:val="center"/>
          </w:tcPr>
          <w:p w14:paraId="4F086F42" w14:textId="77777777" w:rsidR="00BC7EDE" w:rsidRPr="00BC7EDE" w:rsidRDefault="00BC7EDE" w:rsidP="00BC7EDE">
            <w:pPr>
              <w:spacing w:after="0" w:line="240" w:lineRule="auto"/>
              <w:jc w:val="center"/>
            </w:pPr>
            <w:r w:rsidRPr="00BC7ED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63" w:type="pct"/>
            <w:vAlign w:val="center"/>
          </w:tcPr>
          <w:p w14:paraId="11A10CC6" w14:textId="77777777" w:rsidR="00BC7EDE" w:rsidRPr="00BC7EDE" w:rsidRDefault="00BC7EDE" w:rsidP="00BC7EDE">
            <w:pPr>
              <w:spacing w:after="0" w:line="240" w:lineRule="auto"/>
              <w:jc w:val="center"/>
            </w:pPr>
            <w:r w:rsidRPr="00BC7ED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02" w:type="pct"/>
            <w:vAlign w:val="center"/>
          </w:tcPr>
          <w:p w14:paraId="6A73D195" w14:textId="77777777" w:rsidR="00BC7EDE" w:rsidRPr="00BC7EDE" w:rsidRDefault="00BC7EDE" w:rsidP="00BC7EDE">
            <w:pPr>
              <w:spacing w:after="0" w:line="240" w:lineRule="auto"/>
              <w:jc w:val="center"/>
            </w:pPr>
            <w:r w:rsidRPr="00BC7EDE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BC7EDE" w:rsidRPr="00BC7EDE" w14:paraId="74440D17" w14:textId="77777777" w:rsidTr="00BC7EDE">
        <w:trPr>
          <w:trHeight w:val="1531"/>
        </w:trPr>
        <w:tc>
          <w:tcPr>
            <w:tcW w:w="246" w:type="pct"/>
            <w:vAlign w:val="center"/>
          </w:tcPr>
          <w:p w14:paraId="3810E92B" w14:textId="77777777" w:rsidR="00BC7EDE" w:rsidRPr="00BC7EDE" w:rsidRDefault="00BC7EDE" w:rsidP="00BC7EDE">
            <w:pPr>
              <w:spacing w:after="0" w:line="240" w:lineRule="auto"/>
              <w:jc w:val="center"/>
            </w:pPr>
            <w:r w:rsidRPr="00BC7ED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22" w:type="pct"/>
            <w:vAlign w:val="center"/>
          </w:tcPr>
          <w:p w14:paraId="7BCDE0B9" w14:textId="77777777" w:rsidR="00BC7EDE" w:rsidRPr="00BC7EDE" w:rsidRDefault="00BC7EDE" w:rsidP="00BC7EDE">
            <w:pPr>
              <w:spacing w:after="0" w:line="240" w:lineRule="auto"/>
              <w:jc w:val="center"/>
            </w:pPr>
            <w:r w:rsidRPr="00BC7EDE">
              <w:rPr>
                <w:rFonts w:ascii="Times New Roman" w:eastAsia="Times New Roman" w:hAnsi="Times New Roman" w:cs="Times New Roman"/>
                <w:sz w:val="20"/>
              </w:rPr>
              <w:t>Гагаринская ул., д.5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24330BB3" w14:textId="77777777" w:rsidR="00BC7EDE" w:rsidRPr="00BC7EDE" w:rsidRDefault="00BC7EDE" w:rsidP="00BC7EDE">
            <w:pPr>
              <w:spacing w:after="0" w:line="240" w:lineRule="auto"/>
              <w:ind w:left="113" w:right="113"/>
              <w:jc w:val="center"/>
            </w:pPr>
            <w:r w:rsidRPr="00BC7EDE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39" w:type="pct"/>
            <w:vAlign w:val="center"/>
          </w:tcPr>
          <w:p w14:paraId="55549A7B" w14:textId="77777777" w:rsidR="00BC7EDE" w:rsidRPr="00BC7EDE" w:rsidRDefault="00BC7EDE" w:rsidP="00BC7EDE">
            <w:pPr>
              <w:spacing w:after="0" w:line="240" w:lineRule="auto"/>
              <w:jc w:val="center"/>
            </w:pPr>
            <w:r w:rsidRPr="00BC7ED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81" w:type="pct"/>
            <w:vAlign w:val="center"/>
          </w:tcPr>
          <w:p w14:paraId="29B75353" w14:textId="77777777" w:rsidR="00BC7EDE" w:rsidRPr="00BC7EDE" w:rsidRDefault="00BC7EDE" w:rsidP="00BC7EDE">
            <w:pPr>
              <w:spacing w:after="0" w:line="240" w:lineRule="auto"/>
              <w:jc w:val="center"/>
            </w:pPr>
            <w:r w:rsidRPr="00BC7EDE">
              <w:rPr>
                <w:rFonts w:ascii="Times New Roman" w:eastAsia="Times New Roman" w:hAnsi="Times New Roman" w:cs="Times New Roman"/>
                <w:sz w:val="20"/>
              </w:rPr>
              <w:t>20КР-807Д-Г5</w:t>
            </w:r>
          </w:p>
          <w:p w14:paraId="79046D8B" w14:textId="77777777" w:rsidR="00BC7EDE" w:rsidRPr="00BC7EDE" w:rsidRDefault="00BC7EDE" w:rsidP="00BC7EDE">
            <w:pPr>
              <w:spacing w:after="0" w:line="240" w:lineRule="auto"/>
              <w:jc w:val="center"/>
            </w:pPr>
            <w:r w:rsidRPr="00BC7EDE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726" w:type="pct"/>
            <w:vAlign w:val="center"/>
          </w:tcPr>
          <w:p w14:paraId="39EB57E5" w14:textId="77777777" w:rsidR="00BC7EDE" w:rsidRPr="00BC7EDE" w:rsidRDefault="00BC7EDE" w:rsidP="00BC7EDE">
            <w:pPr>
              <w:spacing w:after="0" w:line="240" w:lineRule="auto"/>
              <w:jc w:val="center"/>
            </w:pPr>
            <w:r w:rsidRPr="00BC7EDE">
              <w:rPr>
                <w:rFonts w:ascii="Times New Roman" w:eastAsia="Times New Roman" w:hAnsi="Times New Roman" w:cs="Times New Roman"/>
                <w:sz w:val="20"/>
              </w:rPr>
              <w:t>6 731 278,23</w:t>
            </w:r>
          </w:p>
        </w:tc>
        <w:tc>
          <w:tcPr>
            <w:tcW w:w="763" w:type="pct"/>
            <w:vAlign w:val="center"/>
          </w:tcPr>
          <w:p w14:paraId="1497C356" w14:textId="77777777" w:rsidR="00BC7EDE" w:rsidRPr="00BC7EDE" w:rsidRDefault="00BC7EDE" w:rsidP="00BC7EDE">
            <w:pPr>
              <w:spacing w:after="0" w:line="240" w:lineRule="auto"/>
              <w:jc w:val="center"/>
            </w:pPr>
            <w:r w:rsidRPr="00BC7EDE">
              <w:rPr>
                <w:rFonts w:ascii="Times New Roman" w:eastAsia="Times New Roman" w:hAnsi="Times New Roman" w:cs="Times New Roman"/>
                <w:sz w:val="20"/>
              </w:rPr>
              <w:t>6 731 278,23</w:t>
            </w:r>
          </w:p>
        </w:tc>
        <w:tc>
          <w:tcPr>
            <w:tcW w:w="902" w:type="pct"/>
            <w:vMerge w:val="restart"/>
            <w:vAlign w:val="center"/>
          </w:tcPr>
          <w:p w14:paraId="1D2D773C" w14:textId="77777777" w:rsidR="00BC7EDE" w:rsidRPr="00BC7EDE" w:rsidRDefault="00BC7EDE" w:rsidP="00BC7EDE">
            <w:pPr>
              <w:spacing w:after="0" w:line="240" w:lineRule="auto"/>
              <w:jc w:val="center"/>
            </w:pPr>
            <w:r w:rsidRPr="00BC7EDE">
              <w:rPr>
                <w:rFonts w:ascii="Times New Roman" w:eastAsia="Times New Roman" w:hAnsi="Times New Roman" w:cs="Times New Roman"/>
                <w:sz w:val="20"/>
              </w:rPr>
              <w:t>31 871 851,66</w:t>
            </w:r>
          </w:p>
        </w:tc>
      </w:tr>
      <w:tr w:rsidR="00BC7EDE" w:rsidRPr="00BC7EDE" w14:paraId="3CE07288" w14:textId="77777777" w:rsidTr="00BC7EDE">
        <w:trPr>
          <w:trHeight w:val="1411"/>
        </w:trPr>
        <w:tc>
          <w:tcPr>
            <w:tcW w:w="246" w:type="pct"/>
            <w:vAlign w:val="center"/>
          </w:tcPr>
          <w:p w14:paraId="71B71274" w14:textId="77777777" w:rsidR="00BC7EDE" w:rsidRPr="00BC7EDE" w:rsidRDefault="00BC7EDE" w:rsidP="00BC7EDE">
            <w:pPr>
              <w:spacing w:after="0" w:line="240" w:lineRule="auto"/>
              <w:jc w:val="center"/>
            </w:pPr>
            <w:r w:rsidRPr="00BC7ED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22" w:type="pct"/>
            <w:vAlign w:val="center"/>
          </w:tcPr>
          <w:p w14:paraId="174BE9F3" w14:textId="77777777" w:rsidR="00BC7EDE" w:rsidRPr="00BC7EDE" w:rsidRDefault="00BC7EDE" w:rsidP="00BC7EDE">
            <w:pPr>
              <w:spacing w:after="0" w:line="240" w:lineRule="auto"/>
              <w:jc w:val="center"/>
            </w:pPr>
            <w:r w:rsidRPr="00BC7EDE">
              <w:rPr>
                <w:rFonts w:ascii="Times New Roman" w:eastAsia="Times New Roman" w:hAnsi="Times New Roman" w:cs="Times New Roman"/>
                <w:sz w:val="20"/>
              </w:rPr>
              <w:t>Марата ул., д.22-24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565AC1DA" w14:textId="77777777" w:rsidR="00BC7EDE" w:rsidRPr="00BC7EDE" w:rsidRDefault="00BC7EDE" w:rsidP="00BC7EDE">
            <w:pPr>
              <w:spacing w:after="0" w:line="240" w:lineRule="auto"/>
              <w:ind w:left="113" w:right="113"/>
              <w:jc w:val="center"/>
            </w:pPr>
            <w:r w:rsidRPr="00BC7EDE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39" w:type="pct"/>
            <w:vAlign w:val="center"/>
          </w:tcPr>
          <w:p w14:paraId="72CBB956" w14:textId="77777777" w:rsidR="00BC7EDE" w:rsidRPr="00BC7EDE" w:rsidRDefault="00BC7EDE" w:rsidP="00BC7EDE">
            <w:pPr>
              <w:spacing w:after="0" w:line="240" w:lineRule="auto"/>
              <w:jc w:val="center"/>
            </w:pPr>
            <w:r w:rsidRPr="00BC7ED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81" w:type="pct"/>
            <w:vAlign w:val="center"/>
          </w:tcPr>
          <w:p w14:paraId="0C91FCB9" w14:textId="77777777" w:rsidR="00BC7EDE" w:rsidRPr="00BC7EDE" w:rsidRDefault="00BC7EDE" w:rsidP="00BC7EDE">
            <w:pPr>
              <w:spacing w:after="0" w:line="240" w:lineRule="auto"/>
              <w:jc w:val="center"/>
            </w:pPr>
            <w:r w:rsidRPr="00BC7EDE">
              <w:rPr>
                <w:rFonts w:ascii="Times New Roman" w:eastAsia="Times New Roman" w:hAnsi="Times New Roman" w:cs="Times New Roman"/>
                <w:sz w:val="20"/>
              </w:rPr>
              <w:t>20КР-808Д-М22-24</w:t>
            </w:r>
          </w:p>
          <w:p w14:paraId="57990F03" w14:textId="77777777" w:rsidR="00BC7EDE" w:rsidRPr="00BC7EDE" w:rsidRDefault="00BC7EDE" w:rsidP="00BC7EDE">
            <w:pPr>
              <w:spacing w:after="0" w:line="240" w:lineRule="auto"/>
              <w:jc w:val="center"/>
            </w:pPr>
            <w:r w:rsidRPr="00BC7EDE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726" w:type="pct"/>
            <w:vAlign w:val="center"/>
          </w:tcPr>
          <w:p w14:paraId="25E1BCB5" w14:textId="77777777" w:rsidR="00BC7EDE" w:rsidRPr="00BC7EDE" w:rsidRDefault="00BC7EDE" w:rsidP="00BC7EDE">
            <w:pPr>
              <w:spacing w:after="0" w:line="240" w:lineRule="auto"/>
              <w:jc w:val="center"/>
            </w:pPr>
            <w:r w:rsidRPr="00BC7EDE">
              <w:rPr>
                <w:rFonts w:ascii="Times New Roman" w:eastAsia="Times New Roman" w:hAnsi="Times New Roman" w:cs="Times New Roman"/>
                <w:sz w:val="20"/>
              </w:rPr>
              <w:t>14 319 268,78</w:t>
            </w:r>
          </w:p>
        </w:tc>
        <w:tc>
          <w:tcPr>
            <w:tcW w:w="763" w:type="pct"/>
            <w:vAlign w:val="center"/>
          </w:tcPr>
          <w:p w14:paraId="601144B1" w14:textId="77777777" w:rsidR="00BC7EDE" w:rsidRPr="00BC7EDE" w:rsidRDefault="00BC7EDE" w:rsidP="00BC7EDE">
            <w:pPr>
              <w:spacing w:after="0" w:line="240" w:lineRule="auto"/>
              <w:jc w:val="center"/>
            </w:pPr>
            <w:r w:rsidRPr="00BC7EDE">
              <w:rPr>
                <w:rFonts w:ascii="Times New Roman" w:eastAsia="Times New Roman" w:hAnsi="Times New Roman" w:cs="Times New Roman"/>
                <w:sz w:val="20"/>
              </w:rPr>
              <w:t>14 319 268,78</w:t>
            </w:r>
          </w:p>
        </w:tc>
        <w:tc>
          <w:tcPr>
            <w:tcW w:w="902" w:type="pct"/>
            <w:vMerge/>
            <w:vAlign w:val="center"/>
          </w:tcPr>
          <w:p w14:paraId="11852B72" w14:textId="77777777" w:rsidR="00BC7EDE" w:rsidRPr="00BC7EDE" w:rsidRDefault="00BC7EDE" w:rsidP="00BC7EDE">
            <w:pPr>
              <w:spacing w:before="120" w:after="0" w:line="240" w:lineRule="auto"/>
              <w:ind w:firstLine="584"/>
              <w:jc w:val="center"/>
            </w:pPr>
          </w:p>
        </w:tc>
      </w:tr>
      <w:tr w:rsidR="00BC7EDE" w:rsidRPr="00BC7EDE" w14:paraId="7FB67570" w14:textId="77777777" w:rsidTr="00BC7EDE">
        <w:trPr>
          <w:trHeight w:val="1417"/>
        </w:trPr>
        <w:tc>
          <w:tcPr>
            <w:tcW w:w="246" w:type="pct"/>
            <w:vAlign w:val="center"/>
          </w:tcPr>
          <w:p w14:paraId="09969524" w14:textId="77777777" w:rsidR="00BC7EDE" w:rsidRPr="00BC7EDE" w:rsidRDefault="00BC7EDE" w:rsidP="00BC7EDE">
            <w:pPr>
              <w:spacing w:after="0" w:line="240" w:lineRule="auto"/>
              <w:jc w:val="center"/>
            </w:pPr>
            <w:r w:rsidRPr="00BC7ED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22" w:type="pct"/>
            <w:vAlign w:val="center"/>
          </w:tcPr>
          <w:p w14:paraId="70E42F5C" w14:textId="77777777" w:rsidR="00BC7EDE" w:rsidRPr="00BC7EDE" w:rsidRDefault="00BC7EDE" w:rsidP="00BC7EDE">
            <w:pPr>
              <w:spacing w:after="0" w:line="240" w:lineRule="auto"/>
              <w:jc w:val="center"/>
            </w:pPr>
            <w:r w:rsidRPr="00BC7EDE">
              <w:rPr>
                <w:rFonts w:ascii="Times New Roman" w:eastAsia="Times New Roman" w:hAnsi="Times New Roman" w:cs="Times New Roman"/>
                <w:sz w:val="20"/>
              </w:rPr>
              <w:t>Марата ул., д.30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7CF9DFD8" w14:textId="77777777" w:rsidR="00BC7EDE" w:rsidRPr="00BC7EDE" w:rsidRDefault="00BC7EDE" w:rsidP="00BC7EDE">
            <w:pPr>
              <w:spacing w:after="0" w:line="240" w:lineRule="auto"/>
              <w:ind w:left="113" w:right="113"/>
              <w:jc w:val="center"/>
            </w:pPr>
            <w:r w:rsidRPr="00BC7EDE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739" w:type="pct"/>
            <w:vAlign w:val="center"/>
          </w:tcPr>
          <w:p w14:paraId="190D5263" w14:textId="77777777" w:rsidR="00BC7EDE" w:rsidRPr="00BC7EDE" w:rsidRDefault="00BC7EDE" w:rsidP="00BC7EDE">
            <w:pPr>
              <w:spacing w:after="0" w:line="240" w:lineRule="auto"/>
              <w:jc w:val="center"/>
            </w:pPr>
            <w:r w:rsidRPr="00BC7ED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81" w:type="pct"/>
            <w:vAlign w:val="center"/>
          </w:tcPr>
          <w:p w14:paraId="2F1E6F9D" w14:textId="77777777" w:rsidR="00BC7EDE" w:rsidRPr="00BC7EDE" w:rsidRDefault="00BC7EDE" w:rsidP="00BC7EDE">
            <w:pPr>
              <w:spacing w:after="0" w:line="240" w:lineRule="auto"/>
              <w:jc w:val="center"/>
            </w:pPr>
            <w:r w:rsidRPr="00BC7EDE">
              <w:rPr>
                <w:rFonts w:ascii="Times New Roman" w:eastAsia="Times New Roman" w:hAnsi="Times New Roman" w:cs="Times New Roman"/>
                <w:sz w:val="20"/>
              </w:rPr>
              <w:t>20КР-808Д-М30</w:t>
            </w:r>
          </w:p>
          <w:p w14:paraId="3DACB719" w14:textId="77777777" w:rsidR="00BC7EDE" w:rsidRPr="00BC7EDE" w:rsidRDefault="00BC7EDE" w:rsidP="00BC7EDE">
            <w:pPr>
              <w:spacing w:after="0" w:line="240" w:lineRule="auto"/>
              <w:jc w:val="center"/>
            </w:pPr>
            <w:r w:rsidRPr="00BC7EDE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726" w:type="pct"/>
            <w:vAlign w:val="center"/>
          </w:tcPr>
          <w:p w14:paraId="25F9047D" w14:textId="77777777" w:rsidR="00BC7EDE" w:rsidRPr="00BC7EDE" w:rsidRDefault="00BC7EDE" w:rsidP="00BC7EDE">
            <w:pPr>
              <w:spacing w:after="0" w:line="240" w:lineRule="auto"/>
              <w:jc w:val="center"/>
            </w:pPr>
            <w:r w:rsidRPr="00BC7EDE">
              <w:rPr>
                <w:rFonts w:ascii="Times New Roman" w:eastAsia="Times New Roman" w:hAnsi="Times New Roman" w:cs="Times New Roman"/>
                <w:sz w:val="20"/>
              </w:rPr>
              <w:t>10 821 304,65</w:t>
            </w:r>
          </w:p>
        </w:tc>
        <w:tc>
          <w:tcPr>
            <w:tcW w:w="763" w:type="pct"/>
            <w:vAlign w:val="center"/>
          </w:tcPr>
          <w:p w14:paraId="5D2DF10C" w14:textId="77777777" w:rsidR="00BC7EDE" w:rsidRPr="00BC7EDE" w:rsidRDefault="00BC7EDE" w:rsidP="00BC7EDE">
            <w:pPr>
              <w:spacing w:after="0" w:line="240" w:lineRule="auto"/>
              <w:jc w:val="center"/>
            </w:pPr>
            <w:r w:rsidRPr="00BC7EDE">
              <w:rPr>
                <w:rFonts w:ascii="Times New Roman" w:eastAsia="Times New Roman" w:hAnsi="Times New Roman" w:cs="Times New Roman"/>
                <w:sz w:val="20"/>
              </w:rPr>
              <w:t>10 821 304,65</w:t>
            </w:r>
          </w:p>
        </w:tc>
        <w:tc>
          <w:tcPr>
            <w:tcW w:w="902" w:type="pct"/>
            <w:vMerge/>
            <w:vAlign w:val="center"/>
          </w:tcPr>
          <w:p w14:paraId="468537B2" w14:textId="77777777" w:rsidR="00BC7EDE" w:rsidRPr="00BC7EDE" w:rsidRDefault="00BC7EDE" w:rsidP="00BC7EDE">
            <w:pPr>
              <w:spacing w:before="120" w:after="0" w:line="240" w:lineRule="auto"/>
              <w:ind w:firstLine="584"/>
              <w:jc w:val="center"/>
            </w:pPr>
          </w:p>
        </w:tc>
      </w:tr>
      <w:tr w:rsidR="00BC7EDE" w:rsidRPr="00BC7EDE" w14:paraId="2041FA59" w14:textId="77777777" w:rsidTr="00BC7EDE">
        <w:tc>
          <w:tcPr>
            <w:tcW w:w="4098" w:type="pct"/>
            <w:gridSpan w:val="7"/>
            <w:vAlign w:val="center"/>
          </w:tcPr>
          <w:p w14:paraId="15C4385C" w14:textId="77777777" w:rsidR="00BC7EDE" w:rsidRPr="00BC7EDE" w:rsidRDefault="00BC7EDE" w:rsidP="00BC7EDE">
            <w:pPr>
              <w:spacing w:after="0" w:line="240" w:lineRule="auto"/>
              <w:jc w:val="center"/>
              <w:rPr>
                <w:b/>
              </w:rPr>
            </w:pPr>
            <w:r w:rsidRPr="00BC7EDE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02" w:type="pct"/>
            <w:vAlign w:val="center"/>
          </w:tcPr>
          <w:p w14:paraId="23B2DFD7" w14:textId="77777777" w:rsidR="00BC7EDE" w:rsidRPr="00BC7EDE" w:rsidRDefault="00BC7EDE" w:rsidP="00BC7EDE">
            <w:pPr>
              <w:spacing w:after="0" w:line="240" w:lineRule="auto"/>
              <w:jc w:val="center"/>
              <w:rPr>
                <w:b/>
              </w:rPr>
            </w:pPr>
            <w:r w:rsidRPr="00BC7EDE">
              <w:rPr>
                <w:rFonts w:ascii="Times New Roman" w:eastAsia="Times New Roman" w:hAnsi="Times New Roman" w:cs="Times New Roman"/>
                <w:b/>
                <w:sz w:val="20"/>
              </w:rPr>
              <w:t>31 871 851,66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F7E2E50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193AEF">
        <w:rPr>
          <w:rFonts w:ascii="Times New Roman" w:hAnsi="Times New Roman"/>
          <w:bCs/>
          <w:sz w:val="24"/>
        </w:rPr>
        <w:t>1</w:t>
      </w:r>
      <w:r w:rsidR="00BC7EDE">
        <w:rPr>
          <w:rFonts w:ascii="Times New Roman" w:hAnsi="Times New Roman"/>
          <w:bCs/>
          <w:sz w:val="24"/>
        </w:rPr>
        <w:t>8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193AEF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BC7EDE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BC7EDE">
        <w:rPr>
          <w:rFonts w:ascii="Times New Roman" w:hAnsi="Times New Roman"/>
          <w:bCs/>
          <w:sz w:val="24"/>
        </w:rPr>
        <w:t>0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0F7649EF" w:rsidR="005D11F2" w:rsidRPr="00A32B82" w:rsidRDefault="00193AEF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н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 xml:space="preserve">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482749C3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193AE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193AE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3AEF">
        <w:rPr>
          <w:rFonts w:ascii="Times New Roman" w:hAnsi="Times New Roman" w:cs="Times New Roman"/>
          <w:sz w:val="24"/>
          <w:szCs w:val="24"/>
        </w:rPr>
        <w:t>Наумов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02B55" w14:textId="04AB49B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16A8C2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349821D" w14:textId="746B0AAE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9859E8F" w14:textId="2620BCC7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F6D630" w14:textId="2883DC9C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B31919" w14:textId="22D6B86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348ED0E" w14:textId="6FBAE7F5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06192D8" w14:textId="6A4B5796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76BFDB7" w14:textId="34F148B9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77FA29F" w14:textId="26458EEA" w:rsidR="00DF1262" w:rsidRDefault="00DF1262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5886F03" w14:textId="6E17B548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E927A47" w14:textId="7469B7A7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6B774E9" w14:textId="170CD036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19C589E" w14:textId="46009DA9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0AD2454" w14:textId="2D576C61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DE5921E" w14:textId="3B234A50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3E6A87E" w14:textId="52DAC3E9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D9AAF31" w14:textId="223FB3B5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0DDF67B" w14:textId="5E458A59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CD964FB" w14:textId="2B03BEA9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9B62C31" w14:textId="6CCA229F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19F3143" w14:textId="7331A8C9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32511DE" w14:textId="502B4C63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81E4A88" w14:textId="2D1E11B5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59A1F79" w14:textId="34B6532D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1A1C6AE" w14:textId="464FD92D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04B76A2" w14:textId="6A12CBD0" w:rsidR="00193AEF" w:rsidRDefault="00193AE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BC7EDE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C7EDE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3AEF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070EC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12B2"/>
    <w:rsid w:val="009022B7"/>
    <w:rsid w:val="009207C7"/>
    <w:rsid w:val="00943055"/>
    <w:rsid w:val="00981EE6"/>
    <w:rsid w:val="00983E92"/>
    <w:rsid w:val="009A591E"/>
    <w:rsid w:val="009B47B4"/>
    <w:rsid w:val="009B4E91"/>
    <w:rsid w:val="009D1DF7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C7EDE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1262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9EFCA-77EA-4959-A7D0-56FDC0D6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120</cp:revision>
  <cp:lastPrinted>2020-05-25T10:08:00Z</cp:lastPrinted>
  <dcterms:created xsi:type="dcterms:W3CDTF">2017-02-15T12:18:00Z</dcterms:created>
  <dcterms:modified xsi:type="dcterms:W3CDTF">2021-05-18T07:53:00Z</dcterms:modified>
</cp:coreProperties>
</file>