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521FC0A8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32FF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603/Б/ИС/ТС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3AB3AF5D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7282" w:rsidRPr="00A1728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6C49A4" w14:textId="0E0482E4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2FF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FE883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4D6DB69D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282" w:rsidRPr="00A172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16D702C" w14:textId="187205A7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32FF7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7604DB7F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E32F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1449C6F9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32FF7" w:rsidRPr="00E32FF7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10AD4E0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E4533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E32FF7">
        <w:rPr>
          <w:rFonts w:ascii="Times New Roman" w:hAnsi="Times New Roman"/>
          <w:bCs/>
          <w:sz w:val="24"/>
        </w:rPr>
        <w:t>2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6074D57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32FF7" w:rsidRPr="009E2716">
        <w:rPr>
          <w:rFonts w:ascii="Times New Roman" w:hAnsi="Times New Roman"/>
          <w:bCs/>
          <w:sz w:val="24"/>
        </w:rPr>
        <w:t>22 468 684,90 руб. (Двадцать два миллиона четыреста шестьдесят восемь тысяч шестьсот восемьдесят четыре рубля 90 копеек</w:t>
      </w:r>
      <w:r w:rsidR="00A17282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154"/>
        <w:gridCol w:w="420"/>
        <w:gridCol w:w="1428"/>
        <w:gridCol w:w="2416"/>
        <w:gridCol w:w="1196"/>
        <w:gridCol w:w="1644"/>
        <w:gridCol w:w="1483"/>
      </w:tblGrid>
      <w:tr w:rsidR="00E32FF7" w:rsidRPr="00E32FF7" w14:paraId="2FDAA8DA" w14:textId="77777777" w:rsidTr="00E32FF7">
        <w:trPr>
          <w:cantSplit/>
          <w:trHeight w:val="1134"/>
        </w:trPr>
        <w:tc>
          <w:tcPr>
            <w:tcW w:w="274" w:type="pct"/>
            <w:vAlign w:val="center"/>
          </w:tcPr>
          <w:p w14:paraId="30963420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1" w:type="pct"/>
            <w:vAlign w:val="center"/>
          </w:tcPr>
          <w:p w14:paraId="0D5A6B92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60DD7F80" w14:textId="77777777" w:rsidR="00E32FF7" w:rsidRPr="00E32FF7" w:rsidRDefault="00E32FF7" w:rsidP="00E32FF7">
            <w:pPr>
              <w:spacing w:after="0" w:line="240" w:lineRule="auto"/>
              <w:ind w:left="113" w:right="113"/>
              <w:jc w:val="center"/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0" w:type="pct"/>
            <w:vAlign w:val="center"/>
          </w:tcPr>
          <w:p w14:paraId="2C714BEF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96" w:type="pct"/>
            <w:vAlign w:val="center"/>
          </w:tcPr>
          <w:p w14:paraId="117AE206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5" w:type="pct"/>
            <w:vAlign w:val="center"/>
          </w:tcPr>
          <w:p w14:paraId="323DBD9F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3" w:type="pct"/>
            <w:vAlign w:val="center"/>
          </w:tcPr>
          <w:p w14:paraId="05A05482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72D6A73C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32FF7" w:rsidRPr="00E32FF7" w14:paraId="698876B8" w14:textId="77777777" w:rsidTr="00E32FF7">
        <w:tc>
          <w:tcPr>
            <w:tcW w:w="274" w:type="pct"/>
            <w:vMerge w:val="restart"/>
            <w:vAlign w:val="center"/>
          </w:tcPr>
          <w:p w14:paraId="728C7701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1" w:type="pct"/>
            <w:vMerge w:val="restart"/>
            <w:vAlign w:val="center"/>
          </w:tcPr>
          <w:p w14:paraId="11BE49F7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Чайковского ул., д.24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4C285216" w14:textId="77777777" w:rsidR="00E32FF7" w:rsidRPr="00E32FF7" w:rsidRDefault="00E32FF7" w:rsidP="00E32FF7">
            <w:pPr>
              <w:spacing w:after="0" w:line="240" w:lineRule="auto"/>
              <w:ind w:left="113" w:right="113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90" w:type="pct"/>
            <w:vAlign w:val="center"/>
          </w:tcPr>
          <w:p w14:paraId="41E1E92A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96" w:type="pct"/>
            <w:vAlign w:val="center"/>
          </w:tcPr>
          <w:p w14:paraId="12BABB90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0BA4BD8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661-07-20-ГВС</w:t>
            </w:r>
          </w:p>
          <w:p w14:paraId="25FC70B7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85" w:type="pct"/>
            <w:vAlign w:val="center"/>
          </w:tcPr>
          <w:p w14:paraId="607CEEC0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1 919 066,83</w:t>
            </w:r>
          </w:p>
        </w:tc>
        <w:tc>
          <w:tcPr>
            <w:tcW w:w="753" w:type="pct"/>
            <w:vMerge w:val="restart"/>
            <w:vAlign w:val="center"/>
          </w:tcPr>
          <w:p w14:paraId="33E02686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22 468 684,90</w:t>
            </w:r>
          </w:p>
        </w:tc>
        <w:tc>
          <w:tcPr>
            <w:tcW w:w="822" w:type="pct"/>
            <w:vMerge w:val="restart"/>
            <w:vAlign w:val="center"/>
          </w:tcPr>
          <w:p w14:paraId="3932B64D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22 468 684,90</w:t>
            </w:r>
          </w:p>
        </w:tc>
      </w:tr>
      <w:tr w:rsidR="00E32FF7" w:rsidRPr="00E32FF7" w14:paraId="4FB3F05E" w14:textId="77777777" w:rsidTr="00E32FF7">
        <w:tc>
          <w:tcPr>
            <w:tcW w:w="274" w:type="pct"/>
            <w:vMerge/>
            <w:vAlign w:val="center"/>
          </w:tcPr>
          <w:p w14:paraId="333F6D60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1" w:type="pct"/>
            <w:vMerge/>
            <w:vAlign w:val="center"/>
          </w:tcPr>
          <w:p w14:paraId="2353D15F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8" w:type="pct"/>
            <w:vMerge/>
            <w:vAlign w:val="center"/>
          </w:tcPr>
          <w:p w14:paraId="6193E6A7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0" w:type="pct"/>
            <w:vAlign w:val="center"/>
          </w:tcPr>
          <w:p w14:paraId="020476E7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96" w:type="pct"/>
            <w:vAlign w:val="center"/>
          </w:tcPr>
          <w:p w14:paraId="0052346B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CB19EB3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661-07-20-ХВС</w:t>
            </w:r>
          </w:p>
          <w:p w14:paraId="752221D8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85" w:type="pct"/>
            <w:vAlign w:val="center"/>
          </w:tcPr>
          <w:p w14:paraId="39794FFC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1 845 647,35</w:t>
            </w:r>
          </w:p>
        </w:tc>
        <w:tc>
          <w:tcPr>
            <w:tcW w:w="753" w:type="pct"/>
            <w:vMerge/>
            <w:vAlign w:val="center"/>
          </w:tcPr>
          <w:p w14:paraId="7DFE3B67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2" w:type="pct"/>
            <w:vMerge/>
            <w:vAlign w:val="center"/>
          </w:tcPr>
          <w:p w14:paraId="1D39DBDA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</w:tr>
      <w:tr w:rsidR="00E32FF7" w:rsidRPr="00E32FF7" w14:paraId="7905A0A1" w14:textId="77777777" w:rsidTr="00E32FF7">
        <w:tc>
          <w:tcPr>
            <w:tcW w:w="274" w:type="pct"/>
            <w:vMerge/>
            <w:vAlign w:val="center"/>
          </w:tcPr>
          <w:p w14:paraId="45192C80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61" w:type="pct"/>
            <w:vMerge/>
            <w:vAlign w:val="center"/>
          </w:tcPr>
          <w:p w14:paraId="71CD08FB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8" w:type="pct"/>
            <w:vMerge/>
            <w:vAlign w:val="center"/>
          </w:tcPr>
          <w:p w14:paraId="61DE8742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0" w:type="pct"/>
            <w:vAlign w:val="center"/>
          </w:tcPr>
          <w:p w14:paraId="30F7D568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096" w:type="pct"/>
            <w:vAlign w:val="center"/>
          </w:tcPr>
          <w:p w14:paraId="2EC2B5DF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EC80399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661-07-20-ОВ</w:t>
            </w:r>
          </w:p>
          <w:p w14:paraId="5A3F11BF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85" w:type="pct"/>
            <w:vAlign w:val="center"/>
          </w:tcPr>
          <w:p w14:paraId="4098AE51" w14:textId="77777777" w:rsidR="00E32FF7" w:rsidRPr="00E32FF7" w:rsidRDefault="00E32FF7" w:rsidP="00E32FF7">
            <w:pPr>
              <w:spacing w:after="0" w:line="240" w:lineRule="auto"/>
              <w:jc w:val="center"/>
            </w:pPr>
            <w:r w:rsidRPr="00E32FF7">
              <w:rPr>
                <w:rFonts w:ascii="Times New Roman" w:eastAsia="Times New Roman" w:hAnsi="Times New Roman" w:cs="Times New Roman"/>
                <w:sz w:val="20"/>
              </w:rPr>
              <w:t>18 703 970,72</w:t>
            </w:r>
          </w:p>
        </w:tc>
        <w:tc>
          <w:tcPr>
            <w:tcW w:w="753" w:type="pct"/>
            <w:vMerge/>
            <w:vAlign w:val="center"/>
          </w:tcPr>
          <w:p w14:paraId="3C6442C7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2" w:type="pct"/>
            <w:vMerge/>
            <w:vAlign w:val="center"/>
          </w:tcPr>
          <w:p w14:paraId="6D628E9A" w14:textId="77777777" w:rsidR="00E32FF7" w:rsidRPr="00E32FF7" w:rsidRDefault="00E32FF7" w:rsidP="00E32FF7">
            <w:pPr>
              <w:spacing w:before="120" w:after="0" w:line="240" w:lineRule="auto"/>
              <w:ind w:firstLine="584"/>
              <w:jc w:val="center"/>
            </w:pPr>
          </w:p>
        </w:tc>
      </w:tr>
      <w:tr w:rsidR="00E32FF7" w:rsidRPr="00E32FF7" w14:paraId="02B05477" w14:textId="77777777" w:rsidTr="00E32FF7">
        <w:tc>
          <w:tcPr>
            <w:tcW w:w="4178" w:type="pct"/>
            <w:gridSpan w:val="7"/>
            <w:vAlign w:val="center"/>
          </w:tcPr>
          <w:p w14:paraId="67F035E6" w14:textId="77777777" w:rsidR="00E32FF7" w:rsidRPr="00E32FF7" w:rsidRDefault="00E32FF7" w:rsidP="00E32FF7">
            <w:pPr>
              <w:spacing w:after="0" w:line="240" w:lineRule="auto"/>
              <w:jc w:val="center"/>
              <w:rPr>
                <w:b/>
              </w:rPr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2" w:type="pct"/>
            <w:vAlign w:val="center"/>
          </w:tcPr>
          <w:p w14:paraId="0550AAAD" w14:textId="77777777" w:rsidR="00E32FF7" w:rsidRPr="00E32FF7" w:rsidRDefault="00E32FF7" w:rsidP="00E32FF7">
            <w:pPr>
              <w:spacing w:after="0" w:line="240" w:lineRule="auto"/>
              <w:jc w:val="center"/>
              <w:rPr>
                <w:b/>
              </w:rPr>
            </w:pPr>
            <w:r w:rsidRPr="00E32FF7">
              <w:rPr>
                <w:rFonts w:ascii="Times New Roman" w:eastAsia="Times New Roman" w:hAnsi="Times New Roman" w:cs="Times New Roman"/>
                <w:b/>
                <w:sz w:val="20"/>
              </w:rPr>
              <w:t>22 468 684,90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41803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C628BDB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241803" w:rsidRPr="00073FFB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3E2C" w14:textId="77777777" w:rsidR="00241803" w:rsidRPr="003D4770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242F56D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09FFAC0B" w:rsidR="00241803" w:rsidRDefault="00241803" w:rsidP="002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241803" w:rsidRPr="003A7ECA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F428B">
        <w:trPr>
          <w:trHeight w:val="80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06343FC7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F428B">
        <w:trPr>
          <w:trHeight w:val="70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4EA682D9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F428B">
        <w:trPr>
          <w:trHeight w:val="6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49E8CC28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1342103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F428B">
        <w:trPr>
          <w:trHeight w:val="70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5645726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63E2D2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410CE5EB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383AF433" w:rsidR="003301EF" w:rsidRDefault="00133545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030C921D" w:rsidR="003301EF" w:rsidRDefault="00EE4533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52CEB91A" w:rsidR="00110A89" w:rsidRPr="00617241" w:rsidRDefault="001F428B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17282" w14:paraId="3B4F335D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F62" w14:textId="1E8BE119" w:rsidR="00A17282" w:rsidRDefault="001F428B" w:rsidP="001F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433" w14:textId="77777777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AF3" w14:textId="2E27390C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EA0" w14:textId="77777777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5B81" w14:textId="11F1ED73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D621" w14:textId="77777777" w:rsidR="001F428B" w:rsidRPr="00AF5AC0" w:rsidRDefault="001F428B" w:rsidP="001F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F84A3A4" w14:textId="01C21652" w:rsidR="001F428B" w:rsidRDefault="001F428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1ACDC19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178613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7BF5CD6" w14:textId="77777777" w:rsidR="001F428B" w:rsidRDefault="001F428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28600C2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150D9CA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4BC130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BE57C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453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32F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F9E23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E45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E32FF7">
        <w:rPr>
          <w:rFonts w:ascii="Times New Roman" w:hAnsi="Times New Roman"/>
          <w:bCs/>
          <w:sz w:val="24"/>
        </w:rPr>
        <w:t>2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91FC058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01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560"/>
        <w:gridCol w:w="2409"/>
      </w:tblGrid>
      <w:tr w:rsidR="00A905FB" w:rsidRPr="00E3206D" w14:paraId="46C5FB39" w14:textId="77777777" w:rsidTr="00E32FF7">
        <w:trPr>
          <w:trHeight w:val="6042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F428B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344386E2" w14:textId="794C2C14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3152C00A" w:rsidR="00E3206D" w:rsidRPr="00E3206D" w:rsidRDefault="00E32FF7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44D7" w14:textId="77777777" w:rsidR="00E32FF7" w:rsidRDefault="00E32FF7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71665569" w14:textId="77777777" w:rsidR="00E32FF7" w:rsidRDefault="00E32FF7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7FA322C0" w14:textId="5F4B937F" w:rsidR="00E32FF7" w:rsidRDefault="00E32FF7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Верхний переулок, </w:t>
            </w:r>
          </w:p>
          <w:p w14:paraId="0B9C0F0E" w14:textId="7C7C5F34" w:rsidR="00E32FF7" w:rsidRDefault="00E32FF7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12, литера Б,   помещение 8Н, </w:t>
            </w:r>
            <w:hyperlink r:id="rId11" w:history="1">
              <w:r w:rsidRPr="009D707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tender@tvkgroup.ru,secretary@tvkgroup.ru</w:t>
              </w:r>
            </w:hyperlink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9EC326C" w14:textId="7A4D8960" w:rsidR="00E3206D" w:rsidRPr="00E3206D" w:rsidRDefault="00E32FF7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7(812)6220809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756E4" w14:textId="06A29961" w:rsidR="00E3206D" w:rsidRPr="00E3206D" w:rsidRDefault="00E32FF7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2409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F428B">
        <w:trPr>
          <w:trHeight w:val="3913"/>
        </w:trPr>
        <w:tc>
          <w:tcPr>
            <w:tcW w:w="851" w:type="dxa"/>
            <w:shd w:val="clear" w:color="auto" w:fill="auto"/>
            <w:vAlign w:val="center"/>
          </w:tcPr>
          <w:p w14:paraId="0E9F1C36" w14:textId="02E46DD5" w:rsidR="00C50A5A" w:rsidRPr="00E3206D" w:rsidRDefault="00A172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00568D16" w:rsidR="00C50A5A" w:rsidRPr="00E3206D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ОДСТВЕННЫЙ ВНЕДРЕНЧЕСКИЙ ЦЕНТР «</w:t>
            </w: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D623E4" w14:textId="77777777" w:rsidR="00E32FF7" w:rsidRDefault="00E32FF7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</w:t>
            </w:r>
          </w:p>
          <w:p w14:paraId="6599C3C0" w14:textId="484C07DA" w:rsidR="00C50A5A" w:rsidRPr="00E3206D" w:rsidRDefault="00E32FF7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</w:t>
            </w:r>
            <w:proofErr w:type="spellStart"/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spellEnd"/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Профессора Попова ул., дом 41/5, литер А,                       пом., офис 9Н, №1, vostok_pvcd@mail.ru, 7(812)415-41-38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780EE" w14:textId="509908E6" w:rsidR="00C50A5A" w:rsidRPr="00E3206D" w:rsidRDefault="00E32FF7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  <w:tc>
          <w:tcPr>
            <w:tcW w:w="2409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32FF7" w:rsidRPr="00E3206D" w14:paraId="043C2E0D" w14:textId="77777777" w:rsidTr="001F428B">
        <w:trPr>
          <w:trHeight w:val="3913"/>
        </w:trPr>
        <w:tc>
          <w:tcPr>
            <w:tcW w:w="851" w:type="dxa"/>
            <w:shd w:val="clear" w:color="auto" w:fill="auto"/>
            <w:vAlign w:val="center"/>
          </w:tcPr>
          <w:p w14:paraId="3D8E800F" w14:textId="70B338FC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D398D7" w14:textId="26EB07FD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5AA5CF" w14:textId="77777777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369B3E55" w14:textId="4C97C94B" w:rsidR="00E32FF7" w:rsidRPr="001335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30EA1" w14:textId="32530C91" w:rsidR="00E32FF7" w:rsidRPr="001335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409" w:type="dxa"/>
          </w:tcPr>
          <w:p w14:paraId="7C06D977" w14:textId="77777777" w:rsidR="00E32FF7" w:rsidRPr="00E3206D" w:rsidRDefault="00E32FF7" w:rsidP="00E32F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DD1977A" w14:textId="77777777" w:rsidR="00E32FF7" w:rsidRPr="00E3206D" w:rsidRDefault="00E32FF7" w:rsidP="00E32F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CACF6DD" w14:textId="77777777" w:rsidR="00E32FF7" w:rsidRPr="00E3206D" w:rsidRDefault="00E32FF7" w:rsidP="00E32F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4528D3" w14:textId="72876A6D" w:rsidR="00E32FF7" w:rsidRPr="00E3206D" w:rsidRDefault="00E32FF7" w:rsidP="00E32F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E32FF7">
        <w:trPr>
          <w:trHeight w:val="100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32FF7" w:rsidRPr="00860B45" w14:paraId="027776E9" w14:textId="77777777" w:rsidTr="00E32FF7">
        <w:trPr>
          <w:trHeight w:val="979"/>
        </w:trPr>
        <w:tc>
          <w:tcPr>
            <w:tcW w:w="2045" w:type="dxa"/>
            <w:shd w:val="clear" w:color="auto" w:fill="auto"/>
            <w:vAlign w:val="center"/>
          </w:tcPr>
          <w:p w14:paraId="209026D8" w14:textId="2A7BF4E4" w:rsidR="00E32FF7" w:rsidRPr="00860B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EAB8C6A" w:rsidR="00E32FF7" w:rsidRPr="00860B45" w:rsidRDefault="00E32FF7" w:rsidP="00E32F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</w:tr>
      <w:tr w:rsidR="00E32FF7" w:rsidRPr="00860B45" w14:paraId="051E8812" w14:textId="77777777" w:rsidTr="00E32FF7">
        <w:trPr>
          <w:trHeight w:val="979"/>
        </w:trPr>
        <w:tc>
          <w:tcPr>
            <w:tcW w:w="2045" w:type="dxa"/>
            <w:shd w:val="clear" w:color="auto" w:fill="auto"/>
            <w:vAlign w:val="center"/>
          </w:tcPr>
          <w:p w14:paraId="3C196C76" w14:textId="2A25C17C" w:rsidR="00E32FF7" w:rsidRPr="00860B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E260C0F" w14:textId="77777777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4B5CB203" w:rsidR="00E32FF7" w:rsidRPr="00860B45" w:rsidRDefault="00E32FF7" w:rsidP="00E32F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ОДСТВЕННЫЙ ВНЕДРЕНЧЕСКИЙ ЦЕНТР «</w:t>
            </w: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32FF7" w:rsidRPr="00860B45" w14:paraId="4F16C388" w14:textId="77777777" w:rsidTr="00E32FF7">
        <w:trPr>
          <w:trHeight w:val="1120"/>
        </w:trPr>
        <w:tc>
          <w:tcPr>
            <w:tcW w:w="2045" w:type="dxa"/>
            <w:shd w:val="clear" w:color="auto" w:fill="auto"/>
            <w:vAlign w:val="center"/>
          </w:tcPr>
          <w:p w14:paraId="3304E0D1" w14:textId="5024A9B9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D318060" w14:textId="162E1360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601C147" w14:textId="77777777" w:rsidR="00E32FF7" w:rsidRDefault="00E32FF7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46DC219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E32FF7">
        <w:trPr>
          <w:trHeight w:val="1056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FF7" w:rsidRPr="00860B45" w14:paraId="77FDAE31" w14:textId="77777777" w:rsidTr="00E32FF7">
        <w:trPr>
          <w:trHeight w:val="845"/>
        </w:trPr>
        <w:tc>
          <w:tcPr>
            <w:tcW w:w="1003" w:type="pct"/>
            <w:shd w:val="clear" w:color="auto" w:fill="auto"/>
            <w:vAlign w:val="center"/>
          </w:tcPr>
          <w:p w14:paraId="24161F23" w14:textId="4B1596FC" w:rsidR="00E32FF7" w:rsidRPr="00860B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29C9211B" w14:textId="77777777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14BCCB1F" w:rsidR="00E32FF7" w:rsidRPr="00860B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«ТВК-ИНЖИНИРИНГ»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6DD1A808" w:rsidR="00E32FF7" w:rsidRPr="00860B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  <w:tr w:rsidR="00E32FF7" w:rsidRPr="00860B45" w14:paraId="75036D90" w14:textId="77777777" w:rsidTr="00E32FF7">
        <w:trPr>
          <w:trHeight w:val="985"/>
        </w:trPr>
        <w:tc>
          <w:tcPr>
            <w:tcW w:w="1003" w:type="pct"/>
            <w:shd w:val="clear" w:color="auto" w:fill="auto"/>
            <w:vAlign w:val="center"/>
          </w:tcPr>
          <w:p w14:paraId="5A10823D" w14:textId="55919A15" w:rsidR="00E32FF7" w:rsidRPr="00860B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63B83B2B" w:rsidR="00E32FF7" w:rsidRPr="00860B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ОДСТВЕННЫЙ ВНЕДРЕНЧЕСКИЙ ЦЕНТР «</w:t>
            </w: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1F281C2A" w:rsidR="00E32FF7" w:rsidRPr="00860B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</w:tr>
      <w:tr w:rsidR="00E32FF7" w:rsidRPr="00860B45" w14:paraId="3816D2C3" w14:textId="77777777" w:rsidTr="00E32FF7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6A5F64F7" w14:textId="26B98187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68B13C5B" w14:textId="75E3CCC0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2656D16" w14:textId="60CD4867" w:rsidR="00E32FF7" w:rsidRPr="00133545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4549F984" w14:textId="77777777" w:rsidR="00E32FF7" w:rsidRDefault="00E32FF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537B5E6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36C3717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FF7" w:rsidRPr="00E32FF7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057270000012100463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C5328D" w:rsidRPr="007348B7" w14:paraId="7926A0AF" w14:textId="77777777" w:rsidTr="00422281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0D7C8E7F" w14:textId="77777777" w:rsidR="00C5328D" w:rsidRDefault="00C5328D" w:rsidP="004222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347A5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9076E9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C2E86C2" w14:textId="77777777" w:rsidR="00C5328D" w:rsidRPr="00A87C23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FF4B092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7348B7" w14:paraId="41D8786F" w14:textId="77777777" w:rsidTr="00422281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9EF5CFF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ECF938E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0C5C7E2A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360C0FC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2355EB" w14:paraId="6E3B15BA" w14:textId="77777777" w:rsidTr="00422281">
        <w:tc>
          <w:tcPr>
            <w:tcW w:w="3149" w:type="dxa"/>
            <w:hideMark/>
          </w:tcPr>
          <w:p w14:paraId="289121F4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2D04922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B927FBB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239D5E77" w14:textId="77777777" w:rsidTr="00422281">
        <w:tc>
          <w:tcPr>
            <w:tcW w:w="3149" w:type="dxa"/>
          </w:tcPr>
          <w:p w14:paraId="6BBD76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5E868EBF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B1F1CB6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5A375143" w14:textId="77777777" w:rsidTr="00422281">
        <w:tc>
          <w:tcPr>
            <w:tcW w:w="3149" w:type="dxa"/>
          </w:tcPr>
          <w:p w14:paraId="673DC7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4829FBF9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DB4554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36FC537E" w14:textId="77777777" w:rsidTr="00422281">
        <w:tc>
          <w:tcPr>
            <w:tcW w:w="3149" w:type="dxa"/>
          </w:tcPr>
          <w:p w14:paraId="17356F74" w14:textId="77777777" w:rsidR="00C5328D" w:rsidRPr="00F75C01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78016F22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A115BD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5BAC47C" w14:textId="77777777" w:rsidTr="00422281">
        <w:tc>
          <w:tcPr>
            <w:tcW w:w="3149" w:type="dxa"/>
          </w:tcPr>
          <w:p w14:paraId="091BD833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C41E4B0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6EEE457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40ECFB44" w14:textId="77777777" w:rsidTr="00422281">
        <w:tc>
          <w:tcPr>
            <w:tcW w:w="3149" w:type="dxa"/>
          </w:tcPr>
          <w:p w14:paraId="09108B96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AC7B85B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3AF8641C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62552F9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30009210" w14:textId="77777777" w:rsidTr="00422281">
        <w:trPr>
          <w:trHeight w:val="80"/>
        </w:trPr>
        <w:tc>
          <w:tcPr>
            <w:tcW w:w="3149" w:type="dxa"/>
          </w:tcPr>
          <w:p w14:paraId="5E702D41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1084F061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70683F1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D5C036C" w14:textId="77777777" w:rsidTr="00422281">
        <w:trPr>
          <w:trHeight w:val="80"/>
        </w:trPr>
        <w:tc>
          <w:tcPr>
            <w:tcW w:w="3149" w:type="dxa"/>
          </w:tcPr>
          <w:p w14:paraId="20F03DAA" w14:textId="77777777" w:rsidR="00C5328D" w:rsidRPr="00B61A3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B7A7208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3757D7D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2FF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E32FF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1784956B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F7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2DECFC02"/>
    <w:lvl w:ilvl="0" w:tplc="857C7C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33545"/>
    <w:rsid w:val="001729CE"/>
    <w:rsid w:val="001862BB"/>
    <w:rsid w:val="00197048"/>
    <w:rsid w:val="001A3C09"/>
    <w:rsid w:val="001B503D"/>
    <w:rsid w:val="001E1539"/>
    <w:rsid w:val="001F428B"/>
    <w:rsid w:val="00202369"/>
    <w:rsid w:val="002250AB"/>
    <w:rsid w:val="00241803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015E5"/>
    <w:rsid w:val="005166ED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28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5328D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32FF7"/>
    <w:rsid w:val="00E562A2"/>
    <w:rsid w:val="00E97D11"/>
    <w:rsid w:val="00EA4BC7"/>
    <w:rsid w:val="00EE4533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der@tvkgroup.ru,secretary@tvkgrou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60</cp:revision>
  <dcterms:created xsi:type="dcterms:W3CDTF">2017-03-31T09:14:00Z</dcterms:created>
  <dcterms:modified xsi:type="dcterms:W3CDTF">2021-05-18T10:53:00Z</dcterms:modified>
</cp:coreProperties>
</file>