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5408D6B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13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0718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619/Е/ТО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3E2A88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22B208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607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4EC10E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60718" w:rsidRPr="00E60718">
        <w:rPr>
          <w:rFonts w:ascii="Times New Roman" w:eastAsia="Calibri" w:hAnsi="Times New Roman" w:cs="Times New Roman"/>
          <w:color w:val="000000"/>
          <w:sz w:val="24"/>
          <w:szCs w:val="24"/>
        </w:rPr>
        <w:t>057270000012100483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A0E9F0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F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607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6BE302E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60718" w:rsidRPr="00433D2D">
        <w:rPr>
          <w:rFonts w:ascii="Times New Roman" w:hAnsi="Times New Roman"/>
          <w:bCs/>
          <w:sz w:val="24"/>
        </w:rPr>
        <w:t>826 421,00 руб. (Восемьсот двадцать шесть тысяч четыреста двадцать один рубль 00 копеек</w:t>
      </w:r>
      <w:r w:rsidR="003C498D" w:rsidRPr="00433D2D">
        <w:rPr>
          <w:rFonts w:ascii="Times New Roman" w:hAnsi="Times New Roman"/>
          <w:bCs/>
          <w:sz w:val="24"/>
        </w:rPr>
        <w:t>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519"/>
        <w:gridCol w:w="416"/>
        <w:gridCol w:w="1388"/>
        <w:gridCol w:w="1182"/>
        <w:gridCol w:w="847"/>
        <w:gridCol w:w="1239"/>
        <w:gridCol w:w="1312"/>
        <w:gridCol w:w="1841"/>
      </w:tblGrid>
      <w:tr w:rsidR="00E60718" w:rsidRPr="00E60718" w14:paraId="3E892F5B" w14:textId="77777777" w:rsidTr="00E60718">
        <w:trPr>
          <w:cantSplit/>
          <w:trHeight w:val="1134"/>
        </w:trPr>
        <w:tc>
          <w:tcPr>
            <w:tcW w:w="226" w:type="pct"/>
            <w:vAlign w:val="center"/>
          </w:tcPr>
          <w:p w14:paraId="3670B954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44" w:type="pct"/>
            <w:vAlign w:val="center"/>
          </w:tcPr>
          <w:p w14:paraId="1D82940C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3576639B" w14:textId="77777777" w:rsidR="00E60718" w:rsidRPr="00E60718" w:rsidRDefault="00E60718" w:rsidP="00E60718">
            <w:pPr>
              <w:spacing w:after="0" w:line="240" w:lineRule="auto"/>
              <w:ind w:left="113" w:right="113"/>
              <w:jc w:val="center"/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0" w:type="pct"/>
            <w:vAlign w:val="center"/>
          </w:tcPr>
          <w:p w14:paraId="19D80395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79" w:type="pct"/>
            <w:vAlign w:val="center"/>
          </w:tcPr>
          <w:p w14:paraId="0F0E2F8B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15" w:type="pct"/>
            <w:vAlign w:val="center"/>
          </w:tcPr>
          <w:p w14:paraId="2E4294C1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07" w:type="pct"/>
            <w:vAlign w:val="center"/>
          </w:tcPr>
          <w:p w14:paraId="4B517EDD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43" w:type="pct"/>
            <w:vAlign w:val="center"/>
          </w:tcPr>
          <w:p w14:paraId="107CBA75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1C09C9A3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60718" w:rsidRPr="00E60718" w14:paraId="5AA29D3A" w14:textId="77777777" w:rsidTr="00E60718">
        <w:tc>
          <w:tcPr>
            <w:tcW w:w="226" w:type="pct"/>
            <w:vAlign w:val="center"/>
          </w:tcPr>
          <w:p w14:paraId="2FEA984A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4" w:type="pct"/>
            <w:vAlign w:val="center"/>
          </w:tcPr>
          <w:p w14:paraId="55E12DBE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 xml:space="preserve">Большой </w:t>
            </w:r>
            <w:proofErr w:type="spellStart"/>
            <w:r w:rsidRPr="00E60718">
              <w:rPr>
                <w:rFonts w:ascii="Times New Roman" w:eastAsia="Times New Roman" w:hAnsi="Times New Roman" w:cs="Times New Roman"/>
                <w:sz w:val="20"/>
              </w:rPr>
              <w:t>Сампсониевский</w:t>
            </w:r>
            <w:proofErr w:type="spellEnd"/>
            <w:r w:rsidRPr="00E60718">
              <w:rPr>
                <w:rFonts w:ascii="Times New Roman" w:eastAsia="Times New Roman" w:hAnsi="Times New Roman" w:cs="Times New Roman"/>
                <w:sz w:val="20"/>
              </w:rPr>
              <w:t xml:space="preserve"> пр., д.108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3AA4AA37" w14:textId="77777777" w:rsidR="00E60718" w:rsidRPr="00E60718" w:rsidRDefault="00E60718" w:rsidP="00E60718">
            <w:pPr>
              <w:spacing w:after="0" w:line="240" w:lineRule="auto"/>
              <w:ind w:left="113" w:right="113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680" w:type="pct"/>
            <w:vAlign w:val="center"/>
          </w:tcPr>
          <w:p w14:paraId="5A22D1CD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79" w:type="pct"/>
            <w:vAlign w:val="center"/>
          </w:tcPr>
          <w:p w14:paraId="04D78CCD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5" w:type="pct"/>
            <w:vAlign w:val="center"/>
          </w:tcPr>
          <w:p w14:paraId="5C415A74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011382</w:t>
            </w:r>
          </w:p>
        </w:tc>
        <w:tc>
          <w:tcPr>
            <w:tcW w:w="607" w:type="pct"/>
            <w:vAlign w:val="center"/>
          </w:tcPr>
          <w:p w14:paraId="52380701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70 028,00</w:t>
            </w:r>
          </w:p>
        </w:tc>
        <w:tc>
          <w:tcPr>
            <w:tcW w:w="643" w:type="pct"/>
            <w:vAlign w:val="center"/>
          </w:tcPr>
          <w:p w14:paraId="4A719CA9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70 028,00</w:t>
            </w:r>
          </w:p>
        </w:tc>
        <w:tc>
          <w:tcPr>
            <w:tcW w:w="902" w:type="pct"/>
            <w:vMerge w:val="restart"/>
            <w:vAlign w:val="center"/>
          </w:tcPr>
          <w:p w14:paraId="0393DD6F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826 421,00</w:t>
            </w:r>
          </w:p>
        </w:tc>
      </w:tr>
      <w:tr w:rsidR="00E60718" w:rsidRPr="00E60718" w14:paraId="0BEB25B0" w14:textId="77777777" w:rsidTr="00E60718">
        <w:trPr>
          <w:trHeight w:val="539"/>
        </w:trPr>
        <w:tc>
          <w:tcPr>
            <w:tcW w:w="226" w:type="pct"/>
            <w:vMerge w:val="restart"/>
            <w:vAlign w:val="center"/>
          </w:tcPr>
          <w:p w14:paraId="2B7692DD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4" w:type="pct"/>
            <w:vMerge w:val="restart"/>
            <w:vAlign w:val="center"/>
          </w:tcPr>
          <w:p w14:paraId="7EECE520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И. Фомина ул., д.15/5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611EE958" w14:textId="77777777" w:rsidR="00E60718" w:rsidRPr="00E60718" w:rsidRDefault="00E60718" w:rsidP="00E60718">
            <w:pPr>
              <w:spacing w:after="0" w:line="240" w:lineRule="auto"/>
              <w:ind w:left="113" w:right="113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680" w:type="pct"/>
            <w:vMerge w:val="restart"/>
            <w:vAlign w:val="center"/>
          </w:tcPr>
          <w:p w14:paraId="79EAC462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79" w:type="pct"/>
            <w:vMerge w:val="restart"/>
            <w:vAlign w:val="center"/>
          </w:tcPr>
          <w:p w14:paraId="3E7CE7A0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15" w:type="pct"/>
            <w:vAlign w:val="center"/>
          </w:tcPr>
          <w:p w14:paraId="58CEC110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016337</w:t>
            </w:r>
          </w:p>
        </w:tc>
        <w:tc>
          <w:tcPr>
            <w:tcW w:w="607" w:type="pct"/>
            <w:vAlign w:val="center"/>
          </w:tcPr>
          <w:p w14:paraId="0ED157C9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96 863,00</w:t>
            </w:r>
          </w:p>
        </w:tc>
        <w:tc>
          <w:tcPr>
            <w:tcW w:w="643" w:type="pct"/>
            <w:vMerge w:val="restart"/>
            <w:vAlign w:val="center"/>
          </w:tcPr>
          <w:p w14:paraId="10216CC0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193 726,00</w:t>
            </w:r>
          </w:p>
        </w:tc>
        <w:tc>
          <w:tcPr>
            <w:tcW w:w="902" w:type="pct"/>
            <w:vMerge/>
            <w:vAlign w:val="center"/>
          </w:tcPr>
          <w:p w14:paraId="6D55B419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0718" w:rsidRPr="00E60718" w14:paraId="1F31FB74" w14:textId="77777777" w:rsidTr="00E60718">
        <w:tc>
          <w:tcPr>
            <w:tcW w:w="226" w:type="pct"/>
            <w:vMerge/>
            <w:vAlign w:val="center"/>
          </w:tcPr>
          <w:p w14:paraId="57117520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4" w:type="pct"/>
            <w:vMerge/>
            <w:vAlign w:val="center"/>
          </w:tcPr>
          <w:p w14:paraId="53C74290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4" w:type="pct"/>
            <w:vMerge/>
            <w:textDirection w:val="btLr"/>
            <w:vAlign w:val="center"/>
          </w:tcPr>
          <w:p w14:paraId="1E516468" w14:textId="77777777" w:rsidR="00E60718" w:rsidRPr="00E60718" w:rsidRDefault="00E60718" w:rsidP="00E60718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80" w:type="pct"/>
            <w:vMerge/>
            <w:vAlign w:val="center"/>
          </w:tcPr>
          <w:p w14:paraId="3385B84F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9" w:type="pct"/>
            <w:vMerge/>
            <w:vAlign w:val="center"/>
          </w:tcPr>
          <w:p w14:paraId="2BFC6FF7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5" w:type="pct"/>
            <w:vAlign w:val="center"/>
          </w:tcPr>
          <w:p w14:paraId="0E60123A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016336</w:t>
            </w:r>
          </w:p>
        </w:tc>
        <w:tc>
          <w:tcPr>
            <w:tcW w:w="607" w:type="pct"/>
            <w:vAlign w:val="center"/>
          </w:tcPr>
          <w:p w14:paraId="16A7F717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96 863,00</w:t>
            </w:r>
          </w:p>
        </w:tc>
        <w:tc>
          <w:tcPr>
            <w:tcW w:w="643" w:type="pct"/>
            <w:vMerge/>
            <w:vAlign w:val="center"/>
          </w:tcPr>
          <w:p w14:paraId="44BEF3CA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C9B5C54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0718" w:rsidRPr="00E60718" w14:paraId="333DEFA9" w14:textId="77777777" w:rsidTr="00E60718">
        <w:tc>
          <w:tcPr>
            <w:tcW w:w="226" w:type="pct"/>
            <w:vAlign w:val="center"/>
          </w:tcPr>
          <w:p w14:paraId="5B884B35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4" w:type="pct"/>
            <w:vAlign w:val="center"/>
          </w:tcPr>
          <w:p w14:paraId="16BA27B1" w14:textId="77777777" w:rsidR="00E60718" w:rsidRPr="00E60718" w:rsidRDefault="00E60718" w:rsidP="00E60718">
            <w:pPr>
              <w:spacing w:after="0" w:line="240" w:lineRule="auto"/>
              <w:jc w:val="center"/>
            </w:pPr>
            <w:proofErr w:type="spellStart"/>
            <w:r w:rsidRPr="00E60718">
              <w:rPr>
                <w:rFonts w:ascii="Times New Roman" w:eastAsia="Times New Roman" w:hAnsi="Times New Roman" w:cs="Times New Roman"/>
                <w:sz w:val="20"/>
              </w:rPr>
              <w:t>Сикейроса</w:t>
            </w:r>
            <w:proofErr w:type="spellEnd"/>
            <w:r w:rsidRPr="00E60718">
              <w:rPr>
                <w:rFonts w:ascii="Times New Roman" w:eastAsia="Times New Roman" w:hAnsi="Times New Roman" w:cs="Times New Roman"/>
                <w:sz w:val="20"/>
              </w:rPr>
              <w:t xml:space="preserve"> ул., д. 15, корп.1,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7E91794E" w14:textId="77777777" w:rsidR="00E60718" w:rsidRPr="00E60718" w:rsidRDefault="00E60718" w:rsidP="00E60718">
            <w:pPr>
              <w:spacing w:after="0" w:line="240" w:lineRule="auto"/>
              <w:ind w:left="113" w:right="113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680" w:type="pct"/>
            <w:vAlign w:val="center"/>
          </w:tcPr>
          <w:p w14:paraId="2DE79488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79" w:type="pct"/>
            <w:vAlign w:val="center"/>
          </w:tcPr>
          <w:p w14:paraId="2839EE2A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5" w:type="pct"/>
            <w:vAlign w:val="center"/>
          </w:tcPr>
          <w:p w14:paraId="5172830B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08028</w:t>
            </w:r>
          </w:p>
        </w:tc>
        <w:tc>
          <w:tcPr>
            <w:tcW w:w="607" w:type="pct"/>
            <w:vAlign w:val="center"/>
          </w:tcPr>
          <w:p w14:paraId="311A2945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80 381,00</w:t>
            </w:r>
          </w:p>
        </w:tc>
        <w:tc>
          <w:tcPr>
            <w:tcW w:w="643" w:type="pct"/>
            <w:vAlign w:val="center"/>
          </w:tcPr>
          <w:p w14:paraId="53AE0199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80 381,00</w:t>
            </w:r>
          </w:p>
        </w:tc>
        <w:tc>
          <w:tcPr>
            <w:tcW w:w="902" w:type="pct"/>
            <w:vMerge/>
            <w:vAlign w:val="center"/>
          </w:tcPr>
          <w:p w14:paraId="55803A00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0718" w:rsidRPr="00E60718" w14:paraId="2FCE9613" w14:textId="77777777" w:rsidTr="00E60718">
        <w:tc>
          <w:tcPr>
            <w:tcW w:w="226" w:type="pct"/>
            <w:vMerge w:val="restart"/>
            <w:vAlign w:val="center"/>
          </w:tcPr>
          <w:p w14:paraId="6A20022E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744" w:type="pct"/>
            <w:vMerge w:val="restart"/>
            <w:vAlign w:val="center"/>
          </w:tcPr>
          <w:p w14:paraId="69008C1B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Хошимина ул., д.7 корп. 3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550BC924" w14:textId="77777777" w:rsidR="00E60718" w:rsidRPr="00E60718" w:rsidRDefault="00E60718" w:rsidP="00E60718">
            <w:pPr>
              <w:spacing w:after="0" w:line="240" w:lineRule="auto"/>
              <w:ind w:left="113" w:right="113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680" w:type="pct"/>
            <w:vMerge w:val="restart"/>
            <w:vAlign w:val="center"/>
          </w:tcPr>
          <w:p w14:paraId="4030420B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79" w:type="pct"/>
            <w:vMerge w:val="restart"/>
            <w:vAlign w:val="center"/>
          </w:tcPr>
          <w:p w14:paraId="16628347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15" w:type="pct"/>
            <w:vAlign w:val="center"/>
          </w:tcPr>
          <w:p w14:paraId="5C53081E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010726</w:t>
            </w:r>
          </w:p>
        </w:tc>
        <w:tc>
          <w:tcPr>
            <w:tcW w:w="607" w:type="pct"/>
            <w:vAlign w:val="center"/>
          </w:tcPr>
          <w:p w14:paraId="786B521E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80 381,00</w:t>
            </w:r>
          </w:p>
        </w:tc>
        <w:tc>
          <w:tcPr>
            <w:tcW w:w="643" w:type="pct"/>
            <w:vMerge w:val="restart"/>
            <w:vAlign w:val="center"/>
          </w:tcPr>
          <w:p w14:paraId="483A4654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482 286,00</w:t>
            </w:r>
          </w:p>
        </w:tc>
        <w:tc>
          <w:tcPr>
            <w:tcW w:w="902" w:type="pct"/>
            <w:vMerge/>
            <w:vAlign w:val="center"/>
          </w:tcPr>
          <w:p w14:paraId="7EA8E10C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0718" w:rsidRPr="00E60718" w14:paraId="7CA40FE0" w14:textId="77777777" w:rsidTr="00E60718">
        <w:tc>
          <w:tcPr>
            <w:tcW w:w="226" w:type="pct"/>
            <w:vMerge/>
            <w:vAlign w:val="center"/>
          </w:tcPr>
          <w:p w14:paraId="2360358A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4" w:type="pct"/>
            <w:vMerge/>
            <w:vAlign w:val="center"/>
          </w:tcPr>
          <w:p w14:paraId="3CF2B26B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4" w:type="pct"/>
            <w:vMerge/>
            <w:vAlign w:val="center"/>
          </w:tcPr>
          <w:p w14:paraId="45B3910E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0" w:type="pct"/>
            <w:vMerge/>
            <w:vAlign w:val="center"/>
          </w:tcPr>
          <w:p w14:paraId="14D0AC4B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9" w:type="pct"/>
            <w:vMerge/>
            <w:vAlign w:val="center"/>
          </w:tcPr>
          <w:p w14:paraId="246E636F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5" w:type="pct"/>
            <w:vAlign w:val="center"/>
          </w:tcPr>
          <w:p w14:paraId="39E956EA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010725</w:t>
            </w:r>
          </w:p>
        </w:tc>
        <w:tc>
          <w:tcPr>
            <w:tcW w:w="607" w:type="pct"/>
            <w:vAlign w:val="center"/>
          </w:tcPr>
          <w:p w14:paraId="47B834AF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80 381,00</w:t>
            </w:r>
          </w:p>
        </w:tc>
        <w:tc>
          <w:tcPr>
            <w:tcW w:w="643" w:type="pct"/>
            <w:vMerge/>
            <w:vAlign w:val="center"/>
          </w:tcPr>
          <w:p w14:paraId="00CA0A13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1F12EFA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0718" w:rsidRPr="00E60718" w14:paraId="69A38571" w14:textId="77777777" w:rsidTr="00E60718">
        <w:tc>
          <w:tcPr>
            <w:tcW w:w="226" w:type="pct"/>
            <w:vMerge/>
            <w:vAlign w:val="center"/>
          </w:tcPr>
          <w:p w14:paraId="3D01EEA0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4" w:type="pct"/>
            <w:vMerge/>
            <w:vAlign w:val="center"/>
          </w:tcPr>
          <w:p w14:paraId="0E2C397C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4" w:type="pct"/>
            <w:vMerge/>
            <w:vAlign w:val="center"/>
          </w:tcPr>
          <w:p w14:paraId="51A5F6DA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0" w:type="pct"/>
            <w:vMerge/>
            <w:vAlign w:val="center"/>
          </w:tcPr>
          <w:p w14:paraId="66FBFADC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9" w:type="pct"/>
            <w:vMerge/>
            <w:vAlign w:val="center"/>
          </w:tcPr>
          <w:p w14:paraId="6BD3B8D0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5" w:type="pct"/>
            <w:vAlign w:val="center"/>
          </w:tcPr>
          <w:p w14:paraId="3465FD2C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010724</w:t>
            </w:r>
          </w:p>
        </w:tc>
        <w:tc>
          <w:tcPr>
            <w:tcW w:w="607" w:type="pct"/>
            <w:vAlign w:val="center"/>
          </w:tcPr>
          <w:p w14:paraId="47AE5355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80 381,00</w:t>
            </w:r>
          </w:p>
        </w:tc>
        <w:tc>
          <w:tcPr>
            <w:tcW w:w="643" w:type="pct"/>
            <w:vMerge/>
            <w:vAlign w:val="center"/>
          </w:tcPr>
          <w:p w14:paraId="05BFAF43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25B3467A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0718" w:rsidRPr="00E60718" w14:paraId="7ADA7624" w14:textId="77777777" w:rsidTr="00E60718">
        <w:tc>
          <w:tcPr>
            <w:tcW w:w="226" w:type="pct"/>
            <w:vMerge/>
            <w:vAlign w:val="center"/>
          </w:tcPr>
          <w:p w14:paraId="4143390F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4" w:type="pct"/>
            <w:vMerge/>
            <w:vAlign w:val="center"/>
          </w:tcPr>
          <w:p w14:paraId="4AF0DBB3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4" w:type="pct"/>
            <w:vMerge/>
            <w:vAlign w:val="center"/>
          </w:tcPr>
          <w:p w14:paraId="15294769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0" w:type="pct"/>
            <w:vMerge/>
            <w:vAlign w:val="center"/>
          </w:tcPr>
          <w:p w14:paraId="6BA53167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9" w:type="pct"/>
            <w:vMerge/>
            <w:vAlign w:val="center"/>
          </w:tcPr>
          <w:p w14:paraId="3B652757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5" w:type="pct"/>
            <w:vAlign w:val="center"/>
          </w:tcPr>
          <w:p w14:paraId="32A3163D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010727</w:t>
            </w:r>
          </w:p>
        </w:tc>
        <w:tc>
          <w:tcPr>
            <w:tcW w:w="607" w:type="pct"/>
            <w:vAlign w:val="center"/>
          </w:tcPr>
          <w:p w14:paraId="3598EFA3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80 381,00</w:t>
            </w:r>
          </w:p>
        </w:tc>
        <w:tc>
          <w:tcPr>
            <w:tcW w:w="643" w:type="pct"/>
            <w:vMerge/>
            <w:vAlign w:val="center"/>
          </w:tcPr>
          <w:p w14:paraId="472E1303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4D9C28EA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0718" w:rsidRPr="00E60718" w14:paraId="5C10BEC1" w14:textId="77777777" w:rsidTr="00E60718">
        <w:tc>
          <w:tcPr>
            <w:tcW w:w="226" w:type="pct"/>
            <w:vMerge/>
            <w:vAlign w:val="center"/>
          </w:tcPr>
          <w:p w14:paraId="29F33AD1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4" w:type="pct"/>
            <w:vMerge/>
            <w:vAlign w:val="center"/>
          </w:tcPr>
          <w:p w14:paraId="73242197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4" w:type="pct"/>
            <w:vMerge/>
            <w:vAlign w:val="center"/>
          </w:tcPr>
          <w:p w14:paraId="4C298A80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0" w:type="pct"/>
            <w:vMerge/>
            <w:vAlign w:val="center"/>
          </w:tcPr>
          <w:p w14:paraId="70B33906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9" w:type="pct"/>
            <w:vMerge/>
            <w:vAlign w:val="center"/>
          </w:tcPr>
          <w:p w14:paraId="269F83EE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5" w:type="pct"/>
            <w:vAlign w:val="center"/>
          </w:tcPr>
          <w:p w14:paraId="509518E7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010723</w:t>
            </w:r>
          </w:p>
        </w:tc>
        <w:tc>
          <w:tcPr>
            <w:tcW w:w="607" w:type="pct"/>
            <w:vAlign w:val="center"/>
          </w:tcPr>
          <w:p w14:paraId="02E92EC9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80 381,00</w:t>
            </w:r>
          </w:p>
        </w:tc>
        <w:tc>
          <w:tcPr>
            <w:tcW w:w="643" w:type="pct"/>
            <w:vMerge/>
            <w:vAlign w:val="center"/>
          </w:tcPr>
          <w:p w14:paraId="46B498D4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1957E59F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0718" w:rsidRPr="00E60718" w14:paraId="5011C222" w14:textId="77777777" w:rsidTr="00E60718">
        <w:tc>
          <w:tcPr>
            <w:tcW w:w="226" w:type="pct"/>
            <w:vMerge/>
            <w:vAlign w:val="center"/>
          </w:tcPr>
          <w:p w14:paraId="0972E296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4" w:type="pct"/>
            <w:vMerge/>
            <w:vAlign w:val="center"/>
          </w:tcPr>
          <w:p w14:paraId="176B3A42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4" w:type="pct"/>
            <w:vMerge/>
            <w:vAlign w:val="center"/>
          </w:tcPr>
          <w:p w14:paraId="07A6BE70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0" w:type="pct"/>
            <w:vMerge/>
            <w:vAlign w:val="center"/>
          </w:tcPr>
          <w:p w14:paraId="22E4749A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9" w:type="pct"/>
            <w:vMerge/>
            <w:vAlign w:val="center"/>
          </w:tcPr>
          <w:p w14:paraId="315A0E57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15" w:type="pct"/>
            <w:vAlign w:val="center"/>
          </w:tcPr>
          <w:p w14:paraId="66E4E3A3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010728</w:t>
            </w:r>
          </w:p>
        </w:tc>
        <w:tc>
          <w:tcPr>
            <w:tcW w:w="607" w:type="pct"/>
            <w:vAlign w:val="center"/>
          </w:tcPr>
          <w:p w14:paraId="75FDE1B7" w14:textId="77777777" w:rsidR="00E60718" w:rsidRPr="00E60718" w:rsidRDefault="00E60718" w:rsidP="00E60718">
            <w:pPr>
              <w:spacing w:after="0" w:line="240" w:lineRule="auto"/>
              <w:jc w:val="center"/>
            </w:pPr>
            <w:r w:rsidRPr="00E60718">
              <w:rPr>
                <w:rFonts w:ascii="Times New Roman" w:eastAsia="Times New Roman" w:hAnsi="Times New Roman" w:cs="Times New Roman"/>
                <w:sz w:val="20"/>
              </w:rPr>
              <w:t>80 381,00</w:t>
            </w:r>
          </w:p>
        </w:tc>
        <w:tc>
          <w:tcPr>
            <w:tcW w:w="643" w:type="pct"/>
            <w:vMerge/>
            <w:vAlign w:val="center"/>
          </w:tcPr>
          <w:p w14:paraId="27C93333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CBDFFF8" w14:textId="77777777" w:rsidR="00E60718" w:rsidRPr="00E60718" w:rsidRDefault="00E60718" w:rsidP="00E60718">
            <w:pPr>
              <w:spacing w:before="120" w:after="0" w:line="240" w:lineRule="auto"/>
              <w:ind w:firstLine="584"/>
              <w:jc w:val="center"/>
            </w:pPr>
          </w:p>
        </w:tc>
      </w:tr>
      <w:tr w:rsidR="00E60718" w:rsidRPr="00E60718" w14:paraId="05AFC3A8" w14:textId="77777777" w:rsidTr="00E60718">
        <w:tc>
          <w:tcPr>
            <w:tcW w:w="4098" w:type="pct"/>
            <w:gridSpan w:val="8"/>
            <w:vAlign w:val="center"/>
          </w:tcPr>
          <w:p w14:paraId="545161B3" w14:textId="77777777" w:rsidR="00E60718" w:rsidRPr="00E60718" w:rsidRDefault="00E60718" w:rsidP="00E60718">
            <w:pPr>
              <w:spacing w:after="0" w:line="240" w:lineRule="auto"/>
              <w:jc w:val="center"/>
              <w:rPr>
                <w:b/>
              </w:rPr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511DF794" w14:textId="77777777" w:rsidR="00E60718" w:rsidRPr="00E60718" w:rsidRDefault="00E60718" w:rsidP="00E60718">
            <w:pPr>
              <w:spacing w:after="0" w:line="240" w:lineRule="auto"/>
              <w:jc w:val="center"/>
              <w:rPr>
                <w:b/>
              </w:rPr>
            </w:pPr>
            <w:r w:rsidRPr="00E60718">
              <w:rPr>
                <w:rFonts w:ascii="Times New Roman" w:eastAsia="Times New Roman" w:hAnsi="Times New Roman" w:cs="Times New Roman"/>
                <w:b/>
                <w:sz w:val="20"/>
              </w:rPr>
              <w:t>826 421,00</w:t>
            </w:r>
          </w:p>
        </w:tc>
      </w:tr>
    </w:tbl>
    <w:p w14:paraId="1CADAFC0" w14:textId="77777777" w:rsidR="009C399D" w:rsidRDefault="009C399D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01650CEE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BA4E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44AC9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5C86C9AC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90A9" w14:textId="77777777" w:rsidR="00B44AC9" w:rsidRPr="00073FFB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CF19957" w14:textId="65F5983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159F" w14:textId="77777777" w:rsidR="00B44AC9" w:rsidRPr="003D4770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7F7B4F2" w14:textId="499456C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342F0BDF" w:rsidR="00B44AC9" w:rsidRDefault="00B44AC9" w:rsidP="00B4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B44AC9" w:rsidRPr="003A7ECA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B68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15310CB6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68A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57AA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9458C6D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27FA52D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2A7415A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55B68" w14:paraId="5F6C457D" w14:textId="77777777" w:rsidTr="00114325">
        <w:trPr>
          <w:trHeight w:val="7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172ABE37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3A7CD966" w:rsidR="00555B68" w:rsidRDefault="00E60718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555B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579C3D0C" w:rsidR="00555B68" w:rsidRPr="00617241" w:rsidRDefault="00114325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FACB3A" w14:textId="77777777" w:rsidR="00B44AC9" w:rsidRPr="00AF5AC0" w:rsidRDefault="00B44AC9" w:rsidP="00B4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3A0318B" w14:textId="77777777" w:rsidR="00B44AC9" w:rsidRDefault="00B44AC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423271C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2C51D1AD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CFA08E" w14:textId="3EBE02D5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2C5BDFE" w14:textId="77777777" w:rsidR="00114325" w:rsidRDefault="00114325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2E59B6C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5E15FE1" w14:textId="77777777" w:rsidR="00501F7D" w:rsidRDefault="00501F7D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59951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4EC87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01F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A0D108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E607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FFA91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F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7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7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89AA60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E607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B70AE">
        <w:trPr>
          <w:trHeight w:val="4875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44AC9" w:rsidRPr="00745B20" w14:paraId="5D0854D2" w14:textId="77777777" w:rsidTr="00AB70A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54E36BD6" w14:textId="7650A808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42932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33ACD8E5" w14:textId="4E6D204E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B7D3291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D09C38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09098F1A" w14:textId="1A9F36F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39DFA" w14:textId="690C4D3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17FA11C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88522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C5C7F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1906F3D" w14:textId="4D942D8F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110FA8D8" w14:textId="77777777" w:rsidTr="0017414A">
        <w:trPr>
          <w:trHeight w:val="3254"/>
        </w:trPr>
        <w:tc>
          <w:tcPr>
            <w:tcW w:w="992" w:type="dxa"/>
            <w:shd w:val="clear" w:color="auto" w:fill="auto"/>
            <w:vAlign w:val="center"/>
          </w:tcPr>
          <w:p w14:paraId="1529B14B" w14:textId="017188CA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F38" w14:textId="5BDD17D5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21A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5F738F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FE10CC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17B3908D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D314A" w14:textId="5EBD206D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DE16" w14:textId="1891E013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11C1DB0B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FCEE8A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6581128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56CFC17" w14:textId="7B96EA05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5D3542C1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2C54E8A2" w14:textId="53ECE18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D5EA6" w14:textId="162DEED0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B2F5A3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0ED4F14E" w14:textId="62A4896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FF80" w14:textId="5D373E4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61A0CA02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072948D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6B9DFA7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E0B93E3" w14:textId="53C60260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01F7D" w:rsidRPr="00745B20" w14:paraId="66AB15C3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7AC2B0D7" w14:textId="7CA91848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071B59" w14:textId="7336551A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66BC035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6EB96B2C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</w:t>
            </w:r>
          </w:p>
          <w:p w14:paraId="1DB0E6E6" w14:textId="5A51607B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Ставропольская ул.,   дом 204,                  +7(846)331-55-34, ingtehlift@mail.ru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6B68F" w14:textId="7EEF454B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</w:tcPr>
          <w:p w14:paraId="22A25AEF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9874297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512646F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EE65DD8" w14:textId="0DA3DE6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60718" w:rsidRPr="00745B20" w14:paraId="3C80DA9F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569028FA" w14:textId="049B1F2F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80D97B" w14:textId="125EC64C" w:rsidR="00E60718" w:rsidRPr="00B44AC9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1243BA5" w14:textId="58EA1DBD" w:rsidR="00E60718" w:rsidRPr="00B44AC9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10FB70" w14:textId="2883BB1F" w:rsidR="00E60718" w:rsidRPr="00B44AC9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60AE5779" w14:textId="77777777" w:rsidR="00E60718" w:rsidRPr="00CE5E13" w:rsidRDefault="00E60718" w:rsidP="00E607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B5E942D" w14:textId="77777777" w:rsidR="00E60718" w:rsidRPr="00CE5E13" w:rsidRDefault="00E60718" w:rsidP="00E607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1667464F" w14:textId="77777777" w:rsidR="00E60718" w:rsidRPr="00CE5E13" w:rsidRDefault="00E60718" w:rsidP="00E607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48AD100" w14:textId="130114E0" w:rsidR="00E60718" w:rsidRPr="00CE5E13" w:rsidRDefault="00E60718" w:rsidP="00E607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60718" w:rsidRPr="00745B20" w14:paraId="0C2CB078" w14:textId="77777777" w:rsidTr="00E60718">
        <w:trPr>
          <w:trHeight w:val="3674"/>
        </w:trPr>
        <w:tc>
          <w:tcPr>
            <w:tcW w:w="992" w:type="dxa"/>
            <w:shd w:val="clear" w:color="auto" w:fill="auto"/>
            <w:vAlign w:val="center"/>
          </w:tcPr>
          <w:p w14:paraId="3926CF0E" w14:textId="61AF8886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24F4" w14:textId="37D4D456" w:rsidR="00E60718" w:rsidRPr="00555B6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A9C6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64981C85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3A8B0371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020FD9D3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1EB06874" w14:textId="352429FA" w:rsidR="00E60718" w:rsidRPr="00555B6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EC60" w14:textId="476B29BF" w:rsidR="00E60718" w:rsidRPr="00555B6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752D71A1" w14:textId="77777777" w:rsidR="00E60718" w:rsidRPr="00CE5E13" w:rsidRDefault="00E60718" w:rsidP="00E607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B6D273F" w14:textId="77777777" w:rsidR="00E60718" w:rsidRPr="00CE5E13" w:rsidRDefault="00E60718" w:rsidP="00E607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5877C2B" w14:textId="77777777" w:rsidR="00E60718" w:rsidRPr="00CE5E13" w:rsidRDefault="00E60718" w:rsidP="00E607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5BB00E97" w14:textId="49B36732" w:rsidR="00E60718" w:rsidRPr="00CE5E13" w:rsidRDefault="00E60718" w:rsidP="00E607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3D5E" w:rsidRPr="00745B20" w14:paraId="31168D4A" w14:textId="77777777" w:rsidTr="00E60718">
        <w:trPr>
          <w:trHeight w:val="3579"/>
        </w:trPr>
        <w:tc>
          <w:tcPr>
            <w:tcW w:w="992" w:type="dxa"/>
            <w:shd w:val="clear" w:color="auto" w:fill="auto"/>
            <w:vAlign w:val="center"/>
          </w:tcPr>
          <w:p w14:paraId="1F62D77C" w14:textId="6291FEA9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F16120" w14:textId="3591C664" w:rsidR="00913D5E" w:rsidRPr="00555B68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474B94E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CF5AA0B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7789577C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027E17E" w14:textId="6AEE3B09" w:rsidR="00913D5E" w:rsidRPr="00555B68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26296" w14:textId="505BC660" w:rsidR="00913D5E" w:rsidRPr="00555B68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6BD61F53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07C93D0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163F5254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78CD6BB" w14:textId="16462A19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3D5E" w:rsidRPr="00745B20" w14:paraId="61A8FCCB" w14:textId="77777777" w:rsidTr="00501F7D">
        <w:trPr>
          <w:trHeight w:val="3549"/>
        </w:trPr>
        <w:tc>
          <w:tcPr>
            <w:tcW w:w="992" w:type="dxa"/>
            <w:shd w:val="clear" w:color="auto" w:fill="auto"/>
            <w:vAlign w:val="center"/>
          </w:tcPr>
          <w:p w14:paraId="6640A894" w14:textId="2D8999E0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027E1" w14:textId="2CFF2335" w:rsidR="00913D5E" w:rsidRPr="002C0964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54FEA18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64477B9F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</w:t>
            </w:r>
          </w:p>
          <w:p w14:paraId="0A56D515" w14:textId="7620D2E4" w:rsidR="00913D5E" w:rsidRPr="002C0964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94126" w14:textId="441172AA" w:rsidR="00913D5E" w:rsidRPr="002C0964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132596BE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4BEF5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EE7EDE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F852352" w14:textId="3A85D78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60718" w:rsidRPr="00745B20" w14:paraId="027776E9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5FF987CC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B997ACF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78C3C24D" w:rsidR="00E60718" w:rsidRPr="00DE120D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0718" w:rsidRPr="00745B20" w14:paraId="7B422F15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2B0CA1E3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604" w14:textId="2A62847B" w:rsidR="00E60718" w:rsidRPr="00745B20" w:rsidRDefault="00E60718" w:rsidP="00E60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E60718" w:rsidRPr="00745B20" w14:paraId="6A1B566B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1780436D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1459174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77762EF" w14:textId="4E9E7D9B" w:rsidR="00E60718" w:rsidRPr="00745B20" w:rsidRDefault="00E60718" w:rsidP="00E60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E60718" w:rsidRPr="00745B20" w14:paraId="0BA79768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31CCE569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D627576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7BD13A5" w14:textId="77EC400F" w:rsidR="00E60718" w:rsidRPr="00745B20" w:rsidRDefault="00E60718" w:rsidP="00E60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0718" w:rsidRPr="00745B20" w14:paraId="0F81C96D" w14:textId="77777777" w:rsidTr="00D93F8C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2015036E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0719424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37F6BB72" w14:textId="1EEDB626" w:rsidR="00E60718" w:rsidRPr="00745B20" w:rsidRDefault="00E60718" w:rsidP="00E60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0718" w:rsidRPr="00745B20" w14:paraId="050D2550" w14:textId="77777777" w:rsidTr="00450809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4C1197C0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14FB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808CF7F" w14:textId="1DAE6E53" w:rsidR="00E60718" w:rsidRPr="00745B20" w:rsidRDefault="00E60718" w:rsidP="00E60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лифтовой безопасности»</w:t>
            </w:r>
          </w:p>
        </w:tc>
      </w:tr>
      <w:tr w:rsidR="00E60718" w:rsidRPr="00745B20" w14:paraId="1064A5A8" w14:textId="77777777" w:rsidTr="00913D5E">
        <w:trPr>
          <w:trHeight w:val="697"/>
        </w:trPr>
        <w:tc>
          <w:tcPr>
            <w:tcW w:w="1064" w:type="pct"/>
            <w:shd w:val="clear" w:color="auto" w:fill="auto"/>
            <w:vAlign w:val="center"/>
          </w:tcPr>
          <w:p w14:paraId="0A8C4A08" w14:textId="7C545F0E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45A622E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4300CA7B" w14:textId="173AC313" w:rsidR="00E60718" w:rsidRPr="00745B20" w:rsidRDefault="00E60718" w:rsidP="00E60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  <w:tr w:rsidR="00E60718" w:rsidRPr="00745B20" w14:paraId="511CBA80" w14:textId="77777777" w:rsidTr="00913D5E">
        <w:trPr>
          <w:trHeight w:val="708"/>
        </w:trPr>
        <w:tc>
          <w:tcPr>
            <w:tcW w:w="1064" w:type="pct"/>
            <w:shd w:val="clear" w:color="auto" w:fill="auto"/>
            <w:vAlign w:val="center"/>
          </w:tcPr>
          <w:p w14:paraId="227A9B64" w14:textId="7CEAA32F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0D0B1A7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4A82192" w14:textId="7FBF814F" w:rsidR="00E60718" w:rsidRPr="00745B20" w:rsidRDefault="00E60718" w:rsidP="00E60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84E8BB6" w14:textId="77777777" w:rsidR="00913D5E" w:rsidRDefault="00913D5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A80551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913D5E">
        <w:trPr>
          <w:trHeight w:val="189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18" w:rsidRPr="00745B20" w14:paraId="77FDAE31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74E967A3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939C71C" w14:textId="77777777" w:rsidR="00E60718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7FB53CD4" w14:textId="7898506A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830D27A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E60718" w:rsidRPr="00745B20" w14:paraId="1DB404F5" w14:textId="77777777" w:rsidTr="00913D5E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06BA9FD7" w14:textId="0651EB25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909" w14:textId="0FB6AF01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A55F" w14:textId="04078D5B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E60718" w:rsidRPr="00745B20" w14:paraId="6A9BB7E0" w14:textId="77777777" w:rsidTr="00913D5E">
        <w:trPr>
          <w:trHeight w:val="847"/>
        </w:trPr>
        <w:tc>
          <w:tcPr>
            <w:tcW w:w="1093" w:type="pct"/>
            <w:shd w:val="clear" w:color="auto" w:fill="auto"/>
            <w:vAlign w:val="center"/>
          </w:tcPr>
          <w:p w14:paraId="54A2086B" w14:textId="6E64748E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1ED85876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30C6996D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E60718" w:rsidRPr="00745B20" w14:paraId="3BE82119" w14:textId="77777777" w:rsidTr="00913D5E">
        <w:trPr>
          <w:trHeight w:val="844"/>
        </w:trPr>
        <w:tc>
          <w:tcPr>
            <w:tcW w:w="1093" w:type="pct"/>
            <w:shd w:val="clear" w:color="auto" w:fill="auto"/>
            <w:vAlign w:val="center"/>
          </w:tcPr>
          <w:p w14:paraId="3EDE3DD4" w14:textId="6CC6577E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1017788F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4DF8BB5F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E60718" w:rsidRPr="00745B20" w14:paraId="0AAAECC3" w14:textId="77777777" w:rsidTr="00913D5E">
        <w:trPr>
          <w:trHeight w:val="829"/>
        </w:trPr>
        <w:tc>
          <w:tcPr>
            <w:tcW w:w="1093" w:type="pct"/>
            <w:shd w:val="clear" w:color="auto" w:fill="auto"/>
            <w:vAlign w:val="center"/>
          </w:tcPr>
          <w:p w14:paraId="34B0C438" w14:textId="6F78BC1F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05D5D79E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5A38FE02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E60718" w:rsidRPr="00745B20" w14:paraId="421568EA" w14:textId="77777777" w:rsidTr="00CC63C3">
        <w:trPr>
          <w:trHeight w:val="840"/>
        </w:trPr>
        <w:tc>
          <w:tcPr>
            <w:tcW w:w="1093" w:type="pct"/>
            <w:shd w:val="clear" w:color="auto" w:fill="auto"/>
            <w:vAlign w:val="center"/>
          </w:tcPr>
          <w:p w14:paraId="3982C857" w14:textId="77BD80AB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A65" w14:textId="3BFE09C5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7E6" w14:textId="57756C0A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E60718" w:rsidRPr="00745B20" w14:paraId="26B62577" w14:textId="77777777" w:rsidTr="00913D5E">
        <w:trPr>
          <w:trHeight w:val="861"/>
        </w:trPr>
        <w:tc>
          <w:tcPr>
            <w:tcW w:w="1093" w:type="pct"/>
            <w:shd w:val="clear" w:color="auto" w:fill="auto"/>
            <w:vAlign w:val="center"/>
          </w:tcPr>
          <w:p w14:paraId="04F70497" w14:textId="1BC9A8E7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226173B2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4EBEA941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E60718" w:rsidRPr="00745B20" w14:paraId="7A5D3150" w14:textId="77777777" w:rsidTr="00913D5E">
        <w:trPr>
          <w:trHeight w:val="864"/>
        </w:trPr>
        <w:tc>
          <w:tcPr>
            <w:tcW w:w="1093" w:type="pct"/>
            <w:shd w:val="clear" w:color="auto" w:fill="auto"/>
            <w:vAlign w:val="center"/>
          </w:tcPr>
          <w:p w14:paraId="7B3C5986" w14:textId="0FA03BF9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5436F47" w14:textId="11297DCD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036FF27E" w:rsidR="00E60718" w:rsidRPr="00745B20" w:rsidRDefault="00E60718" w:rsidP="00E6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1C9D38EC" w14:textId="77777777" w:rsidR="00913D5E" w:rsidRDefault="00913D5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A91209F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27011" w14:textId="6BEF0742" w:rsidR="00913D5E" w:rsidRDefault="00913D5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66D5617C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B2B5" w14:textId="4B2FA1C9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05DBD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60718" w:rsidRPr="00E60718">
        <w:rPr>
          <w:rFonts w:ascii="Times New Roman" w:eastAsia="Calibri" w:hAnsi="Times New Roman" w:cs="Times New Roman"/>
          <w:color w:val="000000"/>
          <w:sz w:val="24"/>
          <w:szCs w:val="24"/>
        </w:rPr>
        <w:t>057270000012100483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AB70AE" w:rsidRPr="007348B7" w14:paraId="7D3ACA84" w14:textId="77777777" w:rsidTr="00D05754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6B6DABD0" w14:textId="77777777" w:rsidR="00AB70AE" w:rsidRDefault="00AB70AE" w:rsidP="00D0575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654644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459AB5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224D0333" w14:textId="77777777" w:rsidR="00AB70AE" w:rsidRPr="00A87C23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F806F4D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7348B7" w14:paraId="6DF4AEE6" w14:textId="77777777" w:rsidTr="00D05754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378195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1722F3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48B66A4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2ED8ADB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084E9E3A" w14:textId="77777777" w:rsidTr="00D05754">
        <w:tc>
          <w:tcPr>
            <w:tcW w:w="3149" w:type="dxa"/>
            <w:hideMark/>
          </w:tcPr>
          <w:p w14:paraId="5EE6A85D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51D5DD76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149DE45E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42F51946" w14:textId="77777777" w:rsidTr="00D05754">
        <w:tc>
          <w:tcPr>
            <w:tcW w:w="3149" w:type="dxa"/>
          </w:tcPr>
          <w:p w14:paraId="4B18D3C3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1280BEA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01DD158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F4E64A2" w14:textId="77777777" w:rsidTr="00D05754">
        <w:tc>
          <w:tcPr>
            <w:tcW w:w="3149" w:type="dxa"/>
          </w:tcPr>
          <w:p w14:paraId="4FD77975" w14:textId="77777777" w:rsidR="00AB70AE" w:rsidRPr="00F37D64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85B4DF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1CB4CCF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9BD38F7" w14:textId="77777777" w:rsidTr="00D05754">
        <w:tc>
          <w:tcPr>
            <w:tcW w:w="3149" w:type="dxa"/>
          </w:tcPr>
          <w:p w14:paraId="2D7786FA" w14:textId="61248203" w:rsidR="00AB70AE" w:rsidRPr="00F75C01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5D81F36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D643E77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48129F95" w14:textId="77777777" w:rsidTr="00D05754">
        <w:tc>
          <w:tcPr>
            <w:tcW w:w="3149" w:type="dxa"/>
          </w:tcPr>
          <w:p w14:paraId="1B3F3E7D" w14:textId="28AC6ACD" w:rsidR="00AB70AE" w:rsidRPr="002355EB" w:rsidRDefault="00AB70AE" w:rsidP="00AB70A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433" w:type="dxa"/>
          </w:tcPr>
          <w:p w14:paraId="644D0452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9AB9F7E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0D904E90" w14:textId="77777777" w:rsidTr="00D05754">
        <w:tc>
          <w:tcPr>
            <w:tcW w:w="3149" w:type="dxa"/>
          </w:tcPr>
          <w:p w14:paraId="0D80E5E2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FFBEE8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024B9FC7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2A3D5270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647AE4A3" w14:textId="77777777" w:rsidTr="00D05754">
        <w:trPr>
          <w:trHeight w:val="80"/>
        </w:trPr>
        <w:tc>
          <w:tcPr>
            <w:tcW w:w="3149" w:type="dxa"/>
          </w:tcPr>
          <w:p w14:paraId="74229372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6D7F71E6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D417D90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5EA614F5" w14:textId="77777777" w:rsidTr="00D05754">
        <w:trPr>
          <w:trHeight w:val="80"/>
        </w:trPr>
        <w:tc>
          <w:tcPr>
            <w:tcW w:w="3149" w:type="dxa"/>
          </w:tcPr>
          <w:p w14:paraId="59A22D8F" w14:textId="77777777" w:rsidR="00AB70AE" w:rsidRPr="00B61A3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DBAB9D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F774BDC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60718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3C498D" w:rsidRDefault="003C498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3C498D" w:rsidRDefault="003C498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3C498D" w:rsidRDefault="003C498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3C498D" w:rsidRDefault="003C498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5F58A18B" w:rsidR="003C498D" w:rsidRDefault="003C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18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3C498D" w:rsidRDefault="003C49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3C498D" w:rsidRDefault="003C498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3C498D" w:rsidRDefault="003C498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89809A1C"/>
    <w:lvl w:ilvl="0" w:tplc="8AF6A5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A5767"/>
    <w:rsid w:val="000B102F"/>
    <w:rsid w:val="000D5D8B"/>
    <w:rsid w:val="000E65D0"/>
    <w:rsid w:val="001073DE"/>
    <w:rsid w:val="00113B0D"/>
    <w:rsid w:val="00114325"/>
    <w:rsid w:val="00114D36"/>
    <w:rsid w:val="0017414A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C498D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01F7D"/>
    <w:rsid w:val="00536F4E"/>
    <w:rsid w:val="00555B68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13D5E"/>
    <w:rsid w:val="009207C7"/>
    <w:rsid w:val="00934708"/>
    <w:rsid w:val="00956F7F"/>
    <w:rsid w:val="00962E6D"/>
    <w:rsid w:val="0098112C"/>
    <w:rsid w:val="009A049C"/>
    <w:rsid w:val="009A5F81"/>
    <w:rsid w:val="009B007C"/>
    <w:rsid w:val="009B4E91"/>
    <w:rsid w:val="009C399D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B70AE"/>
    <w:rsid w:val="00AE42FC"/>
    <w:rsid w:val="00AF0CD0"/>
    <w:rsid w:val="00B34E73"/>
    <w:rsid w:val="00B350FA"/>
    <w:rsid w:val="00B37762"/>
    <w:rsid w:val="00B44AC9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60718"/>
    <w:rsid w:val="00E912AF"/>
    <w:rsid w:val="00E97177"/>
    <w:rsid w:val="00E97D11"/>
    <w:rsid w:val="00EA2737"/>
    <w:rsid w:val="00EA4BC7"/>
    <w:rsid w:val="00EB0759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4E22-61DF-412C-90E0-8C6A8958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99</cp:revision>
  <cp:lastPrinted>2020-07-30T07:42:00Z</cp:lastPrinted>
  <dcterms:created xsi:type="dcterms:W3CDTF">2017-03-31T09:14:00Z</dcterms:created>
  <dcterms:modified xsi:type="dcterms:W3CDTF">2021-05-19T11:57:00Z</dcterms:modified>
</cp:coreProperties>
</file>