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3350158B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474/А/</w:t>
      </w:r>
      <w:proofErr w:type="spellStart"/>
      <w:r w:rsidR="00CA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EAB8D26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17EA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3B29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E5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7A78EC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474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4F629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5BDF" w:rsidRPr="00CA5BDF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2C7B3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CA5BDF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F204B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A5BDF" w:rsidRPr="009E2716">
        <w:rPr>
          <w:rFonts w:ascii="Times New Roman" w:hAnsi="Times New Roman"/>
          <w:bCs/>
          <w:sz w:val="24"/>
        </w:rPr>
        <w:t>40 723 934,82 руб. (Сорок миллионов семьсот двадцать три тысячи девятьсот тридцать четыре рубля 82 копейки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372"/>
        <w:gridCol w:w="441"/>
        <w:gridCol w:w="1453"/>
        <w:gridCol w:w="1739"/>
        <w:gridCol w:w="1449"/>
        <w:gridCol w:w="1559"/>
        <w:gridCol w:w="1698"/>
      </w:tblGrid>
      <w:tr w:rsidR="00CA5BDF" w:rsidRPr="00CA5BDF" w14:paraId="7A95335F" w14:textId="77777777" w:rsidTr="00CA5BDF">
        <w:trPr>
          <w:cantSplit/>
          <w:trHeight w:val="1134"/>
        </w:trPr>
        <w:tc>
          <w:tcPr>
            <w:tcW w:w="242" w:type="pct"/>
          </w:tcPr>
          <w:p w14:paraId="4AF8FB6B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2" w:type="pct"/>
          </w:tcPr>
          <w:p w14:paraId="4CD21CCD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33A7C8A7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2" w:type="pct"/>
          </w:tcPr>
          <w:p w14:paraId="46C982E3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2" w:type="pct"/>
          </w:tcPr>
          <w:p w14:paraId="3BAF1E99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0" w:type="pct"/>
          </w:tcPr>
          <w:p w14:paraId="4835AF25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</w:tcPr>
          <w:p w14:paraId="4E8CF6EE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10E9F629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A5BDF" w:rsidRPr="00CA5BDF" w14:paraId="78C3ED1C" w14:textId="77777777" w:rsidTr="00CA5BDF">
        <w:trPr>
          <w:trHeight w:val="1509"/>
        </w:trPr>
        <w:tc>
          <w:tcPr>
            <w:tcW w:w="242" w:type="pct"/>
            <w:vAlign w:val="center"/>
          </w:tcPr>
          <w:p w14:paraId="48E0B15B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6F00D4FC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Будапештская ул., д.4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0DF7BB17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712" w:type="pct"/>
            <w:vAlign w:val="center"/>
          </w:tcPr>
          <w:p w14:paraId="73D1186D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37A2FAD8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027E0405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17 665 688,40</w:t>
            </w:r>
          </w:p>
        </w:tc>
        <w:tc>
          <w:tcPr>
            <w:tcW w:w="764" w:type="pct"/>
            <w:vAlign w:val="center"/>
          </w:tcPr>
          <w:p w14:paraId="376CD53C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17 665 688,40</w:t>
            </w:r>
          </w:p>
        </w:tc>
        <w:tc>
          <w:tcPr>
            <w:tcW w:w="833" w:type="pct"/>
            <w:vMerge w:val="restart"/>
            <w:vAlign w:val="center"/>
          </w:tcPr>
          <w:p w14:paraId="653D3916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40 723 934,82</w:t>
            </w:r>
          </w:p>
        </w:tc>
      </w:tr>
      <w:tr w:rsidR="00CA5BDF" w:rsidRPr="00CA5BDF" w14:paraId="2733E487" w14:textId="77777777" w:rsidTr="00CA5BDF">
        <w:trPr>
          <w:trHeight w:val="1417"/>
        </w:trPr>
        <w:tc>
          <w:tcPr>
            <w:tcW w:w="242" w:type="pct"/>
            <w:vAlign w:val="center"/>
          </w:tcPr>
          <w:p w14:paraId="0F6C4F80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2" w:type="pct"/>
            <w:vAlign w:val="center"/>
          </w:tcPr>
          <w:p w14:paraId="49328C95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Бухарестская ул., д.9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3481AFA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712" w:type="pct"/>
            <w:vAlign w:val="center"/>
          </w:tcPr>
          <w:p w14:paraId="703FC368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59385DC6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62724B78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6 646 319,50</w:t>
            </w:r>
          </w:p>
        </w:tc>
        <w:tc>
          <w:tcPr>
            <w:tcW w:w="764" w:type="pct"/>
            <w:vAlign w:val="center"/>
          </w:tcPr>
          <w:p w14:paraId="55C632ED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6 646 319,50</w:t>
            </w:r>
          </w:p>
        </w:tc>
        <w:tc>
          <w:tcPr>
            <w:tcW w:w="833" w:type="pct"/>
            <w:vMerge/>
          </w:tcPr>
          <w:p w14:paraId="2F9CA35D" w14:textId="77777777" w:rsidR="00CA5BDF" w:rsidRPr="00CA5BDF" w:rsidRDefault="00CA5BDF" w:rsidP="00CA5BDF">
            <w:pPr>
              <w:spacing w:before="120" w:after="0" w:line="240" w:lineRule="auto"/>
              <w:ind w:firstLine="584"/>
              <w:jc w:val="both"/>
            </w:pPr>
          </w:p>
        </w:tc>
      </w:tr>
      <w:tr w:rsidR="00CA5BDF" w:rsidRPr="00CA5BDF" w14:paraId="4AC91C86" w14:textId="77777777" w:rsidTr="00CA5BDF">
        <w:trPr>
          <w:trHeight w:val="1552"/>
        </w:trPr>
        <w:tc>
          <w:tcPr>
            <w:tcW w:w="242" w:type="pct"/>
            <w:vAlign w:val="center"/>
          </w:tcPr>
          <w:p w14:paraId="0CD2DC4C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105A0D81" w14:textId="77777777" w:rsidR="00CA5BDF" w:rsidRPr="00CA5BDF" w:rsidRDefault="00CA5BDF" w:rsidP="00CA5BDF">
            <w:pPr>
              <w:spacing w:after="0" w:line="240" w:lineRule="auto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Загребский</w:t>
            </w:r>
            <w:proofErr w:type="spellEnd"/>
            <w:r w:rsidRPr="00CA5BDF">
              <w:rPr>
                <w:rFonts w:ascii="Times New Roman" w:eastAsia="Times New Roman" w:hAnsi="Times New Roman" w:cs="Times New Roman"/>
                <w:sz w:val="20"/>
              </w:rPr>
              <w:t xml:space="preserve"> бул., д.43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69C4C2AF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712" w:type="pct"/>
            <w:vAlign w:val="center"/>
          </w:tcPr>
          <w:p w14:paraId="3C6DB5F3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57EA0737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48239DF3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3 152 881,20</w:t>
            </w:r>
          </w:p>
        </w:tc>
        <w:tc>
          <w:tcPr>
            <w:tcW w:w="764" w:type="pct"/>
            <w:vAlign w:val="center"/>
          </w:tcPr>
          <w:p w14:paraId="196F4C5F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3 152 881,20</w:t>
            </w:r>
          </w:p>
        </w:tc>
        <w:tc>
          <w:tcPr>
            <w:tcW w:w="833" w:type="pct"/>
            <w:vMerge/>
          </w:tcPr>
          <w:p w14:paraId="5DD18ADD" w14:textId="77777777" w:rsidR="00CA5BDF" w:rsidRPr="00CA5BDF" w:rsidRDefault="00CA5BDF" w:rsidP="00CA5BDF">
            <w:pPr>
              <w:spacing w:before="120" w:after="0" w:line="240" w:lineRule="auto"/>
              <w:ind w:firstLine="584"/>
              <w:jc w:val="both"/>
            </w:pPr>
          </w:p>
        </w:tc>
      </w:tr>
      <w:tr w:rsidR="00CA5BDF" w:rsidRPr="00CA5BDF" w14:paraId="6CACA583" w14:textId="77777777" w:rsidTr="00CA5BDF">
        <w:trPr>
          <w:trHeight w:val="1573"/>
        </w:trPr>
        <w:tc>
          <w:tcPr>
            <w:tcW w:w="242" w:type="pct"/>
            <w:vAlign w:val="center"/>
          </w:tcPr>
          <w:p w14:paraId="20580B29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72" w:type="pct"/>
            <w:vAlign w:val="center"/>
          </w:tcPr>
          <w:p w14:paraId="6CB0EC7F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Ленина пр., д.45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5A6DC4B6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712" w:type="pct"/>
            <w:vAlign w:val="center"/>
          </w:tcPr>
          <w:p w14:paraId="40206EA2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374101A3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53E89A50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6 860 732,12</w:t>
            </w:r>
          </w:p>
        </w:tc>
        <w:tc>
          <w:tcPr>
            <w:tcW w:w="764" w:type="pct"/>
            <w:vAlign w:val="center"/>
          </w:tcPr>
          <w:p w14:paraId="1D74CF93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6 860 732,12</w:t>
            </w:r>
          </w:p>
        </w:tc>
        <w:tc>
          <w:tcPr>
            <w:tcW w:w="833" w:type="pct"/>
            <w:vMerge/>
          </w:tcPr>
          <w:p w14:paraId="254BEC15" w14:textId="77777777" w:rsidR="00CA5BDF" w:rsidRPr="00CA5BDF" w:rsidRDefault="00CA5BDF" w:rsidP="00CA5BDF">
            <w:pPr>
              <w:spacing w:before="120" w:after="0" w:line="240" w:lineRule="auto"/>
              <w:ind w:firstLine="584"/>
              <w:jc w:val="both"/>
            </w:pPr>
          </w:p>
        </w:tc>
      </w:tr>
      <w:tr w:rsidR="00CA5BDF" w:rsidRPr="00CA5BDF" w14:paraId="6E6BC3E5" w14:textId="77777777" w:rsidTr="00CA5BDF">
        <w:trPr>
          <w:trHeight w:val="1553"/>
        </w:trPr>
        <w:tc>
          <w:tcPr>
            <w:tcW w:w="242" w:type="pct"/>
            <w:vAlign w:val="center"/>
          </w:tcPr>
          <w:p w14:paraId="36568229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2" w:type="pct"/>
            <w:vAlign w:val="center"/>
          </w:tcPr>
          <w:p w14:paraId="2FCC2434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пос. Понтонный, Южная ул.,  д.1 корп. 3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595B967" w14:textId="77777777" w:rsidR="00CA5BDF" w:rsidRPr="00CA5BDF" w:rsidRDefault="00CA5BDF" w:rsidP="00CA5BDF">
            <w:pPr>
              <w:spacing w:after="0" w:line="240" w:lineRule="auto"/>
              <w:ind w:left="113" w:right="113"/>
              <w:jc w:val="center"/>
            </w:pPr>
            <w:proofErr w:type="spellStart"/>
            <w:r w:rsidRPr="00CA5BD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712" w:type="pct"/>
            <w:vAlign w:val="center"/>
          </w:tcPr>
          <w:p w14:paraId="1BF68E72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5CC35FB6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4E3BC114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6 398 313,60</w:t>
            </w:r>
          </w:p>
        </w:tc>
        <w:tc>
          <w:tcPr>
            <w:tcW w:w="764" w:type="pct"/>
            <w:vAlign w:val="center"/>
          </w:tcPr>
          <w:p w14:paraId="656AEEAF" w14:textId="77777777" w:rsidR="00CA5BDF" w:rsidRPr="00CA5BDF" w:rsidRDefault="00CA5BDF" w:rsidP="00CA5BDF">
            <w:pPr>
              <w:spacing w:after="0" w:line="240" w:lineRule="auto"/>
              <w:jc w:val="center"/>
            </w:pPr>
            <w:r w:rsidRPr="00CA5BDF">
              <w:rPr>
                <w:rFonts w:ascii="Times New Roman" w:eastAsia="Times New Roman" w:hAnsi="Times New Roman" w:cs="Times New Roman"/>
                <w:sz w:val="20"/>
              </w:rPr>
              <w:t>6 398 313,60</w:t>
            </w:r>
          </w:p>
        </w:tc>
        <w:tc>
          <w:tcPr>
            <w:tcW w:w="833" w:type="pct"/>
            <w:vMerge/>
          </w:tcPr>
          <w:p w14:paraId="5253A848" w14:textId="77777777" w:rsidR="00CA5BDF" w:rsidRPr="00CA5BDF" w:rsidRDefault="00CA5BDF" w:rsidP="00CA5BDF">
            <w:pPr>
              <w:spacing w:before="120" w:after="0" w:line="240" w:lineRule="auto"/>
              <w:ind w:firstLine="584"/>
              <w:jc w:val="both"/>
            </w:pPr>
          </w:p>
        </w:tc>
      </w:tr>
      <w:tr w:rsidR="00CA5BDF" w:rsidRPr="00CA5BDF" w14:paraId="6FEEA022" w14:textId="77777777" w:rsidTr="00CA5BDF">
        <w:tc>
          <w:tcPr>
            <w:tcW w:w="4167" w:type="pct"/>
            <w:gridSpan w:val="7"/>
            <w:vAlign w:val="center"/>
          </w:tcPr>
          <w:p w14:paraId="37471E0E" w14:textId="77777777" w:rsidR="00CA5BDF" w:rsidRPr="00CA5BDF" w:rsidRDefault="00CA5BDF" w:rsidP="00CA5BDF">
            <w:pPr>
              <w:spacing w:after="0" w:line="240" w:lineRule="auto"/>
              <w:jc w:val="center"/>
              <w:rPr>
                <w:b/>
              </w:rPr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3E58CE49" w14:textId="77777777" w:rsidR="00CA5BDF" w:rsidRPr="00CA5BDF" w:rsidRDefault="00CA5BDF" w:rsidP="00CA5BDF">
            <w:pPr>
              <w:spacing w:after="0" w:line="240" w:lineRule="auto"/>
              <w:jc w:val="center"/>
              <w:rPr>
                <w:b/>
              </w:rPr>
            </w:pPr>
            <w:r w:rsidRPr="00CA5BDF">
              <w:rPr>
                <w:rFonts w:ascii="Times New Roman" w:eastAsia="Times New Roman" w:hAnsi="Times New Roman" w:cs="Times New Roman"/>
                <w:b/>
                <w:sz w:val="20"/>
              </w:rPr>
              <w:t>40 723 934,82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6A6E4ACB" w:rsidR="00C4376A" w:rsidRDefault="00CA5BDF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02FC831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A9882F6" w:rsidR="009E3B1E" w:rsidRDefault="00CA5BDF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BDF" w14:paraId="34F6DD7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CE27" w14:textId="47A1FFF6" w:rsidR="00CA5BDF" w:rsidRDefault="00CA5BDF" w:rsidP="00C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A1C8" w14:textId="77777777" w:rsidR="00CA5BDF" w:rsidRDefault="00CA5BDF" w:rsidP="00C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7669" w14:textId="77777777" w:rsidR="00CA5BDF" w:rsidRPr="002A7F68" w:rsidRDefault="00CA5BDF" w:rsidP="00C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B7459FD" w14:textId="02F0444B" w:rsidR="00CA5BDF" w:rsidRPr="002A7F68" w:rsidRDefault="00CA5BDF" w:rsidP="00C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AB5" w14:textId="77777777" w:rsidR="00CA5BDF" w:rsidRDefault="00CA5BDF" w:rsidP="00CA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A348" w14:textId="6768BBB4" w:rsidR="00CA5BDF" w:rsidRDefault="00CA5BDF" w:rsidP="00C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66E33C2" w:rsidR="00CC06E7" w:rsidRPr="00617241" w:rsidRDefault="00CA5BD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BB4D75F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CA5BD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39204C2" w14:textId="77777777" w:rsidR="00CA5BDF" w:rsidRDefault="00CA5BD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C5E954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EB637C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791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1779552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E5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BDF">
        <w:rPr>
          <w:rFonts w:ascii="Times New Roman" w:eastAsia="Calibri" w:hAnsi="Times New Roman" w:cs="Times New Roman"/>
          <w:color w:val="000000"/>
          <w:sz w:val="24"/>
          <w:szCs w:val="24"/>
        </w:rPr>
        <w:t>474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C7452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3E085F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CA5BDF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5B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389E42EE" w:rsidR="003D0EB3" w:rsidRPr="003E085F" w:rsidRDefault="00CA5BD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538639D5" w:rsidR="003D0EB3" w:rsidRPr="003E085F" w:rsidRDefault="00CA5BDF" w:rsidP="00CA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4C9" w14:textId="77777777" w:rsidR="00CA5BDF" w:rsidRDefault="00CA5BDF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</w:p>
          <w:p w14:paraId="4852B7B9" w14:textId="77777777" w:rsidR="00CA5BDF" w:rsidRDefault="00CA5BDF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Свеаборгская</w:t>
            </w:r>
            <w:proofErr w:type="spellEnd"/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49253BF7" w14:textId="51D73680" w:rsidR="003D0EB3" w:rsidRPr="003E085F" w:rsidRDefault="00CA5BDF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25, литер А,           помещение 4Н,                     info@tn-grupp.ru; 7(812)603-48-62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1B6085B8" w:rsidR="003D0EB3" w:rsidRPr="003E085F" w:rsidRDefault="00CA5BDF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A5BDF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60304787" w:rsidR="00CA5BDF" w:rsidRPr="003E085F" w:rsidRDefault="00CA5BDF" w:rsidP="00CA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54692B4" w:rsidR="00CA5BDF" w:rsidRPr="003E085F" w:rsidRDefault="00CA5BDF" w:rsidP="00CA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A5BDF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7C8AD7BE" w:rsidR="00CA5BDF" w:rsidRPr="003E085F" w:rsidRDefault="00CA5BDF" w:rsidP="00CA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558266D" w14:textId="77777777" w:rsidR="00CA5BDF" w:rsidRDefault="00CA5BDF" w:rsidP="00CA5BD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59AF93B" w:rsidR="00CA5BDF" w:rsidRPr="003E085F" w:rsidRDefault="00CA5BDF" w:rsidP="00CA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B93DBB1" w:rsidR="00CA5BDF" w:rsidRPr="003E085F" w:rsidRDefault="00CA5BDF" w:rsidP="00CA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A8DCFB4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5BDF" w:rsidRPr="00C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ТН-ГРУПП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E0B63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64EA" w14:textId="77777777" w:rsidR="00F30E40" w:rsidRDefault="00F30E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824B4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A5BDF" w:rsidRPr="00CA5BDF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D8791F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D8791F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D8791F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D8791F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5BDF" w:rsidRPr="002355EB" w14:paraId="03325C33" w14:textId="77777777" w:rsidTr="00D8791F">
        <w:tc>
          <w:tcPr>
            <w:tcW w:w="3149" w:type="dxa"/>
          </w:tcPr>
          <w:p w14:paraId="2B2AD9E2" w14:textId="2E7AA468" w:rsidR="00CA5BDF" w:rsidRDefault="00CA5BD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5F574E4" w14:textId="77777777" w:rsidR="00CA5BDF" w:rsidRPr="002355EB" w:rsidRDefault="00CA5BD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49214BC" w14:textId="40AB8EC4" w:rsidR="00CA5BDF" w:rsidRDefault="00CA5BD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D8791F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D8791F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D8791F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D8791F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D8791F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bookmarkStart w:id="3" w:name="_GoBack"/>
            <w:bookmarkEnd w:id="3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10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77A889D8" w14:textId="1A378A8A" w:rsidR="00890906" w:rsidRDefault="00890906" w:rsidP="00413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A5BDF">
      <w:footerReference w:type="even" r:id="rId14"/>
      <w:footerReference w:type="default" r:id="rId15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2FD0D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D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A5BDF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DDFA-3627-4DF2-A095-ADAC6AEE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56</cp:revision>
  <cp:lastPrinted>2021-05-13T07:03:00Z</cp:lastPrinted>
  <dcterms:created xsi:type="dcterms:W3CDTF">2016-12-12T06:38:00Z</dcterms:created>
  <dcterms:modified xsi:type="dcterms:W3CDTF">2021-05-24T11:20:00Z</dcterms:modified>
</cp:coreProperties>
</file>