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717461DD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D138E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586/А/ИС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13DD6A0B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138E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5EE9E9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138E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6C6AF592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138E1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2CDC66BD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D138E1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D138E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D138E1">
        <w:rPr>
          <w:rFonts w:ascii="Times New Roman" w:eastAsia="Calibri" w:hAnsi="Times New Roman" w:cs="Times New Roman"/>
          <w:color w:val="000000"/>
          <w:sz w:val="24"/>
          <w:szCs w:val="24"/>
        </w:rPr>
        <w:t>586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138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6C3C405E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138E1" w:rsidRPr="00D138E1">
        <w:rPr>
          <w:rFonts w:ascii="Times New Roman" w:eastAsia="Calibri" w:hAnsi="Times New Roman" w:cs="Times New Roman"/>
          <w:color w:val="000000"/>
          <w:sz w:val="24"/>
          <w:szCs w:val="24"/>
        </w:rPr>
        <w:t>057270000012100454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13581B52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C48BD">
        <w:rPr>
          <w:rFonts w:ascii="Times New Roman" w:hAnsi="Times New Roman"/>
          <w:bCs/>
          <w:sz w:val="24"/>
        </w:rPr>
        <w:t>09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695D1B">
        <w:rPr>
          <w:rFonts w:ascii="Times New Roman" w:hAnsi="Times New Roman"/>
          <w:bCs/>
          <w:sz w:val="24"/>
        </w:rPr>
        <w:t>4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618509D7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38E1" w:rsidRPr="009E2716">
        <w:rPr>
          <w:rFonts w:ascii="Times New Roman" w:hAnsi="Times New Roman"/>
          <w:bCs/>
          <w:sz w:val="24"/>
        </w:rPr>
        <w:t>4 065 250,47 руб. (Четыре миллиона шестьдесят пять тысяч двести пятьдесят рублей 47 копеек</w:t>
      </w:r>
      <w:r w:rsidR="00860B45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965"/>
        <w:gridCol w:w="395"/>
        <w:gridCol w:w="1238"/>
        <w:gridCol w:w="1126"/>
        <w:gridCol w:w="837"/>
        <w:gridCol w:w="1349"/>
        <w:gridCol w:w="1073"/>
        <w:gridCol w:w="1465"/>
        <w:gridCol w:w="1324"/>
      </w:tblGrid>
      <w:tr w:rsidR="00D138E1" w:rsidRPr="00D138E1" w14:paraId="513896D7" w14:textId="77777777" w:rsidTr="00D138E1">
        <w:trPr>
          <w:cantSplit/>
          <w:trHeight w:val="1134"/>
        </w:trPr>
        <w:tc>
          <w:tcPr>
            <w:tcW w:w="172" w:type="pct"/>
            <w:vAlign w:val="center"/>
          </w:tcPr>
          <w:p w14:paraId="651AD308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9" w:type="pct"/>
            <w:vAlign w:val="center"/>
          </w:tcPr>
          <w:p w14:paraId="511EC654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3" w:type="pct"/>
            <w:textDirection w:val="btLr"/>
            <w:vAlign w:val="center"/>
          </w:tcPr>
          <w:p w14:paraId="24AB57FD" w14:textId="77777777" w:rsidR="00D138E1" w:rsidRPr="00D138E1" w:rsidRDefault="00D138E1" w:rsidP="00D138E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3" w:type="pct"/>
            <w:vAlign w:val="center"/>
          </w:tcPr>
          <w:p w14:paraId="5C5B45B9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41" w:type="pct"/>
            <w:vAlign w:val="center"/>
          </w:tcPr>
          <w:p w14:paraId="348EA89E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473" w:type="pct"/>
            <w:vAlign w:val="center"/>
          </w:tcPr>
          <w:p w14:paraId="5FE78A24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675" w:type="pct"/>
            <w:vAlign w:val="center"/>
          </w:tcPr>
          <w:p w14:paraId="50AB71A0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608" w:type="pct"/>
            <w:vAlign w:val="center"/>
          </w:tcPr>
          <w:p w14:paraId="5C32EC34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08" w:type="pct"/>
            <w:vAlign w:val="center"/>
          </w:tcPr>
          <w:p w14:paraId="289C6201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08" w:type="pct"/>
            <w:vAlign w:val="center"/>
          </w:tcPr>
          <w:p w14:paraId="12689569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138E1" w:rsidRPr="00D138E1" w14:paraId="6E8A1421" w14:textId="77777777" w:rsidTr="00D138E1">
        <w:tc>
          <w:tcPr>
            <w:tcW w:w="172" w:type="pct"/>
            <w:vMerge w:val="restart"/>
            <w:vAlign w:val="center"/>
          </w:tcPr>
          <w:p w14:paraId="02FF8AB4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" w:type="pct"/>
            <w:vMerge w:val="restart"/>
            <w:vAlign w:val="center"/>
          </w:tcPr>
          <w:p w14:paraId="2078D1A4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18-я </w:t>
            </w:r>
            <w:proofErr w:type="spellStart"/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линия,В.О</w:t>
            </w:r>
            <w:proofErr w:type="spellEnd"/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., д.43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560F4789" w14:textId="77777777" w:rsidR="00D138E1" w:rsidRPr="00D138E1" w:rsidRDefault="00D138E1" w:rsidP="00D138E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743" w:type="pct"/>
            <w:vAlign w:val="center"/>
          </w:tcPr>
          <w:p w14:paraId="23384423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541" w:type="pct"/>
            <w:vAlign w:val="center"/>
          </w:tcPr>
          <w:p w14:paraId="409AC5BC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473" w:type="pct"/>
            <w:vAlign w:val="center"/>
          </w:tcPr>
          <w:p w14:paraId="0CA0A108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894/2020-18ВО43-ВО</w:t>
            </w:r>
          </w:p>
        </w:tc>
        <w:tc>
          <w:tcPr>
            <w:tcW w:w="675" w:type="pct"/>
            <w:vAlign w:val="center"/>
          </w:tcPr>
          <w:p w14:paraId="094E5A52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08" w:type="pct"/>
            <w:vAlign w:val="center"/>
          </w:tcPr>
          <w:p w14:paraId="1DEBA7ED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1 356 329,80</w:t>
            </w:r>
          </w:p>
        </w:tc>
        <w:tc>
          <w:tcPr>
            <w:tcW w:w="608" w:type="pct"/>
            <w:vMerge w:val="restart"/>
            <w:vAlign w:val="center"/>
          </w:tcPr>
          <w:p w14:paraId="7495E20C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4 065 250,47</w:t>
            </w:r>
          </w:p>
        </w:tc>
        <w:tc>
          <w:tcPr>
            <w:tcW w:w="608" w:type="pct"/>
            <w:vMerge w:val="restart"/>
            <w:vAlign w:val="center"/>
          </w:tcPr>
          <w:p w14:paraId="350DD3FB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4 065 250,47</w:t>
            </w:r>
          </w:p>
        </w:tc>
      </w:tr>
      <w:tr w:rsidR="00D138E1" w:rsidRPr="00D138E1" w14:paraId="416FE74A" w14:textId="77777777" w:rsidTr="00D138E1">
        <w:tc>
          <w:tcPr>
            <w:tcW w:w="172" w:type="pct"/>
            <w:vMerge/>
            <w:vAlign w:val="center"/>
          </w:tcPr>
          <w:p w14:paraId="42332EEC" w14:textId="77777777" w:rsidR="00D138E1" w:rsidRPr="00D138E1" w:rsidRDefault="00D138E1" w:rsidP="00D138E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</w:tcPr>
          <w:p w14:paraId="409BF42B" w14:textId="77777777" w:rsidR="00D138E1" w:rsidRPr="00D138E1" w:rsidRDefault="00D138E1" w:rsidP="00D138E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extDirection w:val="btLr"/>
            <w:vAlign w:val="center"/>
          </w:tcPr>
          <w:p w14:paraId="39F2E6B2" w14:textId="77777777" w:rsidR="00D138E1" w:rsidRPr="00D138E1" w:rsidRDefault="00D138E1" w:rsidP="00D138E1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14:paraId="368902AC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541" w:type="pct"/>
            <w:vAlign w:val="center"/>
          </w:tcPr>
          <w:p w14:paraId="41384951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473" w:type="pct"/>
            <w:vAlign w:val="center"/>
          </w:tcPr>
          <w:p w14:paraId="2761712F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894/2020-18ВО43-ГВС</w:t>
            </w:r>
          </w:p>
        </w:tc>
        <w:tc>
          <w:tcPr>
            <w:tcW w:w="675" w:type="pct"/>
            <w:vAlign w:val="center"/>
          </w:tcPr>
          <w:p w14:paraId="603FD9DC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08" w:type="pct"/>
            <w:vAlign w:val="center"/>
          </w:tcPr>
          <w:p w14:paraId="0C95B932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1 319 663,03</w:t>
            </w:r>
          </w:p>
        </w:tc>
        <w:tc>
          <w:tcPr>
            <w:tcW w:w="608" w:type="pct"/>
            <w:vMerge/>
            <w:vAlign w:val="center"/>
          </w:tcPr>
          <w:p w14:paraId="66EE78B2" w14:textId="77777777" w:rsidR="00D138E1" w:rsidRPr="00D138E1" w:rsidRDefault="00D138E1" w:rsidP="00D138E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vAlign w:val="center"/>
          </w:tcPr>
          <w:p w14:paraId="65993415" w14:textId="77777777" w:rsidR="00D138E1" w:rsidRPr="00D138E1" w:rsidRDefault="00D138E1" w:rsidP="00D138E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138E1" w:rsidRPr="00D138E1" w14:paraId="3DE7EEBF" w14:textId="77777777" w:rsidTr="00D138E1">
        <w:tc>
          <w:tcPr>
            <w:tcW w:w="172" w:type="pct"/>
            <w:vMerge/>
            <w:vAlign w:val="center"/>
          </w:tcPr>
          <w:p w14:paraId="7D08DDAB" w14:textId="77777777" w:rsidR="00D138E1" w:rsidRPr="00D138E1" w:rsidRDefault="00D138E1" w:rsidP="00D138E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</w:tcPr>
          <w:p w14:paraId="582CD684" w14:textId="77777777" w:rsidR="00D138E1" w:rsidRPr="00D138E1" w:rsidRDefault="00D138E1" w:rsidP="00D138E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textDirection w:val="btLr"/>
            <w:vAlign w:val="center"/>
          </w:tcPr>
          <w:p w14:paraId="4B2E6749" w14:textId="77777777" w:rsidR="00D138E1" w:rsidRPr="00D138E1" w:rsidRDefault="00D138E1" w:rsidP="00D138E1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14:paraId="4E3D337C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541" w:type="pct"/>
            <w:vAlign w:val="center"/>
          </w:tcPr>
          <w:p w14:paraId="1CECFF54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473" w:type="pct"/>
            <w:vAlign w:val="center"/>
          </w:tcPr>
          <w:p w14:paraId="4B0C06D7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894/2020-18ВО43-ХВС</w:t>
            </w:r>
          </w:p>
        </w:tc>
        <w:tc>
          <w:tcPr>
            <w:tcW w:w="675" w:type="pct"/>
            <w:vAlign w:val="center"/>
          </w:tcPr>
          <w:p w14:paraId="276F5154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08" w:type="pct"/>
            <w:vAlign w:val="center"/>
          </w:tcPr>
          <w:p w14:paraId="748FDA94" w14:textId="77777777" w:rsidR="00D138E1" w:rsidRPr="00D138E1" w:rsidRDefault="00D138E1" w:rsidP="00D138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sz w:val="18"/>
                <w:szCs w:val="18"/>
              </w:rPr>
              <w:t>1 389 257,64</w:t>
            </w:r>
          </w:p>
        </w:tc>
        <w:tc>
          <w:tcPr>
            <w:tcW w:w="608" w:type="pct"/>
            <w:vMerge/>
            <w:vAlign w:val="center"/>
          </w:tcPr>
          <w:p w14:paraId="4DC16284" w14:textId="77777777" w:rsidR="00D138E1" w:rsidRPr="00D138E1" w:rsidRDefault="00D138E1" w:rsidP="00D138E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vAlign w:val="center"/>
          </w:tcPr>
          <w:p w14:paraId="0EED3A72" w14:textId="77777777" w:rsidR="00D138E1" w:rsidRPr="00D138E1" w:rsidRDefault="00D138E1" w:rsidP="00D138E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138E1" w:rsidRPr="00D138E1" w14:paraId="32A1A7CA" w14:textId="77777777" w:rsidTr="00D138E1">
        <w:trPr>
          <w:cantSplit/>
          <w:trHeight w:val="303"/>
        </w:trPr>
        <w:tc>
          <w:tcPr>
            <w:tcW w:w="4392" w:type="pct"/>
            <w:gridSpan w:val="9"/>
            <w:vAlign w:val="center"/>
          </w:tcPr>
          <w:p w14:paraId="05BEEC3C" w14:textId="77777777" w:rsidR="00D138E1" w:rsidRPr="00D138E1" w:rsidRDefault="00D138E1" w:rsidP="00D138E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08" w:type="pct"/>
            <w:vAlign w:val="center"/>
          </w:tcPr>
          <w:p w14:paraId="08795AEB" w14:textId="77777777" w:rsidR="00D138E1" w:rsidRPr="00D138E1" w:rsidRDefault="00D138E1" w:rsidP="00D138E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38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4 065 250,47</w:t>
            </w:r>
          </w:p>
        </w:tc>
      </w:tr>
    </w:tbl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D138E1" w14:paraId="05C4E6B2" w14:textId="77777777" w:rsidTr="00C025F2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BE04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06F2D" w14:textId="77777777" w:rsidR="00D138E1" w:rsidRDefault="00D138E1" w:rsidP="00C025F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5F560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5085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38E1" w14:paraId="61ECDD44" w14:textId="77777777" w:rsidTr="00C025F2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EF1D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0B11" w14:textId="77777777" w:rsidR="00D138E1" w:rsidRPr="00073FFB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B17BC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F4CF" w14:textId="77777777" w:rsidR="00D138E1" w:rsidRPr="00DD56D4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224A8FC7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A9252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2323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8E1" w14:paraId="2282E9D4" w14:textId="77777777" w:rsidTr="00C025F2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154BD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CCB1A" w14:textId="77777777" w:rsidR="00D138E1" w:rsidRPr="00073FFB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4186243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7890" w14:textId="77777777" w:rsidR="00D138E1" w:rsidRDefault="00D138E1" w:rsidP="00C025F2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CE3FD15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077D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1FB9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0A25D833" w14:textId="77777777" w:rsidTr="00C025F2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39E4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AB6F" w14:textId="491CA5CC" w:rsidR="00D138E1" w:rsidRDefault="003D302A" w:rsidP="00C025F2">
            <w:pPr>
              <w:rPr>
                <w:rFonts w:ascii="Times New Roman" w:hAnsi="Times New Roman"/>
                <w:sz w:val="24"/>
                <w:szCs w:val="24"/>
              </w:rPr>
            </w:pPr>
            <w:r w:rsidRPr="003D302A">
              <w:rPr>
                <w:rFonts w:ascii="Times New Roman" w:hAnsi="Times New Roman"/>
                <w:sz w:val="24"/>
                <w:szCs w:val="24"/>
              </w:rPr>
              <w:t>О.А. Анищенко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7F5E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FBE9" w14:textId="67DC2A2B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ED6B" w14:textId="283B7F29" w:rsidR="00D138E1" w:rsidRDefault="00110B83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38E1" w14:paraId="6F2EB3CE" w14:textId="77777777" w:rsidTr="00C025F2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3C416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67C9A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Каштанов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6D60C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4361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C2D8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3D7AA3FE" w14:textId="77777777" w:rsidTr="00C025F2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CFC8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25DD" w14:textId="7CB8D9CA" w:rsidR="00D138E1" w:rsidRDefault="006F1815" w:rsidP="00C025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Воробьёв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7303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3139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5090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0BC181F3" w14:textId="77777777" w:rsidTr="00C025F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20E88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4747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Л.А. Вишневский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F60C3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D6F5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3EBC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D138E1" w14:paraId="62BF12CE" w14:textId="77777777" w:rsidTr="00C025F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FDFA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2A3A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B4B6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6216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DA22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4329D789" w14:textId="77777777" w:rsidTr="00C025F2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15B7A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2DB7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8984" w14:textId="77777777" w:rsidR="00D138E1" w:rsidRPr="002A7F68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ACD6418" w14:textId="557F6637" w:rsidR="00D138E1" w:rsidRDefault="0052653C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D1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8E1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DB8A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40968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38E1" w14:paraId="6AB7306A" w14:textId="77777777" w:rsidTr="00C025F2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E8D3E" w14:textId="77777777" w:rsidR="00D138E1" w:rsidRPr="0061724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61A1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6315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17BD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71EC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4AFFC41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068678C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E0BE9D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10B8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0A7A73D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10B8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55FB740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38E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138E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138E1">
        <w:rPr>
          <w:rFonts w:ascii="Times New Roman" w:eastAsia="Calibri" w:hAnsi="Times New Roman" w:cs="Times New Roman"/>
          <w:color w:val="000000"/>
          <w:sz w:val="24"/>
          <w:szCs w:val="24"/>
        </w:rPr>
        <w:t>586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138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0B1FFB5B" w:rsidR="00F963E9" w:rsidRPr="001C5B92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A8109" w14:textId="77777777" w:rsidR="001C5B92" w:rsidRPr="00B6006C" w:rsidRDefault="001C5B92" w:rsidP="001C5B92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9CDA5F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C48B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695D1B">
        <w:rPr>
          <w:rFonts w:ascii="Times New Roman" w:hAnsi="Times New Roman"/>
          <w:bCs/>
          <w:sz w:val="24"/>
        </w:rPr>
        <w:t>4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38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4B06291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695D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701"/>
        <w:gridCol w:w="2551"/>
      </w:tblGrid>
      <w:tr w:rsidR="00A905FB" w:rsidRPr="00E3206D" w14:paraId="46C5FB39" w14:textId="77777777" w:rsidTr="00D138E1">
        <w:trPr>
          <w:trHeight w:val="3088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3F6A46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A6964" w14:textId="7B062BF5" w:rsidR="00E3206D" w:rsidRPr="00E3206D" w:rsidRDefault="00D138E1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СТРОЙСОЮЗ СЕВЕРО-ЗАПАД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7C5B" w14:textId="77777777" w:rsidR="00D138E1" w:rsidRDefault="00D138E1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197022, </w:t>
            </w:r>
          </w:p>
          <w:p w14:paraId="69EC326C" w14:textId="3B26D28F" w:rsidR="00E3206D" w:rsidRPr="00E3206D" w:rsidRDefault="00D138E1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Профессора Попова ул., дом 41/5, литер А,                                    пом., офис 9Н, №2, a3428670@mail.ru;                   SS-SZ2017@mail.ru; 8(812)926-42-45; 7(921)905-64-11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25910633" w:rsidR="00E3206D" w:rsidRPr="00E3206D" w:rsidRDefault="00D138E1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7802612868</w:t>
            </w:r>
          </w:p>
        </w:tc>
        <w:tc>
          <w:tcPr>
            <w:tcW w:w="2551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3F6A46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E9F1C36" w14:textId="65F8D33E" w:rsidR="00C50A5A" w:rsidRPr="00E3206D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9FEBD" w14:textId="657DFAC4" w:rsidR="00C50A5A" w:rsidRPr="00E3206D" w:rsidRDefault="00D138E1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561BC8" w14:textId="77777777" w:rsidR="00D138E1" w:rsidRDefault="00D138E1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190098, </w:t>
            </w:r>
          </w:p>
          <w:p w14:paraId="4165AC45" w14:textId="77777777" w:rsidR="00D138E1" w:rsidRDefault="00D138E1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61B360F3" w14:textId="77777777" w:rsidR="00D138E1" w:rsidRDefault="00D138E1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тер. г. Муниципальный округ Адмиралтейский округ, Конногвардейский б-р,</w:t>
            </w:r>
          </w:p>
          <w:p w14:paraId="482481A9" w14:textId="77777777" w:rsidR="00D138E1" w:rsidRDefault="00D138E1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13, литера А,</w:t>
            </w:r>
          </w:p>
          <w:p w14:paraId="6599C3C0" w14:textId="234C7B57" w:rsidR="00C50A5A" w:rsidRPr="00E3206D" w:rsidRDefault="00D138E1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7Н, 89313428938@mail.ru, 5441840@mail.ru, 8(931)342-89-38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4ABD4F8E" w:rsidR="00C50A5A" w:rsidRPr="00E3206D" w:rsidRDefault="00D138E1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7839111152</w:t>
            </w:r>
          </w:p>
        </w:tc>
        <w:tc>
          <w:tcPr>
            <w:tcW w:w="2551" w:type="dxa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BCF7476" w14:textId="77777777" w:rsidR="00D138E1" w:rsidRDefault="00D138E1" w:rsidP="00D138E1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36D1BC8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695D1B">
        <w:trPr>
          <w:trHeight w:val="135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138E1" w:rsidRPr="00860B45" w14:paraId="027776E9" w14:textId="77777777" w:rsidTr="00695D1B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209026D8" w14:textId="0CB5C0B3" w:rsidR="00D138E1" w:rsidRPr="00860B45" w:rsidRDefault="00D138E1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D6EFD3F" w14:textId="77777777" w:rsidR="00D138E1" w:rsidRDefault="00D138E1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52EE0EB" w14:textId="1F1E033D" w:rsidR="00D138E1" w:rsidRPr="00860B45" w:rsidRDefault="00D138E1" w:rsidP="00D13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СТРОЙСОЮЗ СЕВЕРО-ЗАПАД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38E1" w:rsidRPr="00860B45" w14:paraId="051E8812" w14:textId="77777777" w:rsidTr="00695D1B">
        <w:trPr>
          <w:trHeight w:val="983"/>
        </w:trPr>
        <w:tc>
          <w:tcPr>
            <w:tcW w:w="2045" w:type="dxa"/>
            <w:shd w:val="clear" w:color="auto" w:fill="auto"/>
            <w:vAlign w:val="center"/>
          </w:tcPr>
          <w:p w14:paraId="3C196C76" w14:textId="3E5231A1" w:rsidR="00D138E1" w:rsidRPr="00860B45" w:rsidRDefault="00D138E1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2187859C" w:rsidR="00D138E1" w:rsidRPr="00860B45" w:rsidRDefault="00D138E1" w:rsidP="00D138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311C065F" w14:textId="77777777" w:rsidR="00695D1B" w:rsidRDefault="00695D1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37C42D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695D1B">
        <w:trPr>
          <w:trHeight w:val="1200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8E1" w:rsidRPr="00860B45" w14:paraId="77FDAE31" w14:textId="77777777" w:rsidTr="00695D1B">
        <w:trPr>
          <w:trHeight w:val="1108"/>
        </w:trPr>
        <w:tc>
          <w:tcPr>
            <w:tcW w:w="1003" w:type="pct"/>
            <w:shd w:val="clear" w:color="auto" w:fill="auto"/>
            <w:vAlign w:val="center"/>
          </w:tcPr>
          <w:p w14:paraId="24161F23" w14:textId="5B8B1525" w:rsidR="00D138E1" w:rsidRPr="00860B45" w:rsidRDefault="00D138E1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662DE1AE" w:rsidR="00D138E1" w:rsidRPr="00860B45" w:rsidRDefault="00D138E1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СТРОЙСОЮЗ СЕВЕРО-ЗАПАД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04F5DD9A" w:rsidR="00D138E1" w:rsidRPr="00860B45" w:rsidRDefault="00D138E1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7802612868</w:t>
            </w:r>
          </w:p>
        </w:tc>
      </w:tr>
      <w:tr w:rsidR="00D138E1" w:rsidRPr="00860B45" w14:paraId="75036D90" w14:textId="77777777" w:rsidTr="00695D1B">
        <w:trPr>
          <w:trHeight w:val="1136"/>
        </w:trPr>
        <w:tc>
          <w:tcPr>
            <w:tcW w:w="1003" w:type="pct"/>
            <w:shd w:val="clear" w:color="auto" w:fill="auto"/>
            <w:vAlign w:val="center"/>
          </w:tcPr>
          <w:p w14:paraId="5A10823D" w14:textId="38C86EC9" w:rsidR="00D138E1" w:rsidRPr="00860B45" w:rsidRDefault="00D138E1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78F51932" w:rsidR="00D138E1" w:rsidRPr="00860B45" w:rsidRDefault="00D138E1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13300D08" w:rsidR="00D138E1" w:rsidRPr="00860B45" w:rsidRDefault="00D138E1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7839111152</w:t>
            </w:r>
          </w:p>
        </w:tc>
      </w:tr>
    </w:tbl>
    <w:p w14:paraId="530C09F9" w14:textId="77777777" w:rsidR="00695D1B" w:rsidRDefault="00695D1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5C1B365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116F" w14:textId="0328BA7F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751BC" w14:textId="18CECA3B" w:rsidR="00695D1B" w:rsidRDefault="00695D1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0F048" w14:textId="77777777" w:rsidR="00D138E1" w:rsidRDefault="00D138E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C159F" w14:textId="77777777" w:rsidR="00A642B1" w:rsidRDefault="00A642B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B3D5486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8E1" w:rsidRPr="00D138E1">
        <w:rPr>
          <w:rFonts w:ascii="Times New Roman" w:eastAsia="Calibri" w:hAnsi="Times New Roman" w:cs="Times New Roman"/>
          <w:color w:val="000000"/>
          <w:sz w:val="24"/>
          <w:szCs w:val="24"/>
        </w:rPr>
        <w:t>057270000012100454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D138E1" w:rsidRPr="002355EB" w14:paraId="16D3C08D" w14:textId="77777777" w:rsidTr="00C025F2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7C6C597" w14:textId="77777777" w:rsidR="00D138E1" w:rsidRDefault="00D138E1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972146" w14:textId="77777777" w:rsidR="00D138E1" w:rsidRDefault="00D138E1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E45816" w14:textId="77777777" w:rsidR="00D138E1" w:rsidRPr="002355EB" w:rsidRDefault="00D138E1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1A144625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8E1" w:rsidRPr="002355EB" w14:paraId="51337261" w14:textId="77777777" w:rsidTr="00C025F2">
        <w:trPr>
          <w:gridAfter w:val="1"/>
          <w:wAfter w:w="10" w:type="dxa"/>
        </w:trPr>
        <w:tc>
          <w:tcPr>
            <w:tcW w:w="3149" w:type="dxa"/>
            <w:hideMark/>
          </w:tcPr>
          <w:p w14:paraId="548EA329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В.В. Шипулин</w:t>
            </w:r>
          </w:p>
        </w:tc>
        <w:tc>
          <w:tcPr>
            <w:tcW w:w="2427" w:type="dxa"/>
          </w:tcPr>
          <w:p w14:paraId="7F162FBC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1324951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373E15DE" w14:textId="77777777" w:rsidTr="00C025F2">
        <w:tc>
          <w:tcPr>
            <w:tcW w:w="3149" w:type="dxa"/>
            <w:hideMark/>
          </w:tcPr>
          <w:p w14:paraId="3DB7D7C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0DE5771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CCD7BF0" w14:textId="77777777" w:rsidR="00D138E1" w:rsidRPr="002355EB" w:rsidRDefault="00D138E1" w:rsidP="00C025F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218A9FC" w14:textId="77777777" w:rsidR="00D138E1" w:rsidRPr="002355EB" w:rsidRDefault="00D138E1" w:rsidP="00C025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38E1" w:rsidRPr="002355EB" w14:paraId="317122AA" w14:textId="77777777" w:rsidTr="00C025F2">
        <w:tc>
          <w:tcPr>
            <w:tcW w:w="3149" w:type="dxa"/>
          </w:tcPr>
          <w:p w14:paraId="63D9C016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С.В. </w:t>
            </w:r>
            <w:proofErr w:type="spellStart"/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Починский</w:t>
            </w:r>
            <w:proofErr w:type="spellEnd"/>
          </w:p>
        </w:tc>
        <w:tc>
          <w:tcPr>
            <w:tcW w:w="2433" w:type="dxa"/>
            <w:gridSpan w:val="2"/>
          </w:tcPr>
          <w:p w14:paraId="33AAEF0C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FA17E25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550E41B2" w14:textId="77777777" w:rsidTr="00C025F2">
        <w:tc>
          <w:tcPr>
            <w:tcW w:w="3149" w:type="dxa"/>
          </w:tcPr>
          <w:p w14:paraId="6BE9D86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С.Н. Каштанов             </w:t>
            </w:r>
          </w:p>
        </w:tc>
        <w:tc>
          <w:tcPr>
            <w:tcW w:w="2433" w:type="dxa"/>
            <w:gridSpan w:val="2"/>
          </w:tcPr>
          <w:p w14:paraId="05207085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89444E" w14:textId="77777777" w:rsidR="00D138E1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17A0B6C8" w14:textId="77777777" w:rsidTr="00C025F2">
        <w:tc>
          <w:tcPr>
            <w:tcW w:w="3149" w:type="dxa"/>
          </w:tcPr>
          <w:p w14:paraId="1EFB2FF2" w14:textId="77777777" w:rsidR="00D138E1" w:rsidRPr="00F75C0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339">
              <w:rPr>
                <w:rFonts w:ascii="Times New Roman" w:hAnsi="Times New Roman"/>
                <w:sz w:val="24"/>
                <w:szCs w:val="24"/>
              </w:rPr>
              <w:t>О.В. Воробьёв</w:t>
            </w:r>
          </w:p>
        </w:tc>
        <w:tc>
          <w:tcPr>
            <w:tcW w:w="2433" w:type="dxa"/>
            <w:gridSpan w:val="2"/>
          </w:tcPr>
          <w:p w14:paraId="256B0812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6215403" w14:textId="77777777" w:rsidR="00D138E1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7A290738" w14:textId="77777777" w:rsidTr="00C025F2">
        <w:tc>
          <w:tcPr>
            <w:tcW w:w="3149" w:type="dxa"/>
          </w:tcPr>
          <w:p w14:paraId="0B90D945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Л.А. </w:t>
            </w:r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Вишневский</w:t>
            </w:r>
          </w:p>
        </w:tc>
        <w:tc>
          <w:tcPr>
            <w:tcW w:w="2433" w:type="dxa"/>
            <w:gridSpan w:val="2"/>
          </w:tcPr>
          <w:p w14:paraId="4EEBF1E6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CABE97C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26D61C8E" w14:textId="77777777" w:rsidTr="00C025F2">
        <w:tc>
          <w:tcPr>
            <w:tcW w:w="3149" w:type="dxa"/>
          </w:tcPr>
          <w:p w14:paraId="1306F2FF" w14:textId="77777777" w:rsidR="00D138E1" w:rsidRPr="00FF35A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50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С.Г. Дени</w:t>
            </w:r>
            <w:bookmarkStart w:id="4" w:name="_GoBack"/>
            <w:bookmarkEnd w:id="4"/>
            <w:r w:rsidRPr="0045450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сов</w:t>
            </w:r>
          </w:p>
        </w:tc>
        <w:tc>
          <w:tcPr>
            <w:tcW w:w="2433" w:type="dxa"/>
            <w:gridSpan w:val="2"/>
          </w:tcPr>
          <w:p w14:paraId="0CA4D9A9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3EE4A3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153BCCDC" w14:textId="77777777" w:rsidTr="00C025F2">
        <w:tc>
          <w:tcPr>
            <w:tcW w:w="3149" w:type="dxa"/>
          </w:tcPr>
          <w:p w14:paraId="7F12372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8DB66AD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13FEF702" w14:textId="77777777" w:rsidR="00D138E1" w:rsidRPr="002355EB" w:rsidRDefault="00D138E1" w:rsidP="00C025F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756BA74" w14:textId="77777777" w:rsidR="00D138E1" w:rsidRPr="002355EB" w:rsidRDefault="00D138E1" w:rsidP="00C025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38E1" w:rsidRPr="002355EB" w14:paraId="677AD714" w14:textId="77777777" w:rsidTr="00C025F2">
        <w:trPr>
          <w:trHeight w:val="80"/>
        </w:trPr>
        <w:tc>
          <w:tcPr>
            <w:tcW w:w="3149" w:type="dxa"/>
          </w:tcPr>
          <w:p w14:paraId="322EC9CC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48006197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1ACA676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524A600E" w14:textId="77777777" w:rsidTr="00C025F2">
        <w:trPr>
          <w:trHeight w:val="80"/>
        </w:trPr>
        <w:tc>
          <w:tcPr>
            <w:tcW w:w="3149" w:type="dxa"/>
          </w:tcPr>
          <w:p w14:paraId="6E9A0EC7" w14:textId="77777777" w:rsidR="00D138E1" w:rsidRPr="00B61A3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  <w:proofErr w:type="spellEnd"/>
          </w:p>
        </w:tc>
        <w:tc>
          <w:tcPr>
            <w:tcW w:w="2433" w:type="dxa"/>
            <w:gridSpan w:val="2"/>
          </w:tcPr>
          <w:p w14:paraId="2735D371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FD664C" w14:textId="77777777" w:rsidR="00D138E1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D138E1">
      <w:footerReference w:type="even" r:id="rId13"/>
      <w:footerReference w:type="default" r:id="rId14"/>
      <w:pgSz w:w="11906" w:h="16838"/>
      <w:pgMar w:top="1134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110B8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1F49A368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B83">
          <w:rPr>
            <w:noProof/>
          </w:rPr>
          <w:t>4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91C8704"/>
    <w:lvl w:ilvl="0" w:tplc="954ADA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79A6"/>
    <w:rsid w:val="00047D27"/>
    <w:rsid w:val="000A12DB"/>
    <w:rsid w:val="000A51E0"/>
    <w:rsid w:val="000B102F"/>
    <w:rsid w:val="000E21C1"/>
    <w:rsid w:val="000E65D0"/>
    <w:rsid w:val="00104601"/>
    <w:rsid w:val="00110A89"/>
    <w:rsid w:val="00110B83"/>
    <w:rsid w:val="00114D36"/>
    <w:rsid w:val="001729CE"/>
    <w:rsid w:val="001801B6"/>
    <w:rsid w:val="001862BB"/>
    <w:rsid w:val="00197048"/>
    <w:rsid w:val="001A096B"/>
    <w:rsid w:val="001A3C09"/>
    <w:rsid w:val="001B503D"/>
    <w:rsid w:val="001C48BD"/>
    <w:rsid w:val="001C5B92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D302A"/>
    <w:rsid w:val="003F654E"/>
    <w:rsid w:val="003F6A46"/>
    <w:rsid w:val="00422FF1"/>
    <w:rsid w:val="00437CC2"/>
    <w:rsid w:val="00437EAF"/>
    <w:rsid w:val="0045627F"/>
    <w:rsid w:val="004607D7"/>
    <w:rsid w:val="00486C23"/>
    <w:rsid w:val="004E4993"/>
    <w:rsid w:val="00520BB9"/>
    <w:rsid w:val="0052653C"/>
    <w:rsid w:val="0056253F"/>
    <w:rsid w:val="005942EC"/>
    <w:rsid w:val="00594A9F"/>
    <w:rsid w:val="00600F3D"/>
    <w:rsid w:val="0064334A"/>
    <w:rsid w:val="00695D1B"/>
    <w:rsid w:val="006E67B5"/>
    <w:rsid w:val="006F181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B7E87"/>
    <w:rsid w:val="009E263A"/>
    <w:rsid w:val="00A00FE2"/>
    <w:rsid w:val="00A179AD"/>
    <w:rsid w:val="00A37FB3"/>
    <w:rsid w:val="00A41FF2"/>
    <w:rsid w:val="00A642B1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A49B8"/>
    <w:rsid w:val="00CB7BE2"/>
    <w:rsid w:val="00CE087C"/>
    <w:rsid w:val="00D040D4"/>
    <w:rsid w:val="00D11698"/>
    <w:rsid w:val="00D138E1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69</cp:revision>
  <dcterms:created xsi:type="dcterms:W3CDTF">2017-03-31T09:14:00Z</dcterms:created>
  <dcterms:modified xsi:type="dcterms:W3CDTF">2021-05-26T11:00:00Z</dcterms:modified>
</cp:coreProperties>
</file>