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79F78F89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1396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528/А/Фс</w:t>
      </w:r>
      <w:r w:rsidR="00C1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6F7D96EE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1396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DF9F6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1396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7A91C26D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13963" w:rsidRPr="009E2716">
        <w:rPr>
          <w:rFonts w:ascii="Times New Roman" w:hAnsi="Times New Roman"/>
          <w:sz w:val="24"/>
        </w:rPr>
        <w:t>ремонт фасада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2787022D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C1396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1396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1396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1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35ED7A8A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13963" w:rsidRPr="00C13963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2DB20BDD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13963">
        <w:rPr>
          <w:rFonts w:ascii="Times New Roman" w:hAnsi="Times New Roman"/>
          <w:bCs/>
          <w:sz w:val="24"/>
        </w:rPr>
        <w:t>11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C13963">
        <w:rPr>
          <w:rFonts w:ascii="Times New Roman" w:hAnsi="Times New Roman"/>
          <w:bCs/>
          <w:sz w:val="24"/>
        </w:rPr>
        <w:t>1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29CF6E3D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13963" w:rsidRPr="009E2716">
        <w:rPr>
          <w:rFonts w:ascii="Times New Roman" w:hAnsi="Times New Roman"/>
          <w:bCs/>
          <w:sz w:val="24"/>
        </w:rPr>
        <w:t>36 454 273,16 руб. (Тридцать шесть миллионов четыреста пятьдесят четыре тысячи двести семьдесят три рубля 16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41"/>
        <w:gridCol w:w="441"/>
        <w:gridCol w:w="1459"/>
        <w:gridCol w:w="1745"/>
        <w:gridCol w:w="1465"/>
        <w:gridCol w:w="1421"/>
        <w:gridCol w:w="1841"/>
      </w:tblGrid>
      <w:tr w:rsidR="00C13963" w:rsidRPr="00C13963" w14:paraId="1DCB6D6B" w14:textId="77777777" w:rsidTr="006C5B99">
        <w:trPr>
          <w:cantSplit/>
          <w:trHeight w:val="2881"/>
        </w:trPr>
        <w:tc>
          <w:tcPr>
            <w:tcW w:w="241" w:type="pct"/>
          </w:tcPr>
          <w:p w14:paraId="56EAE405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7" w:type="pct"/>
          </w:tcPr>
          <w:p w14:paraId="0C3A6B7C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383A3B74" w14:textId="77777777" w:rsidR="00C13963" w:rsidRPr="00C13963" w:rsidRDefault="00C13963" w:rsidP="00C13963">
            <w:pPr>
              <w:spacing w:after="0" w:line="240" w:lineRule="auto"/>
              <w:ind w:left="113" w:right="113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5" w:type="pct"/>
          </w:tcPr>
          <w:p w14:paraId="2D07AEF4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5" w:type="pct"/>
          </w:tcPr>
          <w:p w14:paraId="1ACF8A01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8" w:type="pct"/>
          </w:tcPr>
          <w:p w14:paraId="26EE0728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</w:tcPr>
          <w:p w14:paraId="14954541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3D8E792C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13963" w:rsidRPr="00C13963" w14:paraId="575C1B8A" w14:textId="77777777" w:rsidTr="00C13963">
        <w:tc>
          <w:tcPr>
            <w:tcW w:w="241" w:type="pct"/>
            <w:vAlign w:val="center"/>
          </w:tcPr>
          <w:p w14:paraId="203172F2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7" w:type="pct"/>
            <w:vAlign w:val="center"/>
          </w:tcPr>
          <w:p w14:paraId="241375EC" w14:textId="77777777" w:rsidR="00C13963" w:rsidRPr="00C13963" w:rsidRDefault="00C13963" w:rsidP="00C13963">
            <w:pPr>
              <w:spacing w:after="0" w:line="240" w:lineRule="auto"/>
              <w:jc w:val="center"/>
            </w:pPr>
            <w:proofErr w:type="spellStart"/>
            <w:r w:rsidRPr="00C13963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C1396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C13963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C13963">
              <w:rPr>
                <w:rFonts w:ascii="Times New Roman" w:eastAsia="Times New Roman" w:hAnsi="Times New Roman" w:cs="Times New Roman"/>
                <w:sz w:val="20"/>
              </w:rPr>
              <w:t xml:space="preserve"> ул., д.1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199FA791" w14:textId="77777777" w:rsidR="00C13963" w:rsidRPr="00C13963" w:rsidRDefault="00C13963" w:rsidP="00C13963">
            <w:pPr>
              <w:spacing w:after="0" w:line="240" w:lineRule="auto"/>
              <w:ind w:left="113" w:right="113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715" w:type="pct"/>
            <w:vMerge w:val="restart"/>
            <w:vAlign w:val="center"/>
          </w:tcPr>
          <w:p w14:paraId="1CEC2E6F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5" w:type="pct"/>
            <w:vAlign w:val="center"/>
          </w:tcPr>
          <w:p w14:paraId="2BBE1A1D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8" w:type="pct"/>
            <w:vAlign w:val="center"/>
          </w:tcPr>
          <w:p w14:paraId="36FC9072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11 821 635,84</w:t>
            </w:r>
          </w:p>
        </w:tc>
        <w:tc>
          <w:tcPr>
            <w:tcW w:w="696" w:type="pct"/>
            <w:vAlign w:val="center"/>
          </w:tcPr>
          <w:p w14:paraId="123E2AF3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11 821 635,84</w:t>
            </w:r>
          </w:p>
        </w:tc>
        <w:tc>
          <w:tcPr>
            <w:tcW w:w="902" w:type="pct"/>
            <w:vMerge w:val="restart"/>
            <w:vAlign w:val="center"/>
          </w:tcPr>
          <w:p w14:paraId="76027554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36 454 273,16</w:t>
            </w:r>
          </w:p>
        </w:tc>
      </w:tr>
      <w:tr w:rsidR="00C13963" w:rsidRPr="00C13963" w14:paraId="23E30191" w14:textId="77777777" w:rsidTr="00C13963">
        <w:tc>
          <w:tcPr>
            <w:tcW w:w="241" w:type="pct"/>
            <w:vAlign w:val="center"/>
          </w:tcPr>
          <w:p w14:paraId="03995913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7" w:type="pct"/>
            <w:vAlign w:val="center"/>
          </w:tcPr>
          <w:p w14:paraId="2CFADC82" w14:textId="77777777" w:rsidR="00C13963" w:rsidRPr="00C13963" w:rsidRDefault="00C13963" w:rsidP="00C13963">
            <w:pPr>
              <w:spacing w:after="0" w:line="240" w:lineRule="auto"/>
              <w:jc w:val="center"/>
            </w:pPr>
            <w:proofErr w:type="spellStart"/>
            <w:r w:rsidRPr="00C13963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C13963">
              <w:rPr>
                <w:rFonts w:ascii="Times New Roman" w:eastAsia="Times New Roman" w:hAnsi="Times New Roman" w:cs="Times New Roman"/>
                <w:sz w:val="20"/>
              </w:rPr>
              <w:t>, Токарева ул., д.10 литера А</w:t>
            </w:r>
          </w:p>
        </w:tc>
        <w:tc>
          <w:tcPr>
            <w:tcW w:w="216" w:type="pct"/>
            <w:vMerge/>
            <w:vAlign w:val="center"/>
          </w:tcPr>
          <w:p w14:paraId="2EEA4051" w14:textId="77777777" w:rsidR="00C13963" w:rsidRPr="00C13963" w:rsidRDefault="00C13963" w:rsidP="00C13963">
            <w:pPr>
              <w:spacing w:after="0" w:line="240" w:lineRule="auto"/>
              <w:jc w:val="center"/>
            </w:pPr>
          </w:p>
        </w:tc>
        <w:tc>
          <w:tcPr>
            <w:tcW w:w="715" w:type="pct"/>
            <w:vMerge/>
            <w:vAlign w:val="center"/>
          </w:tcPr>
          <w:p w14:paraId="6BB23C23" w14:textId="77777777" w:rsidR="00C13963" w:rsidRPr="00C13963" w:rsidRDefault="00C13963" w:rsidP="00C13963">
            <w:pPr>
              <w:spacing w:after="0" w:line="240" w:lineRule="auto"/>
              <w:jc w:val="center"/>
            </w:pPr>
          </w:p>
        </w:tc>
        <w:tc>
          <w:tcPr>
            <w:tcW w:w="855" w:type="pct"/>
            <w:vAlign w:val="center"/>
          </w:tcPr>
          <w:p w14:paraId="2FBA0D51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8" w:type="pct"/>
            <w:vAlign w:val="center"/>
          </w:tcPr>
          <w:p w14:paraId="0F9DA6FC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12 511 492,54</w:t>
            </w:r>
          </w:p>
        </w:tc>
        <w:tc>
          <w:tcPr>
            <w:tcW w:w="696" w:type="pct"/>
            <w:vAlign w:val="center"/>
          </w:tcPr>
          <w:p w14:paraId="2E1BBAC2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12 511 492,54</w:t>
            </w:r>
          </w:p>
        </w:tc>
        <w:tc>
          <w:tcPr>
            <w:tcW w:w="902" w:type="pct"/>
            <w:vMerge/>
          </w:tcPr>
          <w:p w14:paraId="78D87A91" w14:textId="77777777" w:rsidR="00C13963" w:rsidRPr="00C13963" w:rsidRDefault="00C13963" w:rsidP="00C13963">
            <w:pPr>
              <w:spacing w:before="120" w:after="0" w:line="240" w:lineRule="auto"/>
              <w:ind w:firstLine="584"/>
              <w:jc w:val="both"/>
            </w:pPr>
          </w:p>
        </w:tc>
      </w:tr>
      <w:tr w:rsidR="00C13963" w:rsidRPr="00C13963" w14:paraId="623A2269" w14:textId="77777777" w:rsidTr="00C13963">
        <w:tc>
          <w:tcPr>
            <w:tcW w:w="241" w:type="pct"/>
            <w:vAlign w:val="center"/>
          </w:tcPr>
          <w:p w14:paraId="56BFD8F0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7" w:type="pct"/>
            <w:vAlign w:val="center"/>
          </w:tcPr>
          <w:p w14:paraId="18F2510C" w14:textId="77777777" w:rsidR="00C13963" w:rsidRPr="00C13963" w:rsidRDefault="00C13963" w:rsidP="00C13963">
            <w:pPr>
              <w:spacing w:after="0" w:line="240" w:lineRule="auto"/>
              <w:jc w:val="center"/>
            </w:pPr>
            <w:proofErr w:type="spellStart"/>
            <w:r w:rsidRPr="00C13963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C13963">
              <w:rPr>
                <w:rFonts w:ascii="Times New Roman" w:eastAsia="Times New Roman" w:hAnsi="Times New Roman" w:cs="Times New Roman"/>
                <w:sz w:val="20"/>
              </w:rPr>
              <w:t>, Токарева ул., д.7 литера А</w:t>
            </w:r>
          </w:p>
        </w:tc>
        <w:tc>
          <w:tcPr>
            <w:tcW w:w="216" w:type="pct"/>
            <w:vMerge/>
            <w:vAlign w:val="center"/>
          </w:tcPr>
          <w:p w14:paraId="231BF561" w14:textId="77777777" w:rsidR="00C13963" w:rsidRPr="00C13963" w:rsidRDefault="00C13963" w:rsidP="00C13963">
            <w:pPr>
              <w:spacing w:after="0" w:line="240" w:lineRule="auto"/>
              <w:jc w:val="center"/>
            </w:pPr>
          </w:p>
        </w:tc>
        <w:tc>
          <w:tcPr>
            <w:tcW w:w="715" w:type="pct"/>
            <w:vMerge/>
            <w:vAlign w:val="center"/>
          </w:tcPr>
          <w:p w14:paraId="02A150AD" w14:textId="77777777" w:rsidR="00C13963" w:rsidRPr="00C13963" w:rsidRDefault="00C13963" w:rsidP="00C13963">
            <w:pPr>
              <w:spacing w:after="0" w:line="240" w:lineRule="auto"/>
              <w:jc w:val="center"/>
            </w:pPr>
          </w:p>
        </w:tc>
        <w:tc>
          <w:tcPr>
            <w:tcW w:w="855" w:type="pct"/>
            <w:vAlign w:val="center"/>
          </w:tcPr>
          <w:p w14:paraId="01A0A670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8" w:type="pct"/>
            <w:vAlign w:val="center"/>
          </w:tcPr>
          <w:p w14:paraId="0B1DC2E7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12 121 144,78</w:t>
            </w:r>
          </w:p>
        </w:tc>
        <w:tc>
          <w:tcPr>
            <w:tcW w:w="696" w:type="pct"/>
            <w:vAlign w:val="center"/>
          </w:tcPr>
          <w:p w14:paraId="0FCAC27A" w14:textId="77777777" w:rsidR="00C13963" w:rsidRPr="00C13963" w:rsidRDefault="00C13963" w:rsidP="00C13963">
            <w:pPr>
              <w:spacing w:after="0" w:line="240" w:lineRule="auto"/>
              <w:jc w:val="center"/>
            </w:pPr>
            <w:r w:rsidRPr="00C13963">
              <w:rPr>
                <w:rFonts w:ascii="Times New Roman" w:eastAsia="Times New Roman" w:hAnsi="Times New Roman" w:cs="Times New Roman"/>
                <w:sz w:val="20"/>
              </w:rPr>
              <w:t>12 121 144,78</w:t>
            </w:r>
          </w:p>
        </w:tc>
        <w:tc>
          <w:tcPr>
            <w:tcW w:w="902" w:type="pct"/>
            <w:vMerge/>
          </w:tcPr>
          <w:p w14:paraId="70936943" w14:textId="77777777" w:rsidR="00C13963" w:rsidRPr="00C13963" w:rsidRDefault="00C13963" w:rsidP="00C13963">
            <w:pPr>
              <w:spacing w:before="120" w:after="0" w:line="240" w:lineRule="auto"/>
              <w:ind w:firstLine="584"/>
              <w:jc w:val="both"/>
            </w:pPr>
          </w:p>
        </w:tc>
      </w:tr>
      <w:tr w:rsidR="00C13963" w:rsidRPr="00C13963" w14:paraId="11DFDE26" w14:textId="77777777" w:rsidTr="00C13963">
        <w:tc>
          <w:tcPr>
            <w:tcW w:w="4098" w:type="pct"/>
            <w:gridSpan w:val="7"/>
            <w:vAlign w:val="center"/>
          </w:tcPr>
          <w:p w14:paraId="6B46F7EC" w14:textId="77777777" w:rsidR="00C13963" w:rsidRPr="00C13963" w:rsidRDefault="00C13963" w:rsidP="00C13963">
            <w:pPr>
              <w:spacing w:after="0" w:line="240" w:lineRule="auto"/>
              <w:jc w:val="center"/>
              <w:rPr>
                <w:b/>
              </w:rPr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1CA21A83" w14:textId="77777777" w:rsidR="00C13963" w:rsidRPr="00C13963" w:rsidRDefault="00C13963" w:rsidP="00C13963">
            <w:pPr>
              <w:spacing w:after="0" w:line="240" w:lineRule="auto"/>
              <w:jc w:val="center"/>
              <w:rPr>
                <w:b/>
              </w:rPr>
            </w:pPr>
            <w:r w:rsidRPr="00C13963">
              <w:rPr>
                <w:rFonts w:ascii="Times New Roman" w:eastAsia="Times New Roman" w:hAnsi="Times New Roman" w:cs="Times New Roman"/>
                <w:b/>
                <w:sz w:val="20"/>
              </w:rPr>
              <w:t>36 454 273,16</w:t>
            </w:r>
          </w:p>
        </w:tc>
      </w:tr>
    </w:tbl>
    <w:p w14:paraId="54320541" w14:textId="77777777" w:rsidR="00C13963" w:rsidRDefault="00C1396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010266E5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C025F2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491CA5CC" w:rsidR="00D138E1" w:rsidRDefault="003D302A" w:rsidP="00C025F2">
            <w:pPr>
              <w:rPr>
                <w:rFonts w:ascii="Times New Roman" w:hAnsi="Times New Roman"/>
                <w:sz w:val="24"/>
                <w:szCs w:val="24"/>
              </w:rPr>
            </w:pPr>
            <w:r w:rsidRPr="003D302A">
              <w:rPr>
                <w:rFonts w:ascii="Times New Roman" w:hAnsi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67DC2A2B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283B7F29" w:rsidR="00D138E1" w:rsidRDefault="00110B83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38E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7CB8D9CA" w:rsidR="00D138E1" w:rsidRDefault="006F1815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D138E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1B385148" w:rsidR="00D138E1" w:rsidRDefault="00C13963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A81A98">
        <w:trPr>
          <w:trHeight w:val="1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77777777" w:rsidR="00D138E1" w:rsidRPr="0061724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A7A73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13C24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39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1396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1396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1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7E29D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EC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347EC5">
        <w:rPr>
          <w:rFonts w:ascii="Times New Roman" w:hAnsi="Times New Roman"/>
          <w:bCs/>
          <w:sz w:val="24"/>
        </w:rPr>
        <w:t>0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396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4B0629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695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6C5B99">
        <w:trPr>
          <w:trHeight w:val="2743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13963" w:rsidRPr="00E3206D" w14:paraId="28743EEF" w14:textId="77777777" w:rsidTr="000C6A60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1948C93F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94149" w14:textId="77777777" w:rsidR="00C13963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188544,</w:t>
            </w:r>
          </w:p>
          <w:p w14:paraId="124DCC36" w14:textId="77777777" w:rsidR="00C13963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Ленинградская область, </w:t>
            </w:r>
          </w:p>
          <w:p w14:paraId="69EC326C" w14:textId="6782719F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г. Сосновый Бор, Солнечная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дом 28, корп. А, пом. 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48B2F2B8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3BABF8C0" w14:textId="77777777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C13963" w:rsidRPr="00E3206D" w:rsidRDefault="00C13963" w:rsidP="00C1396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13963" w:rsidRPr="00E3206D" w14:paraId="074CF241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0B5285F9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51C77B" w14:textId="77777777" w:rsidR="00C13963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 xml:space="preserve">199155, </w:t>
            </w:r>
          </w:p>
          <w:p w14:paraId="4D6C011D" w14:textId="77777777" w:rsidR="00C13963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567479A8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314C2699" w:rsidR="00C13963" w:rsidRPr="00E3206D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13963" w:rsidRPr="00E3206D" w:rsidRDefault="00C13963" w:rsidP="00C1396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77777777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695D1B">
        <w:trPr>
          <w:trHeight w:val="135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13963" w:rsidRPr="00860B45" w14:paraId="027776E9" w14:textId="77777777" w:rsidTr="00695D1B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31DD2E73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092B547" w:rsidR="00C13963" w:rsidRPr="00860B45" w:rsidRDefault="00C13963" w:rsidP="00C139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13963" w:rsidRPr="00860B45" w14:paraId="051E8812" w14:textId="77777777" w:rsidTr="00695D1B">
        <w:trPr>
          <w:trHeight w:val="983"/>
        </w:trPr>
        <w:tc>
          <w:tcPr>
            <w:tcW w:w="2045" w:type="dxa"/>
            <w:shd w:val="clear" w:color="auto" w:fill="auto"/>
            <w:vAlign w:val="center"/>
          </w:tcPr>
          <w:p w14:paraId="3C196C76" w14:textId="6B3AF379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49D43FE" w:rsidR="00C13963" w:rsidRPr="00860B45" w:rsidRDefault="00C13963" w:rsidP="00C139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A81A98">
        <w:trPr>
          <w:trHeight w:val="133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963" w:rsidRPr="00860B45" w14:paraId="77FDAE31" w14:textId="77777777" w:rsidTr="00695D1B">
        <w:trPr>
          <w:trHeight w:val="1108"/>
        </w:trPr>
        <w:tc>
          <w:tcPr>
            <w:tcW w:w="1003" w:type="pct"/>
            <w:shd w:val="clear" w:color="auto" w:fill="auto"/>
            <w:vAlign w:val="center"/>
          </w:tcPr>
          <w:p w14:paraId="24161F23" w14:textId="6C6E7BFA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FEE64B4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F86B2A8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</w:tr>
      <w:tr w:rsidR="00C13963" w:rsidRPr="00860B45" w14:paraId="75036D90" w14:textId="77777777" w:rsidTr="00695D1B">
        <w:trPr>
          <w:trHeight w:val="1136"/>
        </w:trPr>
        <w:tc>
          <w:tcPr>
            <w:tcW w:w="1003" w:type="pct"/>
            <w:shd w:val="clear" w:color="auto" w:fill="auto"/>
            <w:vAlign w:val="center"/>
          </w:tcPr>
          <w:p w14:paraId="5A10823D" w14:textId="641B8359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FD93431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60C7D63" w:rsidR="00C13963" w:rsidRPr="00860B45" w:rsidRDefault="00C13963" w:rsidP="00C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F048" w14:textId="77777777" w:rsidR="00D138E1" w:rsidRDefault="00D138E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159F" w14:textId="77777777" w:rsidR="00A642B1" w:rsidRDefault="00A642B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CE47A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63" w:rsidRPr="00C13963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138E1" w:rsidRPr="002355EB" w14:paraId="16D3C08D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C6C597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72146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45816" w14:textId="77777777" w:rsidR="00D138E1" w:rsidRPr="002355EB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A14462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:rsidRPr="002355EB" w14:paraId="51337261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548EA329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7F162FB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132495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373E15DE" w14:textId="77777777" w:rsidTr="00C025F2">
        <w:tc>
          <w:tcPr>
            <w:tcW w:w="3149" w:type="dxa"/>
            <w:hideMark/>
          </w:tcPr>
          <w:p w14:paraId="3DB7D7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DE577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CCD7BF0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18A9FC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317122AA" w14:textId="77777777" w:rsidTr="00C025F2">
        <w:tc>
          <w:tcPr>
            <w:tcW w:w="3149" w:type="dxa"/>
          </w:tcPr>
          <w:p w14:paraId="63D9C016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3AAEF0C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A17E25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50E41B2" w14:textId="77777777" w:rsidTr="00C025F2">
        <w:tc>
          <w:tcPr>
            <w:tcW w:w="3149" w:type="dxa"/>
          </w:tcPr>
          <w:p w14:paraId="6BE9D86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05207085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89444E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7A0B6C8" w14:textId="77777777" w:rsidTr="00C025F2">
        <w:tc>
          <w:tcPr>
            <w:tcW w:w="3149" w:type="dxa"/>
          </w:tcPr>
          <w:p w14:paraId="1EFB2FF2" w14:textId="77777777" w:rsidR="00D138E1" w:rsidRPr="00F75C0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256B0812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6215403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7A290738" w14:textId="77777777" w:rsidTr="00C025F2">
        <w:tc>
          <w:tcPr>
            <w:tcW w:w="3149" w:type="dxa"/>
          </w:tcPr>
          <w:p w14:paraId="0B90D94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4EEBF1E6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ABE97C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26D61C8E" w14:textId="77777777" w:rsidTr="00C025F2">
        <w:tc>
          <w:tcPr>
            <w:tcW w:w="3149" w:type="dxa"/>
          </w:tcPr>
          <w:p w14:paraId="1306F2FF" w14:textId="77777777" w:rsidR="00D138E1" w:rsidRPr="00FF35A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0CA4D9A9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3EE4A3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53BCCDC" w14:textId="77777777" w:rsidTr="00C025F2">
        <w:tc>
          <w:tcPr>
            <w:tcW w:w="3149" w:type="dxa"/>
          </w:tcPr>
          <w:p w14:paraId="7F12372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DB66AD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3FEF702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756BA74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677AD714" w14:textId="77777777" w:rsidTr="00C025F2">
        <w:trPr>
          <w:trHeight w:val="80"/>
        </w:trPr>
        <w:tc>
          <w:tcPr>
            <w:tcW w:w="3149" w:type="dxa"/>
          </w:tcPr>
          <w:p w14:paraId="322EC9C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48006197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ACA676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24A600E" w14:textId="77777777" w:rsidTr="00C025F2">
        <w:trPr>
          <w:trHeight w:val="80"/>
        </w:trPr>
        <w:tc>
          <w:tcPr>
            <w:tcW w:w="3149" w:type="dxa"/>
          </w:tcPr>
          <w:p w14:paraId="6E9A0EC7" w14:textId="77777777" w:rsidR="00D138E1" w:rsidRPr="00B61A3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2735D371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FD664C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13963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81A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070C2F0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98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47EC5"/>
    <w:rsid w:val="003514C6"/>
    <w:rsid w:val="003A201C"/>
    <w:rsid w:val="003A352C"/>
    <w:rsid w:val="003D302A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C5B99"/>
    <w:rsid w:val="006E67B5"/>
    <w:rsid w:val="006F181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1A98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13963"/>
    <w:rsid w:val="00C31733"/>
    <w:rsid w:val="00C323CC"/>
    <w:rsid w:val="00C50A5A"/>
    <w:rsid w:val="00C960B7"/>
    <w:rsid w:val="00CA49B8"/>
    <w:rsid w:val="00CB7BE2"/>
    <w:rsid w:val="00CE087C"/>
    <w:rsid w:val="00D040D4"/>
    <w:rsid w:val="00D11698"/>
    <w:rsid w:val="00D138E1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74</cp:revision>
  <dcterms:created xsi:type="dcterms:W3CDTF">2017-03-31T09:14:00Z</dcterms:created>
  <dcterms:modified xsi:type="dcterms:W3CDTF">2021-05-27T08:13:00Z</dcterms:modified>
</cp:coreProperties>
</file>