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DB63184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D0560C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645/Г/В/ЛО</w:t>
      </w:r>
    </w:p>
    <w:p w14:paraId="47E0AD01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59E738" w14:textId="77777777" w:rsidR="00E53F01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7A6C49A4" w14:textId="6AA242B8" w:rsidR="00110A89" w:rsidRDefault="00E53F01" w:rsidP="00E53F0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75BDE1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171C3D72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3F01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>
        <w:rPr>
          <w:rFonts w:ascii="Times New Roman" w:hAnsi="Times New Roman"/>
          <w:bCs/>
          <w:sz w:val="24"/>
        </w:rPr>
        <w:t>.</w:t>
      </w:r>
    </w:p>
    <w:p w14:paraId="716D702C" w14:textId="5ABA0E90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A7C45">
        <w:rPr>
          <w:rFonts w:ascii="Times New Roman" w:hAnsi="Times New Roman"/>
          <w:sz w:val="24"/>
        </w:rPr>
        <w:t>р</w:t>
      </w:r>
      <w:r w:rsidR="002A7C45" w:rsidRPr="0090793D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ремон</w:t>
      </w:r>
      <w:r w:rsidR="002A7C45">
        <w:rPr>
          <w:rFonts w:ascii="Times New Roman" w:hAnsi="Times New Roman"/>
          <w:sz w:val="24"/>
        </w:rPr>
        <w:t>т, замену, модернизацию лифтов),</w:t>
      </w:r>
      <w:r w:rsidR="002A7C45" w:rsidRPr="00A5003E">
        <w:rPr>
          <w:rFonts w:ascii="Times New Roman" w:hAnsi="Times New Roman"/>
          <w:sz w:val="24"/>
        </w:rPr>
        <w:t xml:space="preserve"> </w:t>
      </w:r>
      <w:r w:rsidR="002A7C45">
        <w:rPr>
          <w:rFonts w:ascii="Times New Roman" w:hAnsi="Times New Roman"/>
          <w:sz w:val="24"/>
        </w:rPr>
        <w:t>р</w:t>
      </w:r>
      <w:bookmarkStart w:id="0" w:name="_GoBack"/>
      <w:bookmarkEnd w:id="0"/>
      <w:r w:rsidR="002A7C45" w:rsidRPr="0090793D">
        <w:rPr>
          <w:rFonts w:ascii="Times New Roman" w:hAnsi="Times New Roman"/>
          <w:sz w:val="24"/>
        </w:rPr>
        <w:t>емо</w:t>
      </w:r>
      <w:r w:rsidR="002A7C45">
        <w:rPr>
          <w:rFonts w:ascii="Times New Roman" w:hAnsi="Times New Roman"/>
          <w:sz w:val="24"/>
        </w:rPr>
        <w:t>нт, замена, модернизация лифтов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47BD56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AF50F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5B5E997B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50FB" w:rsidRPr="00AF50FB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0B8A3D6C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3F01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404B3E">
        <w:rPr>
          <w:rFonts w:ascii="Times New Roman" w:hAnsi="Times New Roman"/>
          <w:bCs/>
          <w:sz w:val="24"/>
        </w:rPr>
        <w:t>4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447889F5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04B3E" w:rsidRPr="0090793D">
        <w:rPr>
          <w:rFonts w:ascii="Times New Roman" w:hAnsi="Times New Roman"/>
          <w:bCs/>
          <w:sz w:val="24"/>
        </w:rPr>
        <w:t>39 045 867,80 руб. (Тридцать девять миллионов сорок пять тысяч восемьсот шестьдесят семь рублей 80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012"/>
        <w:gridCol w:w="429"/>
        <w:gridCol w:w="1719"/>
        <w:gridCol w:w="843"/>
        <w:gridCol w:w="1190"/>
        <w:gridCol w:w="1416"/>
        <w:gridCol w:w="1278"/>
        <w:gridCol w:w="1841"/>
      </w:tblGrid>
      <w:tr w:rsidR="00404B3E" w:rsidRPr="00404B3E" w14:paraId="64C58117" w14:textId="77777777" w:rsidTr="00404B3E">
        <w:trPr>
          <w:cantSplit/>
          <w:trHeight w:val="1134"/>
        </w:trPr>
        <w:tc>
          <w:tcPr>
            <w:tcW w:w="234" w:type="pct"/>
            <w:vAlign w:val="center"/>
          </w:tcPr>
          <w:p w14:paraId="3A1F29BB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6" w:type="pct"/>
            <w:vAlign w:val="center"/>
          </w:tcPr>
          <w:p w14:paraId="5890CD9D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462CE257" w14:textId="77777777" w:rsidR="00404B3E" w:rsidRPr="00404B3E" w:rsidRDefault="00404B3E" w:rsidP="00404B3E">
            <w:pPr>
              <w:spacing w:after="0" w:line="240" w:lineRule="auto"/>
              <w:ind w:left="113" w:right="113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42" w:type="pct"/>
            <w:vAlign w:val="center"/>
          </w:tcPr>
          <w:p w14:paraId="42F4096F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13" w:type="pct"/>
            <w:vAlign w:val="center"/>
          </w:tcPr>
          <w:p w14:paraId="271ABB65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83" w:type="pct"/>
            <w:vAlign w:val="center"/>
          </w:tcPr>
          <w:p w14:paraId="4793E3E3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4" w:type="pct"/>
            <w:vAlign w:val="center"/>
          </w:tcPr>
          <w:p w14:paraId="0F9A5F46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25" w:type="pct"/>
            <w:vAlign w:val="center"/>
          </w:tcPr>
          <w:p w14:paraId="3045B1CF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902" w:type="pct"/>
            <w:vAlign w:val="center"/>
          </w:tcPr>
          <w:p w14:paraId="7CC32092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404B3E" w:rsidRPr="00404B3E" w14:paraId="2064C78B" w14:textId="77777777" w:rsidTr="00404B3E">
        <w:tc>
          <w:tcPr>
            <w:tcW w:w="234" w:type="pct"/>
            <w:vMerge w:val="restart"/>
            <w:vAlign w:val="center"/>
          </w:tcPr>
          <w:p w14:paraId="07F63988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 w14:paraId="0C09D8A5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Косыгина пр., д.23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0C8FB4B" w14:textId="77777777" w:rsidR="00404B3E" w:rsidRPr="00404B3E" w:rsidRDefault="00404B3E" w:rsidP="00404B3E">
            <w:pPr>
              <w:spacing w:after="0" w:line="240" w:lineRule="auto"/>
              <w:ind w:left="113" w:right="113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42" w:type="pct"/>
            <w:vAlign w:val="center"/>
          </w:tcPr>
          <w:p w14:paraId="695D65C7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13" w:type="pct"/>
            <w:vAlign w:val="center"/>
          </w:tcPr>
          <w:p w14:paraId="3F16751C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017562, 017563, 017564, 017565, 017566, 017567, 017568, 017569</w:t>
            </w:r>
          </w:p>
        </w:tc>
        <w:tc>
          <w:tcPr>
            <w:tcW w:w="583" w:type="pct"/>
            <w:vMerge w:val="restart"/>
            <w:vAlign w:val="center"/>
          </w:tcPr>
          <w:p w14:paraId="5B9789A3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4" w:type="pct"/>
            <w:vAlign w:val="center"/>
          </w:tcPr>
          <w:p w14:paraId="5F882394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972 267,80</w:t>
            </w:r>
          </w:p>
        </w:tc>
        <w:tc>
          <w:tcPr>
            <w:tcW w:w="625" w:type="pct"/>
            <w:vMerge w:val="restart"/>
            <w:vAlign w:val="center"/>
          </w:tcPr>
          <w:p w14:paraId="04C9DE27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39 045 867,80</w:t>
            </w:r>
          </w:p>
        </w:tc>
        <w:tc>
          <w:tcPr>
            <w:tcW w:w="902" w:type="pct"/>
            <w:vMerge w:val="restart"/>
            <w:vAlign w:val="center"/>
          </w:tcPr>
          <w:p w14:paraId="4F5C3B89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39 045 867,80</w:t>
            </w:r>
          </w:p>
        </w:tc>
      </w:tr>
      <w:tr w:rsidR="00404B3E" w:rsidRPr="00404B3E" w14:paraId="36AC9124" w14:textId="77777777" w:rsidTr="00404B3E">
        <w:tc>
          <w:tcPr>
            <w:tcW w:w="234" w:type="pct"/>
            <w:vMerge/>
            <w:vAlign w:val="center"/>
          </w:tcPr>
          <w:p w14:paraId="5547F1FE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441B7697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6CA1461C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020B966A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119605E6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017562</w:t>
            </w:r>
          </w:p>
        </w:tc>
        <w:tc>
          <w:tcPr>
            <w:tcW w:w="583" w:type="pct"/>
            <w:vMerge/>
            <w:vAlign w:val="center"/>
          </w:tcPr>
          <w:p w14:paraId="436D1489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4AB99D4B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DD411B3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5BB7D67E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0950AF5E" w14:textId="77777777" w:rsidTr="00404B3E">
        <w:tc>
          <w:tcPr>
            <w:tcW w:w="234" w:type="pct"/>
            <w:vMerge/>
            <w:vAlign w:val="center"/>
          </w:tcPr>
          <w:p w14:paraId="1548E51A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2889D3D0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A8FA356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0379ECBE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777BE7F9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017563</w:t>
            </w:r>
          </w:p>
        </w:tc>
        <w:tc>
          <w:tcPr>
            <w:tcW w:w="583" w:type="pct"/>
            <w:vMerge/>
            <w:vAlign w:val="center"/>
          </w:tcPr>
          <w:p w14:paraId="677F2913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457B438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03A9748E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6E92582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4DF0D0F0" w14:textId="77777777" w:rsidTr="00404B3E">
        <w:tc>
          <w:tcPr>
            <w:tcW w:w="234" w:type="pct"/>
            <w:vMerge/>
            <w:vAlign w:val="center"/>
          </w:tcPr>
          <w:p w14:paraId="77645308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5ED24859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42E74A5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453DB083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6AA971DF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017564</w:t>
            </w:r>
          </w:p>
        </w:tc>
        <w:tc>
          <w:tcPr>
            <w:tcW w:w="583" w:type="pct"/>
            <w:vMerge/>
            <w:vAlign w:val="center"/>
          </w:tcPr>
          <w:p w14:paraId="01826184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01E3AED8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16B73631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DA6AABD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2E098184" w14:textId="77777777" w:rsidTr="00404B3E">
        <w:tc>
          <w:tcPr>
            <w:tcW w:w="234" w:type="pct"/>
            <w:vMerge/>
            <w:vAlign w:val="center"/>
          </w:tcPr>
          <w:p w14:paraId="2A8C7931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6A122178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49ADC2C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53FD6D2F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3C527ED0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017565</w:t>
            </w:r>
          </w:p>
        </w:tc>
        <w:tc>
          <w:tcPr>
            <w:tcW w:w="583" w:type="pct"/>
            <w:vMerge/>
            <w:vAlign w:val="center"/>
          </w:tcPr>
          <w:p w14:paraId="43D7CA21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4872224A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D9A439A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220592B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7B89F980" w14:textId="77777777" w:rsidTr="00404B3E">
        <w:tc>
          <w:tcPr>
            <w:tcW w:w="234" w:type="pct"/>
            <w:vMerge/>
            <w:vAlign w:val="center"/>
          </w:tcPr>
          <w:p w14:paraId="3DBA75F4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354BE9AF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C50A276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7C755212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3BDA6823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017566</w:t>
            </w:r>
          </w:p>
        </w:tc>
        <w:tc>
          <w:tcPr>
            <w:tcW w:w="583" w:type="pct"/>
            <w:vMerge/>
            <w:vAlign w:val="center"/>
          </w:tcPr>
          <w:p w14:paraId="44D9DA43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7497041E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6085F38C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DDD3D6B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353439FC" w14:textId="77777777" w:rsidTr="00404B3E">
        <w:tc>
          <w:tcPr>
            <w:tcW w:w="234" w:type="pct"/>
            <w:vMerge/>
            <w:vAlign w:val="center"/>
          </w:tcPr>
          <w:p w14:paraId="77359636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5DD0996A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69A64D4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0C1AF362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00F7AC54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017567</w:t>
            </w:r>
          </w:p>
        </w:tc>
        <w:tc>
          <w:tcPr>
            <w:tcW w:w="583" w:type="pct"/>
            <w:vMerge/>
            <w:vAlign w:val="center"/>
          </w:tcPr>
          <w:p w14:paraId="389ACF0F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2606434D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59509F89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05053E50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51FCA5B8" w14:textId="77777777" w:rsidTr="00404B3E">
        <w:tc>
          <w:tcPr>
            <w:tcW w:w="234" w:type="pct"/>
            <w:vMerge/>
            <w:vAlign w:val="center"/>
          </w:tcPr>
          <w:p w14:paraId="2FA157DB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5BB44832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E4285A0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490D0E56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14EBD076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017568</w:t>
            </w:r>
          </w:p>
        </w:tc>
        <w:tc>
          <w:tcPr>
            <w:tcW w:w="583" w:type="pct"/>
            <w:vMerge/>
            <w:vAlign w:val="center"/>
          </w:tcPr>
          <w:p w14:paraId="35A902D4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2FDE4F31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7E90CBE9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3EBA3EE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0A0A12A7" w14:textId="77777777" w:rsidTr="00404B3E">
        <w:tc>
          <w:tcPr>
            <w:tcW w:w="234" w:type="pct"/>
            <w:vMerge/>
            <w:vAlign w:val="center"/>
          </w:tcPr>
          <w:p w14:paraId="646E6FE3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96" w:type="pct"/>
            <w:vMerge/>
            <w:vAlign w:val="center"/>
          </w:tcPr>
          <w:p w14:paraId="7BC754D1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290DD1B6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42" w:type="pct"/>
            <w:vAlign w:val="center"/>
          </w:tcPr>
          <w:p w14:paraId="1232E94B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13" w:type="pct"/>
            <w:vAlign w:val="center"/>
          </w:tcPr>
          <w:p w14:paraId="462CA23C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017569</w:t>
            </w:r>
          </w:p>
        </w:tc>
        <w:tc>
          <w:tcPr>
            <w:tcW w:w="583" w:type="pct"/>
            <w:vMerge/>
            <w:vAlign w:val="center"/>
          </w:tcPr>
          <w:p w14:paraId="3958B648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Align w:val="center"/>
          </w:tcPr>
          <w:p w14:paraId="1B55C3DF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25" w:type="pct"/>
            <w:vMerge/>
            <w:vAlign w:val="center"/>
          </w:tcPr>
          <w:p w14:paraId="44480213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1984785C" w14:textId="77777777" w:rsidR="00404B3E" w:rsidRPr="00404B3E" w:rsidRDefault="00404B3E" w:rsidP="00404B3E">
            <w:pPr>
              <w:spacing w:before="120" w:after="0" w:line="240" w:lineRule="auto"/>
              <w:ind w:firstLine="584"/>
              <w:jc w:val="center"/>
            </w:pPr>
          </w:p>
        </w:tc>
      </w:tr>
      <w:tr w:rsidR="00404B3E" w:rsidRPr="00404B3E" w14:paraId="0753EE03" w14:textId="77777777" w:rsidTr="00404B3E">
        <w:tc>
          <w:tcPr>
            <w:tcW w:w="4098" w:type="pct"/>
            <w:gridSpan w:val="8"/>
            <w:vAlign w:val="center"/>
          </w:tcPr>
          <w:p w14:paraId="3F7A511B" w14:textId="77777777" w:rsidR="00404B3E" w:rsidRPr="00404B3E" w:rsidRDefault="00404B3E" w:rsidP="00404B3E">
            <w:pPr>
              <w:spacing w:after="0" w:line="240" w:lineRule="auto"/>
              <w:jc w:val="center"/>
              <w:rPr>
                <w:b/>
              </w:rPr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52865ABD" w14:textId="77777777" w:rsidR="00404B3E" w:rsidRPr="00404B3E" w:rsidRDefault="00404B3E" w:rsidP="00404B3E">
            <w:pPr>
              <w:spacing w:after="0" w:line="240" w:lineRule="auto"/>
              <w:jc w:val="center"/>
              <w:rPr>
                <w:b/>
              </w:rPr>
            </w:pPr>
            <w:r w:rsidRPr="00404B3E">
              <w:rPr>
                <w:rFonts w:ascii="Times New Roman" w:eastAsia="Times New Roman" w:hAnsi="Times New Roman" w:cs="Times New Roman"/>
                <w:b/>
                <w:sz w:val="20"/>
              </w:rPr>
              <w:t>39 045 867,80</w:t>
            </w:r>
          </w:p>
        </w:tc>
      </w:tr>
      <w:tr w:rsidR="00404B3E" w:rsidRPr="00404B3E" w14:paraId="0ED96E13" w14:textId="77777777" w:rsidTr="00404B3E">
        <w:tc>
          <w:tcPr>
            <w:tcW w:w="4098" w:type="pct"/>
            <w:gridSpan w:val="8"/>
            <w:vAlign w:val="center"/>
          </w:tcPr>
          <w:p w14:paraId="39DEAB67" w14:textId="77777777" w:rsidR="00404B3E" w:rsidRPr="00404B3E" w:rsidRDefault="00404B3E" w:rsidP="00404B3E">
            <w:pPr>
              <w:spacing w:before="120"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404B3E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902" w:type="pct"/>
            <w:vAlign w:val="center"/>
          </w:tcPr>
          <w:p w14:paraId="2E625EBE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972 267,80</w:t>
            </w:r>
          </w:p>
        </w:tc>
      </w:tr>
      <w:tr w:rsidR="00404B3E" w:rsidRPr="00404B3E" w14:paraId="261322B8" w14:textId="77777777" w:rsidTr="00404B3E">
        <w:tc>
          <w:tcPr>
            <w:tcW w:w="4098" w:type="pct"/>
            <w:gridSpan w:val="8"/>
            <w:vAlign w:val="center"/>
          </w:tcPr>
          <w:p w14:paraId="46609A94" w14:textId="77777777" w:rsidR="00404B3E" w:rsidRPr="00404B3E" w:rsidRDefault="00404B3E" w:rsidP="00404B3E">
            <w:pPr>
              <w:spacing w:before="120"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404B3E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404B3E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902" w:type="pct"/>
            <w:vAlign w:val="center"/>
          </w:tcPr>
          <w:p w14:paraId="03170B24" w14:textId="77777777" w:rsidR="00404B3E" w:rsidRPr="00404B3E" w:rsidRDefault="00404B3E" w:rsidP="00404B3E">
            <w:pPr>
              <w:spacing w:after="0" w:line="240" w:lineRule="auto"/>
              <w:jc w:val="center"/>
            </w:pPr>
            <w:r w:rsidRPr="00404B3E">
              <w:rPr>
                <w:rFonts w:ascii="Times New Roman" w:eastAsia="Times New Roman" w:hAnsi="Times New Roman" w:cs="Times New Roman"/>
                <w:sz w:val="20"/>
              </w:rPr>
              <w:t>38 073 600,00</w:t>
            </w:r>
          </w:p>
        </w:tc>
      </w:tr>
    </w:tbl>
    <w:p w14:paraId="1DAAA748" w14:textId="77777777" w:rsidR="00404B3E" w:rsidRDefault="00404B3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052A5AD" w:rsidR="00A41FF2" w:rsidRDefault="00E53F0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404B3E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404B3E">
        <w:trPr>
          <w:trHeight w:val="1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E53F0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79B9ABF9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303F2D8A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02C2C87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05918C6C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067ECD28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6142BC5D" w:rsidR="00E53F01" w:rsidRDefault="00E53F01" w:rsidP="00E53F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58411A91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54A52443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14E4551C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5A9BB9F4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6FDE874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6F479B40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2CC9B44F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9BE8EDE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F0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0F261EC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359648EB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61783649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5BC78355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53F01" w14:paraId="1F9F2229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2E8" w14:textId="7DE1D9D4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49F5" w14:textId="015B8A67" w:rsidR="00E53F01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760" w14:textId="2FD936E2" w:rsidR="00E53F01" w:rsidRPr="00A576D3" w:rsidRDefault="00E53F01" w:rsidP="00E53F0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2F3" w14:textId="3B1B4F0D" w:rsidR="00E53F01" w:rsidRDefault="00E53F01" w:rsidP="00E5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5C1" w14:textId="77777777" w:rsidR="00E53F01" w:rsidRDefault="00E53F01" w:rsidP="00E5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E9422BC" w:rsidR="00D138E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8984" w14:textId="77777777" w:rsidR="00D138E1" w:rsidRPr="002A7F68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4D8F4A8C" w:rsidR="00D138E1" w:rsidRDefault="00E53F01" w:rsidP="00404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4B3E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D1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8E1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404B3E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26DBA60E" w:rsidR="00D138E1" w:rsidRPr="00617241" w:rsidRDefault="00E53F0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6DA5F09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8F27E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138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F01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404B3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D378F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404B3E">
        <w:rPr>
          <w:rFonts w:ascii="Times New Roman" w:hAnsi="Times New Roman"/>
          <w:bCs/>
          <w:sz w:val="24"/>
        </w:rPr>
        <w:t>4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3F0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2A292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04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E3206D" w14:paraId="46C5FB39" w14:textId="77777777" w:rsidTr="00E53F01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C5D5F">
        <w:trPr>
          <w:trHeight w:val="4666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78038798" w:rsidR="00E3206D" w:rsidRPr="00E3206D" w:rsidRDefault="00404B3E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0C95" w14:textId="77777777" w:rsidR="00404B3E" w:rsidRDefault="00404B3E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</w:p>
          <w:p w14:paraId="4D53BEE2" w14:textId="77777777" w:rsidR="00404B3E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Маршала Говорова ул., дом 49, литер А, </w:t>
            </w:r>
          </w:p>
          <w:p w14:paraId="69EC326C" w14:textId="4A30CDCB" w:rsidR="00E3206D" w:rsidRPr="00E3206D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702.2, ok@lzspb.com, lift@lzspb.com,                            8 (812) 748-22-33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1B919F8B" w:rsidR="00E3206D" w:rsidRPr="00E3206D" w:rsidRDefault="00404B3E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5D5F" w:rsidRPr="00E3206D" w14:paraId="31EAB281" w14:textId="77777777" w:rsidTr="001C5D5F">
        <w:trPr>
          <w:trHeight w:val="4951"/>
        </w:trPr>
        <w:tc>
          <w:tcPr>
            <w:tcW w:w="851" w:type="dxa"/>
            <w:shd w:val="clear" w:color="auto" w:fill="auto"/>
            <w:vAlign w:val="center"/>
          </w:tcPr>
          <w:p w14:paraId="1F86DC83" w14:textId="0962621F" w:rsidR="001C5D5F" w:rsidRPr="00E3206D" w:rsidRDefault="00404B3E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6451D" w14:textId="2BEC5A04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0B0058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5DEBACD" w14:textId="77777777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Дровяная ул., дом 6, литер А, помещение 3Н, офис 1, </w:t>
            </w:r>
          </w:p>
          <w:p w14:paraId="385633DD" w14:textId="286E988A" w:rsidR="001C5D5F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russlift@mail.ru,                   8 (812) 303-90-57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08651" w14:textId="17C94C69" w:rsidR="001C5D5F" w:rsidRPr="00D138E1" w:rsidRDefault="001C5D5F" w:rsidP="001C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07BA1E04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A1E4092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459FCE98" w14:textId="77777777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AFDB3E2" w14:textId="1EC587D8" w:rsidR="001C5D5F" w:rsidRPr="00E3206D" w:rsidRDefault="001C5D5F" w:rsidP="001C5D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77777777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404B3E">
        <w:trPr>
          <w:trHeight w:val="48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04B3E" w:rsidRPr="00860B45" w14:paraId="027776E9" w14:textId="77777777" w:rsidTr="00404B3E">
        <w:trPr>
          <w:trHeight w:val="549"/>
        </w:trPr>
        <w:tc>
          <w:tcPr>
            <w:tcW w:w="2045" w:type="dxa"/>
            <w:shd w:val="clear" w:color="auto" w:fill="auto"/>
            <w:vAlign w:val="center"/>
          </w:tcPr>
          <w:p w14:paraId="209026D8" w14:textId="5E8BC575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5F3541D" w14:textId="77777777" w:rsidR="00404B3E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3A8185B5" w:rsidR="00404B3E" w:rsidRPr="00860B45" w:rsidRDefault="00404B3E" w:rsidP="00404B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Завод»</w:t>
            </w:r>
          </w:p>
        </w:tc>
      </w:tr>
      <w:tr w:rsidR="00404B3E" w:rsidRPr="00860B45" w14:paraId="74F1CA67" w14:textId="77777777" w:rsidTr="00404B3E">
        <w:trPr>
          <w:trHeight w:val="543"/>
        </w:trPr>
        <w:tc>
          <w:tcPr>
            <w:tcW w:w="2045" w:type="dxa"/>
            <w:shd w:val="clear" w:color="auto" w:fill="auto"/>
            <w:vAlign w:val="center"/>
          </w:tcPr>
          <w:p w14:paraId="4D13F3B5" w14:textId="456A6BCB" w:rsidR="00404B3E" w:rsidRPr="00E3206D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17948FD" w14:textId="4E1C0F5A" w:rsidR="00404B3E" w:rsidRPr="00D138E1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404B3E">
        <w:trPr>
          <w:trHeight w:val="633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B3E" w:rsidRPr="00860B45" w14:paraId="77FDAE31" w14:textId="77777777" w:rsidTr="00404B3E">
        <w:trPr>
          <w:trHeight w:val="431"/>
        </w:trPr>
        <w:tc>
          <w:tcPr>
            <w:tcW w:w="1003" w:type="pct"/>
            <w:shd w:val="clear" w:color="auto" w:fill="auto"/>
            <w:vAlign w:val="center"/>
          </w:tcPr>
          <w:p w14:paraId="24161F23" w14:textId="735CC102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17FADA6" w14:textId="77777777" w:rsidR="00404B3E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52C3ED9E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AD40FA2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  <w:tr w:rsidR="00404B3E" w:rsidRPr="00860B45" w14:paraId="75036D90" w14:textId="77777777" w:rsidTr="00404B3E">
        <w:trPr>
          <w:trHeight w:val="567"/>
        </w:trPr>
        <w:tc>
          <w:tcPr>
            <w:tcW w:w="1003" w:type="pct"/>
            <w:shd w:val="clear" w:color="auto" w:fill="auto"/>
            <w:vAlign w:val="center"/>
          </w:tcPr>
          <w:p w14:paraId="5A10823D" w14:textId="7233C885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7A08FDA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24689215" w:rsidR="00404B3E" w:rsidRPr="00860B45" w:rsidRDefault="00404B3E" w:rsidP="0040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7336E265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830C2" w14:textId="72820BD5" w:rsidR="001C5D5F" w:rsidRDefault="001C5D5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A0F44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2" w:rsidRPr="00752D82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C5D5F" w:rsidRPr="00A576D3" w14:paraId="428D868D" w14:textId="77777777" w:rsidTr="007603C9">
        <w:tc>
          <w:tcPr>
            <w:tcW w:w="4629" w:type="dxa"/>
            <w:vAlign w:val="bottom"/>
            <w:hideMark/>
          </w:tcPr>
          <w:p w14:paraId="7548D080" w14:textId="77777777" w:rsidR="001C5D5F" w:rsidRPr="00A576D3" w:rsidRDefault="001C5D5F" w:rsidP="007603C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573B258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D5F" w:rsidRPr="00A576D3" w14:paraId="76FB3C2B" w14:textId="77777777" w:rsidTr="007603C9">
        <w:tc>
          <w:tcPr>
            <w:tcW w:w="4629" w:type="dxa"/>
            <w:hideMark/>
          </w:tcPr>
          <w:p w14:paraId="4A6FABF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3925B77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6DD73ADF" w14:textId="77777777" w:rsidTr="007603C9">
        <w:trPr>
          <w:trHeight w:val="909"/>
        </w:trPr>
        <w:tc>
          <w:tcPr>
            <w:tcW w:w="4629" w:type="dxa"/>
            <w:hideMark/>
          </w:tcPr>
          <w:p w14:paraId="1F4040D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F03943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75A4A0A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362B29" w14:textId="77777777" w:rsidTr="007603C9">
        <w:tc>
          <w:tcPr>
            <w:tcW w:w="4629" w:type="dxa"/>
          </w:tcPr>
          <w:p w14:paraId="74FA63A9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44CE44E7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C5D5F" w:rsidRPr="00A576D3" w14:paraId="4FEF24C4" w14:textId="77777777" w:rsidTr="007603C9">
        <w:tc>
          <w:tcPr>
            <w:tcW w:w="4629" w:type="dxa"/>
          </w:tcPr>
          <w:p w14:paraId="11228430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7435D311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27CEECF5" w14:textId="77777777" w:rsidTr="007603C9">
        <w:tc>
          <w:tcPr>
            <w:tcW w:w="4629" w:type="dxa"/>
          </w:tcPr>
          <w:p w14:paraId="24625B21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6C4ED85A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ECAE87C" w14:textId="77777777" w:rsidTr="007603C9">
        <w:tc>
          <w:tcPr>
            <w:tcW w:w="4629" w:type="dxa"/>
          </w:tcPr>
          <w:p w14:paraId="48653B03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6E95AAE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999CF00" w14:textId="77777777" w:rsidTr="007603C9">
        <w:tc>
          <w:tcPr>
            <w:tcW w:w="4629" w:type="dxa"/>
          </w:tcPr>
          <w:p w14:paraId="4945EBA3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1A6D992B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765AAE87" w14:textId="77777777" w:rsidTr="007603C9">
        <w:tc>
          <w:tcPr>
            <w:tcW w:w="4629" w:type="dxa"/>
            <w:hideMark/>
          </w:tcPr>
          <w:p w14:paraId="06F07809" w14:textId="77777777" w:rsidR="001C5D5F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A71EAD" w14:textId="119E74B8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2508712" w14:textId="77777777" w:rsidR="001C5D5F" w:rsidRPr="00A576D3" w:rsidRDefault="001C5D5F" w:rsidP="007603C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5D5F" w:rsidRPr="00A576D3" w14:paraId="3848A705" w14:textId="77777777" w:rsidTr="007603C9">
        <w:tc>
          <w:tcPr>
            <w:tcW w:w="4629" w:type="dxa"/>
            <w:hideMark/>
          </w:tcPr>
          <w:p w14:paraId="0FE66DF4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614D554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5D5F" w:rsidRPr="00A576D3" w14:paraId="5DBC67D0" w14:textId="77777777" w:rsidTr="007603C9">
        <w:tc>
          <w:tcPr>
            <w:tcW w:w="4629" w:type="dxa"/>
          </w:tcPr>
          <w:p w14:paraId="563C4ACC" w14:textId="77777777" w:rsidR="001C5D5F" w:rsidRPr="00A576D3" w:rsidRDefault="001C5D5F" w:rsidP="007603C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620E6819" w14:textId="77777777" w:rsidR="001C5D5F" w:rsidRPr="00A576D3" w:rsidRDefault="001C5D5F" w:rsidP="007603C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04B3E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2A7C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5B4B9C5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45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C5D5F"/>
    <w:rsid w:val="001E1539"/>
    <w:rsid w:val="00202369"/>
    <w:rsid w:val="002250AB"/>
    <w:rsid w:val="00260E2A"/>
    <w:rsid w:val="00263F19"/>
    <w:rsid w:val="00264448"/>
    <w:rsid w:val="00271AEF"/>
    <w:rsid w:val="002A7C45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04B3E"/>
    <w:rsid w:val="00422FF1"/>
    <w:rsid w:val="00437CC2"/>
    <w:rsid w:val="00437EAF"/>
    <w:rsid w:val="0045627F"/>
    <w:rsid w:val="004607D7"/>
    <w:rsid w:val="00486C23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E67B5"/>
    <w:rsid w:val="006F1815"/>
    <w:rsid w:val="00704378"/>
    <w:rsid w:val="007060F6"/>
    <w:rsid w:val="00745B20"/>
    <w:rsid w:val="00752D82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AF50FB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0560C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3F01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73</cp:revision>
  <dcterms:created xsi:type="dcterms:W3CDTF">2017-03-31T09:14:00Z</dcterms:created>
  <dcterms:modified xsi:type="dcterms:W3CDTF">2021-05-28T08:47:00Z</dcterms:modified>
</cp:coreProperties>
</file>