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C9C4" w14:textId="238A362D" w:rsidR="00A576D3" w:rsidRPr="00A576D3" w:rsidRDefault="00745B20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104C0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646/Г/В/ЛО</w:t>
      </w:r>
    </w:p>
    <w:p w14:paraId="738262C1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C137E5F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576D3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B60A37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776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C722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C722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72217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72217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CEE339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электронного аукциона: </w:t>
      </w:r>
      <w:r w:rsidRPr="00A576D3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лифтов.</w:t>
      </w:r>
    </w:p>
    <w:p w14:paraId="23EFBA21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576D3">
        <w:rPr>
          <w:rFonts w:ascii="Times New Roman" w:hAnsi="Times New Roman"/>
          <w:bCs/>
          <w:sz w:val="24"/>
        </w:rPr>
        <w:t xml:space="preserve">Виды услуг и (или) работ: </w:t>
      </w:r>
      <w:r w:rsidRPr="00A576D3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лифтов), ремонт, замена, модернизация лифтов.</w:t>
      </w:r>
    </w:p>
    <w:p w14:paraId="21241A54" w14:textId="05A9FAC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291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104C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9634C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9634CA">
        <w:rPr>
          <w:rFonts w:ascii="Times New Roman" w:eastAsia="Times New Roman" w:hAnsi="Times New Roman" w:cs="Times New Roman"/>
          <w:sz w:val="24"/>
          <w:szCs w:val="24"/>
          <w:lang w:eastAsia="ru-RU"/>
        </w:rPr>
        <w:t>646</w:t>
      </w:r>
      <w:r w:rsidR="00A576D3" w:rsidRP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/Г/В/ЛО</w:t>
      </w: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0D6B83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634CA" w:rsidRPr="009634CA">
        <w:rPr>
          <w:rFonts w:ascii="Times New Roman" w:eastAsia="Calibri" w:hAnsi="Times New Roman" w:cs="Times New Roman"/>
          <w:color w:val="000000"/>
          <w:sz w:val="24"/>
          <w:szCs w:val="24"/>
        </w:rPr>
        <w:t>057270000012100506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30AE24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22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9634CA">
        <w:rPr>
          <w:rFonts w:ascii="Times New Roman" w:hAnsi="Times New Roman"/>
          <w:bCs/>
          <w:sz w:val="24"/>
        </w:rPr>
        <w:t>5</w:t>
      </w:r>
      <w:r w:rsidR="00C72217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5AC58A01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634CA" w:rsidRPr="0090793D">
        <w:rPr>
          <w:rFonts w:ascii="Times New Roman" w:hAnsi="Times New Roman"/>
          <w:bCs/>
          <w:sz w:val="24"/>
        </w:rPr>
        <w:t>48 341 620,95 руб. (Сорок восемь миллионов триста сорок одна тысяча шестьсот двадцать рублей 95 копеек</w:t>
      </w:r>
      <w:r w:rsidR="00071023" w:rsidRPr="0090793D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935"/>
        <w:gridCol w:w="452"/>
        <w:gridCol w:w="1748"/>
        <w:gridCol w:w="866"/>
        <w:gridCol w:w="1513"/>
        <w:gridCol w:w="1351"/>
        <w:gridCol w:w="1154"/>
        <w:gridCol w:w="1683"/>
      </w:tblGrid>
      <w:tr w:rsidR="009634CA" w:rsidRPr="009634CA" w14:paraId="4E3530E0" w14:textId="77777777" w:rsidTr="009634CA">
        <w:trPr>
          <w:cantSplit/>
          <w:trHeight w:val="1134"/>
        </w:trPr>
        <w:tc>
          <w:tcPr>
            <w:tcW w:w="226" w:type="pct"/>
            <w:vAlign w:val="center"/>
          </w:tcPr>
          <w:p w14:paraId="58226FB7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75" w:type="pct"/>
            <w:vAlign w:val="center"/>
          </w:tcPr>
          <w:p w14:paraId="3C24AA2E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3" w:type="pct"/>
            <w:textDirection w:val="btLr"/>
            <w:vAlign w:val="center"/>
          </w:tcPr>
          <w:p w14:paraId="65A1735C" w14:textId="77777777" w:rsidR="009634CA" w:rsidRPr="009634CA" w:rsidRDefault="009634CA" w:rsidP="009634CA">
            <w:pPr>
              <w:spacing w:after="0" w:line="240" w:lineRule="auto"/>
              <w:ind w:left="113" w:right="113"/>
              <w:jc w:val="center"/>
            </w:pPr>
            <w:r w:rsidRPr="009634C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45" w:type="pct"/>
            <w:vAlign w:val="center"/>
          </w:tcPr>
          <w:p w14:paraId="7DD389A7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389" w:type="pct"/>
            <w:vAlign w:val="center"/>
          </w:tcPr>
          <w:p w14:paraId="3754C7D3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83" w:type="pct"/>
            <w:vAlign w:val="center"/>
          </w:tcPr>
          <w:p w14:paraId="4A82C2BE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609" w:type="pct"/>
            <w:vAlign w:val="center"/>
          </w:tcPr>
          <w:p w14:paraId="1575CBBE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b/>
                <w:sz w:val="20"/>
              </w:rPr>
              <w:t>Стоимость выполнения работ, руб.</w:t>
            </w:r>
          </w:p>
        </w:tc>
        <w:tc>
          <w:tcPr>
            <w:tcW w:w="709" w:type="pct"/>
            <w:vAlign w:val="center"/>
          </w:tcPr>
          <w:p w14:paraId="6315EDE5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760" w:type="pct"/>
            <w:vAlign w:val="center"/>
          </w:tcPr>
          <w:p w14:paraId="5B545B08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9634CA" w:rsidRPr="009634CA" w14:paraId="0ABA04E9" w14:textId="77777777" w:rsidTr="009634CA">
        <w:trPr>
          <w:trHeight w:val="3536"/>
        </w:trPr>
        <w:tc>
          <w:tcPr>
            <w:tcW w:w="226" w:type="pct"/>
            <w:vMerge w:val="restart"/>
            <w:vAlign w:val="center"/>
          </w:tcPr>
          <w:p w14:paraId="69A0DB96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75" w:type="pct"/>
            <w:vMerge w:val="restart"/>
            <w:vAlign w:val="center"/>
          </w:tcPr>
          <w:p w14:paraId="5B14FE01" w14:textId="77777777" w:rsidR="009634CA" w:rsidRPr="009634CA" w:rsidRDefault="009634CA" w:rsidP="009634CA">
            <w:pPr>
              <w:spacing w:after="0" w:line="240" w:lineRule="auto"/>
              <w:jc w:val="center"/>
            </w:pPr>
            <w:proofErr w:type="spellStart"/>
            <w:r w:rsidRPr="009634CA">
              <w:rPr>
                <w:rFonts w:ascii="Times New Roman" w:eastAsia="Times New Roman" w:hAnsi="Times New Roman" w:cs="Times New Roman"/>
                <w:sz w:val="20"/>
              </w:rPr>
              <w:t>Котина</w:t>
            </w:r>
            <w:proofErr w:type="spellEnd"/>
            <w:r w:rsidRPr="009634CA">
              <w:rPr>
                <w:rFonts w:ascii="Times New Roman" w:eastAsia="Times New Roman" w:hAnsi="Times New Roman" w:cs="Times New Roman"/>
                <w:sz w:val="20"/>
              </w:rPr>
              <w:t xml:space="preserve"> ул., д.7 корп. 1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4F615783" w14:textId="77777777" w:rsidR="009634CA" w:rsidRPr="009634CA" w:rsidRDefault="009634CA" w:rsidP="009634CA">
            <w:pPr>
              <w:spacing w:after="0" w:line="240" w:lineRule="auto"/>
              <w:ind w:left="113" w:right="113"/>
              <w:jc w:val="center"/>
            </w:pPr>
            <w:proofErr w:type="spellStart"/>
            <w:r w:rsidRPr="009634CA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</w:p>
        </w:tc>
        <w:tc>
          <w:tcPr>
            <w:tcW w:w="945" w:type="pct"/>
            <w:vAlign w:val="center"/>
          </w:tcPr>
          <w:p w14:paraId="64670CB0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89" w:type="pct"/>
            <w:vAlign w:val="center"/>
          </w:tcPr>
          <w:p w14:paraId="605E9C72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019238, 019239, 019240, 019241, 019242, 019243, 019244, 019245, 019246, 019247</w:t>
            </w:r>
          </w:p>
        </w:tc>
        <w:tc>
          <w:tcPr>
            <w:tcW w:w="683" w:type="pct"/>
            <w:vMerge w:val="restart"/>
            <w:vAlign w:val="center"/>
          </w:tcPr>
          <w:p w14:paraId="28A49975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09" w:type="pct"/>
            <w:vAlign w:val="center"/>
          </w:tcPr>
          <w:p w14:paraId="4D9FE163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749 620,95</w:t>
            </w:r>
          </w:p>
        </w:tc>
        <w:tc>
          <w:tcPr>
            <w:tcW w:w="709" w:type="pct"/>
            <w:vMerge w:val="restart"/>
            <w:vAlign w:val="center"/>
          </w:tcPr>
          <w:p w14:paraId="09968289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48 341 620,95</w:t>
            </w:r>
          </w:p>
        </w:tc>
        <w:tc>
          <w:tcPr>
            <w:tcW w:w="760" w:type="pct"/>
            <w:vMerge w:val="restart"/>
            <w:vAlign w:val="center"/>
          </w:tcPr>
          <w:p w14:paraId="6E1A8700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48 341 620,95</w:t>
            </w:r>
          </w:p>
        </w:tc>
      </w:tr>
      <w:tr w:rsidR="009634CA" w:rsidRPr="009634CA" w14:paraId="2CC4897B" w14:textId="77777777" w:rsidTr="009634CA">
        <w:trPr>
          <w:trHeight w:val="1275"/>
        </w:trPr>
        <w:tc>
          <w:tcPr>
            <w:tcW w:w="226" w:type="pct"/>
            <w:vMerge/>
            <w:vAlign w:val="center"/>
          </w:tcPr>
          <w:p w14:paraId="1D5B2681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5" w:type="pct"/>
            <w:vMerge/>
            <w:vAlign w:val="center"/>
          </w:tcPr>
          <w:p w14:paraId="4CE0DDC2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69A82C79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45" w:type="pct"/>
            <w:vAlign w:val="center"/>
          </w:tcPr>
          <w:p w14:paraId="73BF055B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023D6761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019238</w:t>
            </w:r>
          </w:p>
        </w:tc>
        <w:tc>
          <w:tcPr>
            <w:tcW w:w="683" w:type="pct"/>
            <w:vMerge/>
            <w:vAlign w:val="center"/>
          </w:tcPr>
          <w:p w14:paraId="08B39656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9" w:type="pct"/>
            <w:vAlign w:val="center"/>
          </w:tcPr>
          <w:p w14:paraId="6C9B0728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9" w:type="pct"/>
            <w:vMerge/>
            <w:vAlign w:val="center"/>
          </w:tcPr>
          <w:p w14:paraId="126E76EC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0" w:type="pct"/>
            <w:vMerge/>
            <w:vAlign w:val="center"/>
          </w:tcPr>
          <w:p w14:paraId="32D4E792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</w:tr>
      <w:tr w:rsidR="009634CA" w:rsidRPr="009634CA" w14:paraId="2E5321CC" w14:textId="77777777" w:rsidTr="009634CA">
        <w:trPr>
          <w:trHeight w:val="1133"/>
        </w:trPr>
        <w:tc>
          <w:tcPr>
            <w:tcW w:w="226" w:type="pct"/>
            <w:vMerge/>
            <w:vAlign w:val="center"/>
          </w:tcPr>
          <w:p w14:paraId="0ADB0B6E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5" w:type="pct"/>
            <w:vMerge/>
            <w:vAlign w:val="center"/>
          </w:tcPr>
          <w:p w14:paraId="105222FA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3A148426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45" w:type="pct"/>
            <w:vAlign w:val="center"/>
          </w:tcPr>
          <w:p w14:paraId="401E698A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69C3B4C3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019239</w:t>
            </w:r>
          </w:p>
        </w:tc>
        <w:tc>
          <w:tcPr>
            <w:tcW w:w="683" w:type="pct"/>
            <w:vMerge/>
            <w:vAlign w:val="center"/>
          </w:tcPr>
          <w:p w14:paraId="13FA90AF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9" w:type="pct"/>
            <w:vAlign w:val="center"/>
          </w:tcPr>
          <w:p w14:paraId="0E8D3603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9" w:type="pct"/>
            <w:vMerge/>
            <w:vAlign w:val="center"/>
          </w:tcPr>
          <w:p w14:paraId="5A5DB98D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0" w:type="pct"/>
            <w:vMerge/>
            <w:vAlign w:val="center"/>
          </w:tcPr>
          <w:p w14:paraId="58A4335B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</w:tr>
      <w:tr w:rsidR="009634CA" w:rsidRPr="009634CA" w14:paraId="7CFAEF9F" w14:textId="77777777" w:rsidTr="009634CA">
        <w:trPr>
          <w:trHeight w:val="1410"/>
        </w:trPr>
        <w:tc>
          <w:tcPr>
            <w:tcW w:w="226" w:type="pct"/>
            <w:vMerge/>
            <w:vAlign w:val="center"/>
          </w:tcPr>
          <w:p w14:paraId="46444CA0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5" w:type="pct"/>
            <w:vMerge/>
            <w:vAlign w:val="center"/>
          </w:tcPr>
          <w:p w14:paraId="453C74D6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3B5AFFFF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45" w:type="pct"/>
            <w:vAlign w:val="center"/>
          </w:tcPr>
          <w:p w14:paraId="2D1BB3B4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1AC9C09B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019240</w:t>
            </w:r>
          </w:p>
        </w:tc>
        <w:tc>
          <w:tcPr>
            <w:tcW w:w="683" w:type="pct"/>
            <w:vMerge/>
            <w:vAlign w:val="center"/>
          </w:tcPr>
          <w:p w14:paraId="48EEC756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9" w:type="pct"/>
            <w:vAlign w:val="center"/>
          </w:tcPr>
          <w:p w14:paraId="0B61FD98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9" w:type="pct"/>
            <w:vMerge/>
            <w:vAlign w:val="center"/>
          </w:tcPr>
          <w:p w14:paraId="494A7168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0" w:type="pct"/>
            <w:vMerge/>
            <w:vAlign w:val="center"/>
          </w:tcPr>
          <w:p w14:paraId="47ED7DAB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</w:tr>
      <w:tr w:rsidR="009634CA" w:rsidRPr="009634CA" w14:paraId="36D95F81" w14:textId="77777777" w:rsidTr="009634CA">
        <w:trPr>
          <w:trHeight w:val="1273"/>
        </w:trPr>
        <w:tc>
          <w:tcPr>
            <w:tcW w:w="226" w:type="pct"/>
            <w:vMerge/>
            <w:vAlign w:val="center"/>
          </w:tcPr>
          <w:p w14:paraId="41C7932F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5" w:type="pct"/>
            <w:vMerge/>
            <w:vAlign w:val="center"/>
          </w:tcPr>
          <w:p w14:paraId="2066459F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0E89AC8C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45" w:type="pct"/>
            <w:vAlign w:val="center"/>
          </w:tcPr>
          <w:p w14:paraId="52AD2AC9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584F3623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019241</w:t>
            </w:r>
          </w:p>
        </w:tc>
        <w:tc>
          <w:tcPr>
            <w:tcW w:w="683" w:type="pct"/>
            <w:vMerge/>
            <w:vAlign w:val="center"/>
          </w:tcPr>
          <w:p w14:paraId="71DCC3BD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9" w:type="pct"/>
            <w:vAlign w:val="center"/>
          </w:tcPr>
          <w:p w14:paraId="3D4E207F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9" w:type="pct"/>
            <w:vMerge/>
            <w:vAlign w:val="center"/>
          </w:tcPr>
          <w:p w14:paraId="79418545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0" w:type="pct"/>
            <w:vMerge/>
            <w:vAlign w:val="center"/>
          </w:tcPr>
          <w:p w14:paraId="61A29FCD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</w:tr>
      <w:tr w:rsidR="009634CA" w:rsidRPr="009634CA" w14:paraId="10FA7DEC" w14:textId="77777777" w:rsidTr="009634CA">
        <w:trPr>
          <w:trHeight w:val="1278"/>
        </w:trPr>
        <w:tc>
          <w:tcPr>
            <w:tcW w:w="226" w:type="pct"/>
            <w:vMerge/>
            <w:vAlign w:val="center"/>
          </w:tcPr>
          <w:p w14:paraId="4C319E25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5" w:type="pct"/>
            <w:vMerge/>
            <w:vAlign w:val="center"/>
          </w:tcPr>
          <w:p w14:paraId="268CD9D2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048D01BE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45" w:type="pct"/>
            <w:vAlign w:val="center"/>
          </w:tcPr>
          <w:p w14:paraId="30888F32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01EA3B59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019242</w:t>
            </w:r>
          </w:p>
        </w:tc>
        <w:tc>
          <w:tcPr>
            <w:tcW w:w="683" w:type="pct"/>
            <w:vMerge/>
            <w:vAlign w:val="center"/>
          </w:tcPr>
          <w:p w14:paraId="11F37211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9" w:type="pct"/>
            <w:vAlign w:val="center"/>
          </w:tcPr>
          <w:p w14:paraId="436BBA83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9" w:type="pct"/>
            <w:vMerge/>
            <w:vAlign w:val="center"/>
          </w:tcPr>
          <w:p w14:paraId="16DF173F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0" w:type="pct"/>
            <w:vMerge/>
            <w:vAlign w:val="center"/>
          </w:tcPr>
          <w:p w14:paraId="078B95B2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</w:tr>
      <w:tr w:rsidR="009634CA" w:rsidRPr="009634CA" w14:paraId="04E9C4E4" w14:textId="77777777" w:rsidTr="009634CA">
        <w:trPr>
          <w:trHeight w:val="1282"/>
        </w:trPr>
        <w:tc>
          <w:tcPr>
            <w:tcW w:w="226" w:type="pct"/>
            <w:vMerge/>
            <w:vAlign w:val="center"/>
          </w:tcPr>
          <w:p w14:paraId="74BD794F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5" w:type="pct"/>
            <w:vMerge/>
            <w:vAlign w:val="center"/>
          </w:tcPr>
          <w:p w14:paraId="23E3BCD8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72D068BB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45" w:type="pct"/>
            <w:vAlign w:val="center"/>
          </w:tcPr>
          <w:p w14:paraId="404ECBF7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29F38A4A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019243</w:t>
            </w:r>
          </w:p>
        </w:tc>
        <w:tc>
          <w:tcPr>
            <w:tcW w:w="683" w:type="pct"/>
            <w:vMerge/>
            <w:vAlign w:val="center"/>
          </w:tcPr>
          <w:p w14:paraId="7F0CFE43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9" w:type="pct"/>
            <w:vAlign w:val="center"/>
          </w:tcPr>
          <w:p w14:paraId="30835830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9" w:type="pct"/>
            <w:vMerge/>
            <w:vAlign w:val="center"/>
          </w:tcPr>
          <w:p w14:paraId="39DAE90D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0" w:type="pct"/>
            <w:vMerge/>
            <w:vAlign w:val="center"/>
          </w:tcPr>
          <w:p w14:paraId="1E2B79BB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</w:tr>
      <w:tr w:rsidR="009634CA" w:rsidRPr="009634CA" w14:paraId="3E8DCCBF" w14:textId="77777777" w:rsidTr="009634CA">
        <w:trPr>
          <w:trHeight w:val="1276"/>
        </w:trPr>
        <w:tc>
          <w:tcPr>
            <w:tcW w:w="226" w:type="pct"/>
            <w:vMerge/>
            <w:vAlign w:val="center"/>
          </w:tcPr>
          <w:p w14:paraId="17331D05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5" w:type="pct"/>
            <w:vMerge/>
            <w:vAlign w:val="center"/>
          </w:tcPr>
          <w:p w14:paraId="1EED1984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08F8A87C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45" w:type="pct"/>
            <w:vAlign w:val="center"/>
          </w:tcPr>
          <w:p w14:paraId="4664541E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11FBF026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019244</w:t>
            </w:r>
          </w:p>
        </w:tc>
        <w:tc>
          <w:tcPr>
            <w:tcW w:w="683" w:type="pct"/>
            <w:vMerge/>
            <w:vAlign w:val="center"/>
          </w:tcPr>
          <w:p w14:paraId="09388ED7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9" w:type="pct"/>
            <w:vAlign w:val="center"/>
          </w:tcPr>
          <w:p w14:paraId="59CC87F3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9" w:type="pct"/>
            <w:vMerge/>
            <w:vAlign w:val="center"/>
          </w:tcPr>
          <w:p w14:paraId="168857D0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0" w:type="pct"/>
            <w:vMerge/>
            <w:vAlign w:val="center"/>
          </w:tcPr>
          <w:p w14:paraId="079D7492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</w:tr>
      <w:tr w:rsidR="009634CA" w:rsidRPr="009634CA" w14:paraId="4D7124A3" w14:textId="77777777" w:rsidTr="009634CA">
        <w:trPr>
          <w:trHeight w:val="1280"/>
        </w:trPr>
        <w:tc>
          <w:tcPr>
            <w:tcW w:w="226" w:type="pct"/>
            <w:vMerge/>
            <w:vAlign w:val="center"/>
          </w:tcPr>
          <w:p w14:paraId="60F48EB5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5" w:type="pct"/>
            <w:vMerge/>
            <w:vAlign w:val="center"/>
          </w:tcPr>
          <w:p w14:paraId="21138EFF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06618CEE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45" w:type="pct"/>
            <w:vAlign w:val="center"/>
          </w:tcPr>
          <w:p w14:paraId="67683417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23A347F3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019245</w:t>
            </w:r>
          </w:p>
        </w:tc>
        <w:tc>
          <w:tcPr>
            <w:tcW w:w="683" w:type="pct"/>
            <w:vMerge/>
            <w:vAlign w:val="center"/>
          </w:tcPr>
          <w:p w14:paraId="4A0BF6D7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9" w:type="pct"/>
            <w:vAlign w:val="center"/>
          </w:tcPr>
          <w:p w14:paraId="48096D79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9" w:type="pct"/>
            <w:vMerge/>
            <w:vAlign w:val="center"/>
          </w:tcPr>
          <w:p w14:paraId="2CB98CDB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0" w:type="pct"/>
            <w:vMerge/>
            <w:vAlign w:val="center"/>
          </w:tcPr>
          <w:p w14:paraId="655D757D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</w:tr>
      <w:tr w:rsidR="009634CA" w:rsidRPr="009634CA" w14:paraId="35CF9C70" w14:textId="77777777" w:rsidTr="009634CA">
        <w:trPr>
          <w:trHeight w:val="1142"/>
        </w:trPr>
        <w:tc>
          <w:tcPr>
            <w:tcW w:w="226" w:type="pct"/>
            <w:vMerge/>
            <w:vAlign w:val="center"/>
          </w:tcPr>
          <w:p w14:paraId="08974E18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5" w:type="pct"/>
            <w:vMerge/>
            <w:vAlign w:val="center"/>
          </w:tcPr>
          <w:p w14:paraId="2F9BB022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02C0D1C9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45" w:type="pct"/>
            <w:vAlign w:val="center"/>
          </w:tcPr>
          <w:p w14:paraId="3A3CBFCC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4796BC4B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019246</w:t>
            </w:r>
          </w:p>
        </w:tc>
        <w:tc>
          <w:tcPr>
            <w:tcW w:w="683" w:type="pct"/>
            <w:vMerge/>
            <w:vAlign w:val="center"/>
          </w:tcPr>
          <w:p w14:paraId="7CC26927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9" w:type="pct"/>
            <w:vAlign w:val="center"/>
          </w:tcPr>
          <w:p w14:paraId="4948EA30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9" w:type="pct"/>
            <w:vMerge/>
            <w:vAlign w:val="center"/>
          </w:tcPr>
          <w:p w14:paraId="0D4D185F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0" w:type="pct"/>
            <w:vMerge/>
            <w:vAlign w:val="center"/>
          </w:tcPr>
          <w:p w14:paraId="61AC9B53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</w:tr>
      <w:tr w:rsidR="009634CA" w:rsidRPr="009634CA" w14:paraId="3C1BD039" w14:textId="77777777" w:rsidTr="009634CA">
        <w:trPr>
          <w:trHeight w:val="1413"/>
        </w:trPr>
        <w:tc>
          <w:tcPr>
            <w:tcW w:w="226" w:type="pct"/>
            <w:vMerge/>
            <w:vAlign w:val="center"/>
          </w:tcPr>
          <w:p w14:paraId="78B153FE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5" w:type="pct"/>
            <w:vMerge/>
            <w:vAlign w:val="center"/>
          </w:tcPr>
          <w:p w14:paraId="45F03946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2BD211F7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45" w:type="pct"/>
            <w:vAlign w:val="center"/>
          </w:tcPr>
          <w:p w14:paraId="3507FAE9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0E318FBE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019247</w:t>
            </w:r>
          </w:p>
        </w:tc>
        <w:tc>
          <w:tcPr>
            <w:tcW w:w="683" w:type="pct"/>
            <w:vMerge/>
            <w:vAlign w:val="center"/>
          </w:tcPr>
          <w:p w14:paraId="1E64305C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9" w:type="pct"/>
            <w:vAlign w:val="center"/>
          </w:tcPr>
          <w:p w14:paraId="04A00614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709" w:type="pct"/>
            <w:vMerge/>
            <w:vAlign w:val="center"/>
          </w:tcPr>
          <w:p w14:paraId="0A15D9C7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0" w:type="pct"/>
            <w:vMerge/>
            <w:vAlign w:val="center"/>
          </w:tcPr>
          <w:p w14:paraId="035056BA" w14:textId="77777777" w:rsidR="009634CA" w:rsidRPr="009634CA" w:rsidRDefault="009634CA" w:rsidP="009634CA">
            <w:pPr>
              <w:spacing w:before="120" w:after="0" w:line="240" w:lineRule="auto"/>
              <w:ind w:firstLine="584"/>
              <w:jc w:val="center"/>
            </w:pPr>
          </w:p>
        </w:tc>
      </w:tr>
      <w:tr w:rsidR="009634CA" w:rsidRPr="009634CA" w14:paraId="7A18B6E6" w14:textId="77777777" w:rsidTr="009634CA">
        <w:trPr>
          <w:trHeight w:val="281"/>
        </w:trPr>
        <w:tc>
          <w:tcPr>
            <w:tcW w:w="4240" w:type="pct"/>
            <w:gridSpan w:val="8"/>
            <w:vAlign w:val="center"/>
          </w:tcPr>
          <w:p w14:paraId="120FEC76" w14:textId="77777777" w:rsidR="009634CA" w:rsidRPr="009634CA" w:rsidRDefault="009634CA" w:rsidP="009634CA">
            <w:pPr>
              <w:spacing w:after="0" w:line="240" w:lineRule="auto"/>
              <w:jc w:val="center"/>
              <w:rPr>
                <w:b/>
              </w:rPr>
            </w:pPr>
            <w:r w:rsidRPr="009634C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60" w:type="pct"/>
            <w:vAlign w:val="center"/>
          </w:tcPr>
          <w:p w14:paraId="07EF1581" w14:textId="77777777" w:rsidR="009634CA" w:rsidRPr="009634CA" w:rsidRDefault="009634CA" w:rsidP="009634CA">
            <w:pPr>
              <w:spacing w:after="0" w:line="240" w:lineRule="auto"/>
              <w:jc w:val="center"/>
              <w:rPr>
                <w:b/>
              </w:rPr>
            </w:pPr>
            <w:r w:rsidRPr="009634CA">
              <w:rPr>
                <w:rFonts w:ascii="Times New Roman" w:eastAsia="Times New Roman" w:hAnsi="Times New Roman" w:cs="Times New Roman"/>
                <w:b/>
                <w:sz w:val="20"/>
              </w:rPr>
              <w:t>48 341 620,95</w:t>
            </w:r>
          </w:p>
        </w:tc>
      </w:tr>
      <w:tr w:rsidR="009634CA" w:rsidRPr="009634CA" w14:paraId="78A116DE" w14:textId="77777777" w:rsidTr="009634CA">
        <w:tc>
          <w:tcPr>
            <w:tcW w:w="4240" w:type="pct"/>
            <w:gridSpan w:val="8"/>
            <w:vAlign w:val="center"/>
          </w:tcPr>
          <w:p w14:paraId="212D88DF" w14:textId="77777777" w:rsidR="009634CA" w:rsidRPr="009634CA" w:rsidRDefault="009634CA" w:rsidP="009634CA">
            <w:pPr>
              <w:spacing w:before="120"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  <w:r w:rsidRPr="009634CA">
              <w:rPr>
                <w:rFonts w:ascii="Times New Roman" w:eastAsia="Times New Roman" w:hAnsi="Times New Roman" w:cs="Times New Roman"/>
                <w:sz w:val="20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760" w:type="pct"/>
            <w:vAlign w:val="center"/>
          </w:tcPr>
          <w:p w14:paraId="6AE89B77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749 620,95</w:t>
            </w:r>
          </w:p>
        </w:tc>
      </w:tr>
      <w:tr w:rsidR="009634CA" w:rsidRPr="009634CA" w14:paraId="58E1A8B8" w14:textId="77777777" w:rsidTr="009634CA">
        <w:tc>
          <w:tcPr>
            <w:tcW w:w="4240" w:type="pct"/>
            <w:gridSpan w:val="8"/>
            <w:vAlign w:val="center"/>
          </w:tcPr>
          <w:p w14:paraId="56F73F8E" w14:textId="77777777" w:rsidR="009634CA" w:rsidRPr="009634CA" w:rsidRDefault="009634CA" w:rsidP="009634CA">
            <w:pPr>
              <w:spacing w:before="120"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- стоимость выполнения работ по ремонту (замене, модернизации) лифта(-</w:t>
            </w:r>
            <w:proofErr w:type="spellStart"/>
            <w:r w:rsidRPr="009634CA">
              <w:rPr>
                <w:rFonts w:ascii="Times New Roman" w:eastAsia="Times New Roman" w:hAnsi="Times New Roman" w:cs="Times New Roman"/>
                <w:sz w:val="20"/>
              </w:rPr>
              <w:t>ов</w:t>
            </w:r>
            <w:proofErr w:type="spellEnd"/>
            <w:r w:rsidRPr="009634CA">
              <w:rPr>
                <w:rFonts w:ascii="Times New Roman" w:eastAsia="Times New Roman" w:hAnsi="Times New Roman" w:cs="Times New Roman"/>
                <w:sz w:val="20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760" w:type="pct"/>
            <w:vAlign w:val="center"/>
          </w:tcPr>
          <w:p w14:paraId="664DFCA1" w14:textId="77777777" w:rsidR="009634CA" w:rsidRPr="009634CA" w:rsidRDefault="009634CA" w:rsidP="009634CA">
            <w:pPr>
              <w:spacing w:after="0" w:line="240" w:lineRule="auto"/>
              <w:jc w:val="center"/>
            </w:pPr>
            <w:r w:rsidRPr="009634CA">
              <w:rPr>
                <w:rFonts w:ascii="Times New Roman" w:eastAsia="Times New Roman" w:hAnsi="Times New Roman" w:cs="Times New Roman"/>
                <w:sz w:val="20"/>
              </w:rPr>
              <w:t>47 592 000,00</w:t>
            </w:r>
          </w:p>
        </w:tc>
      </w:tr>
    </w:tbl>
    <w:p w14:paraId="23C32D52" w14:textId="353AF0C2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576D3" w:rsidRPr="00A576D3" w14:paraId="24342C78" w14:textId="77777777" w:rsidTr="00601531">
        <w:trPr>
          <w:trHeight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2C4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A949" w14:textId="77777777" w:rsidR="00A576D3" w:rsidRPr="00A576D3" w:rsidRDefault="00A576D3" w:rsidP="00A576D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3B4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B9A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bookmarkEnd w:id="0"/>
      <w:tr w:rsidR="00C72217" w:rsidRPr="00A576D3" w14:paraId="49A883D3" w14:textId="77777777" w:rsidTr="0007102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AC6C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C400" w14:textId="77777777" w:rsidR="00C72217" w:rsidRPr="00073FFB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CF29A0A" w14:textId="40FBF3EA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11E83" w14:textId="77777777" w:rsidR="00C72217" w:rsidRPr="00DD56D4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6DB5273F" w14:textId="106C8AF1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8A41" w14:textId="3A51498A" w:rsidR="00C72217" w:rsidRPr="00A576D3" w:rsidRDefault="00C72217" w:rsidP="00C7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CEE2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2217" w:rsidRPr="00A576D3" w14:paraId="660C2EB7" w14:textId="77777777" w:rsidTr="0007102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19AE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17E21" w14:textId="77777777" w:rsidR="00C72217" w:rsidRPr="00073FFB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1C0FDF0" w14:textId="03F09162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614FB" w14:textId="77777777" w:rsidR="00C72217" w:rsidRDefault="00C72217" w:rsidP="00C72217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38510C0" w14:textId="69BFD386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76EF" w14:textId="6DDD14D4" w:rsidR="00C72217" w:rsidRPr="00A576D3" w:rsidRDefault="00C72217" w:rsidP="00C7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78DA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2217" w:rsidRPr="00A576D3" w14:paraId="36B3A2C8" w14:textId="77777777" w:rsidTr="0007102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9156B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9C22" w14:textId="054E8256" w:rsidR="00C72217" w:rsidRPr="00A576D3" w:rsidRDefault="00C72217" w:rsidP="00C72217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C4B4" w14:textId="5F67083A" w:rsidR="00C72217" w:rsidRPr="00A576D3" w:rsidRDefault="00C72217" w:rsidP="00C72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CFF" w14:textId="19CCD276" w:rsidR="00C72217" w:rsidRPr="00A576D3" w:rsidRDefault="00C72217" w:rsidP="00C7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8A25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217" w:rsidRPr="00A576D3" w14:paraId="0D39BCC7" w14:textId="77777777" w:rsidTr="00071023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9784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7A05" w14:textId="1E092376" w:rsidR="00C72217" w:rsidRPr="00A576D3" w:rsidRDefault="00C72217" w:rsidP="00C72217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AEE35" w14:textId="6D6D4031" w:rsidR="00C72217" w:rsidRPr="00A576D3" w:rsidRDefault="00C72217" w:rsidP="00C72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194E" w14:textId="13448EF1" w:rsidR="00C72217" w:rsidRPr="00A576D3" w:rsidRDefault="00C72217" w:rsidP="00C7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AC0F" w14:textId="482C5FD5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72217" w:rsidRPr="00A576D3" w14:paraId="3E4D7417" w14:textId="77777777" w:rsidTr="00071023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E58C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2219" w14:textId="6F92E6DD" w:rsidR="00C72217" w:rsidRPr="00A576D3" w:rsidRDefault="00C72217" w:rsidP="00C72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Каменцев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E4D6" w14:textId="7A1778FC" w:rsidR="00C72217" w:rsidRPr="00A576D3" w:rsidRDefault="00C72217" w:rsidP="00C72217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B1B9" w14:textId="3EBC990C" w:rsidR="00C72217" w:rsidRPr="00A576D3" w:rsidRDefault="00C72217" w:rsidP="00C7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C0BB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217" w:rsidRPr="00A576D3" w14:paraId="40E8EACE" w14:textId="77777777" w:rsidTr="00071023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7780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4345" w14:textId="4213E533" w:rsidR="00C72217" w:rsidRPr="00A576D3" w:rsidRDefault="00C72217" w:rsidP="00C7221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5268" w14:textId="68DF3B98" w:rsidR="00C72217" w:rsidRPr="00A576D3" w:rsidRDefault="00C72217" w:rsidP="00C7221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3D4A" w14:textId="6F5E3738" w:rsidR="00C72217" w:rsidRPr="00A576D3" w:rsidRDefault="00C72217" w:rsidP="00C7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4B19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217" w:rsidRPr="00A576D3" w14:paraId="18090538" w14:textId="77777777" w:rsidTr="00071023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A9D1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8D9D" w14:textId="22A1C5AB" w:rsidR="00C72217" w:rsidRPr="00A576D3" w:rsidRDefault="00C72217" w:rsidP="00C7221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</w:t>
            </w: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Тарханова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C64E" w14:textId="4340EE78" w:rsidR="00C72217" w:rsidRPr="00A576D3" w:rsidRDefault="00C72217" w:rsidP="00C7221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8B5B" w14:textId="2D094BF5" w:rsidR="00C72217" w:rsidRPr="00A576D3" w:rsidRDefault="00C72217" w:rsidP="00C7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06E9" w14:textId="58B3D21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72217" w:rsidRPr="00A576D3" w14:paraId="46671CF8" w14:textId="77777777" w:rsidTr="00071023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F064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4E6" w14:textId="71DD9E2F" w:rsidR="00C72217" w:rsidRPr="00A576D3" w:rsidRDefault="00C72217" w:rsidP="00C7221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.В.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еснов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AB7" w14:textId="519A2343" w:rsidR="00C72217" w:rsidRPr="00A576D3" w:rsidRDefault="00C72217" w:rsidP="00C7221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7C2D" w14:textId="52752CC1" w:rsidR="00C72217" w:rsidRPr="00A576D3" w:rsidRDefault="00C72217" w:rsidP="00C7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86A" w14:textId="77777777" w:rsidR="00C72217" w:rsidRPr="00A576D3" w:rsidRDefault="00C72217" w:rsidP="00C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72950711" w14:textId="77777777" w:rsidTr="00071023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345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4DD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0A27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C423F1B" w14:textId="2C97E618" w:rsidR="00A576D3" w:rsidRPr="00A576D3" w:rsidRDefault="009634CA" w:rsidP="0007102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A576D3"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A67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94F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76D3" w:rsidRPr="00A576D3" w14:paraId="33FC64AA" w14:textId="77777777" w:rsidTr="0007102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FA6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47F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715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3A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97E8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13D3C108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7221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E6AE3F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7221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67F1A61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7221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DB7F138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34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72217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34CA">
        <w:rPr>
          <w:rFonts w:ascii="Times New Roman" w:eastAsia="Calibri" w:hAnsi="Times New Roman" w:cs="Times New Roman"/>
          <w:color w:val="000000"/>
          <w:sz w:val="24"/>
          <w:szCs w:val="24"/>
        </w:rPr>
        <w:t>646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650A7AF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9634CA">
        <w:rPr>
          <w:rFonts w:ascii="Times New Roman" w:hAnsi="Times New Roman"/>
          <w:bCs/>
          <w:sz w:val="24"/>
        </w:rPr>
        <w:t>5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221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722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1268F06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071023" w14:paraId="33C40913" w14:textId="77777777" w:rsidTr="00C72217">
        <w:trPr>
          <w:trHeight w:val="241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07102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71023" w:rsidRPr="00071023" w14:paraId="3EF25BCB" w14:textId="77777777" w:rsidTr="00071023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0C6764F8" w:rsidR="00071023" w:rsidRPr="00071023" w:rsidRDefault="00C72217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601B685A" w:rsidR="00071023" w:rsidRPr="00071023" w:rsidRDefault="009634CA" w:rsidP="0096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4C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34CA">
              <w:rPr>
                <w:rFonts w:ascii="Times New Roman" w:eastAsia="Times New Roman" w:hAnsi="Times New Roman" w:cs="Times New Roman"/>
                <w:lang w:eastAsia="ru-RU"/>
              </w:rPr>
              <w:t>Радел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101A" w14:textId="77777777" w:rsidR="009634CA" w:rsidRDefault="009634CA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4CA">
              <w:rPr>
                <w:rFonts w:ascii="Times New Roman" w:eastAsia="Times New Roman" w:hAnsi="Times New Roman" w:cs="Times New Roman"/>
                <w:lang w:eastAsia="ru-RU"/>
              </w:rPr>
              <w:t xml:space="preserve">190103, </w:t>
            </w:r>
          </w:p>
          <w:p w14:paraId="67B08A55" w14:textId="77777777" w:rsidR="009634CA" w:rsidRDefault="009634CA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4C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F40FB8E" w14:textId="77777777" w:rsidR="009634CA" w:rsidRDefault="009634CA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4CA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63A2D398" w14:textId="77777777" w:rsidR="009634CA" w:rsidRDefault="009634CA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4CA">
              <w:rPr>
                <w:rFonts w:ascii="Times New Roman" w:eastAsia="Times New Roman" w:hAnsi="Times New Roman" w:cs="Times New Roman"/>
                <w:lang w:eastAsia="ru-RU"/>
              </w:rPr>
              <w:t xml:space="preserve">10-я Красноармейская ул.,19-а, </w:t>
            </w:r>
          </w:p>
          <w:p w14:paraId="77E05907" w14:textId="59EC91D1" w:rsidR="00071023" w:rsidRPr="00071023" w:rsidRDefault="009634CA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4CA">
              <w:rPr>
                <w:rFonts w:ascii="Times New Roman" w:eastAsia="Times New Roman" w:hAnsi="Times New Roman" w:cs="Times New Roman"/>
                <w:lang w:eastAsia="ru-RU"/>
              </w:rPr>
              <w:t>8 (812) 2513105, info@radel-lift.ru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584A1816" w:rsidR="00071023" w:rsidRPr="00071023" w:rsidRDefault="009634CA" w:rsidP="000710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4CA">
              <w:rPr>
                <w:rFonts w:ascii="Times New Roman" w:eastAsia="Times New Roman" w:hAnsi="Times New Roman" w:cs="Times New Roman"/>
                <w:lang w:eastAsia="ru-RU"/>
              </w:rPr>
              <w:t>7826010975</w:t>
            </w:r>
          </w:p>
        </w:tc>
        <w:tc>
          <w:tcPr>
            <w:tcW w:w="2409" w:type="dxa"/>
          </w:tcPr>
          <w:p w14:paraId="55241D11" w14:textId="77777777" w:rsidR="00071023" w:rsidRPr="00071023" w:rsidRDefault="00071023" w:rsidP="0007102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57BEB7E" w14:textId="77777777" w:rsidR="00071023" w:rsidRPr="00071023" w:rsidRDefault="00071023" w:rsidP="0007102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E062434" w14:textId="77777777" w:rsidR="00071023" w:rsidRPr="00071023" w:rsidRDefault="00071023" w:rsidP="0007102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2CA7BA28" w:rsidR="00071023" w:rsidRPr="00071023" w:rsidRDefault="00071023" w:rsidP="00071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070ED" w:rsidRPr="00071023" w14:paraId="76158A37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5A6F8B11" w14:textId="71DC1EED" w:rsidR="00C070ED" w:rsidRPr="00071023" w:rsidRDefault="00C7221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04DCB829" w:rsidR="00C070ED" w:rsidRPr="00071023" w:rsidRDefault="00C72217" w:rsidP="00C7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«МОГИЛЁВЛИФТ»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A526F7" w14:textId="77777777" w:rsidR="00C72217" w:rsidRDefault="00C7221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60D11D4E" w14:textId="77777777" w:rsidR="00C72217" w:rsidRDefault="00C7221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787DA22" w14:textId="77777777" w:rsidR="00C72217" w:rsidRDefault="00C7221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Чкаловский проспект, дом 52, литер А, помещение 2Н,         </w:t>
            </w:r>
          </w:p>
          <w:p w14:paraId="4AD9C6A8" w14:textId="5A206321" w:rsidR="00C070ED" w:rsidRPr="00071023" w:rsidRDefault="00C7221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>8 (812) 3349614,                 8 (812) 3349615,                8 (812) 2721962, info@mogilevlift.ru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4B4A9BA8" w:rsidR="00C070ED" w:rsidRPr="00071023" w:rsidRDefault="00C7221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  <w:tc>
          <w:tcPr>
            <w:tcW w:w="2409" w:type="dxa"/>
          </w:tcPr>
          <w:p w14:paraId="7594F94C" w14:textId="77777777" w:rsidR="00C070ED" w:rsidRPr="00071023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C070ED" w:rsidRPr="00071023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C070ED" w:rsidRPr="00071023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C070ED" w:rsidRPr="00071023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98285CE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AF44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7423D0">
        <w:trPr>
          <w:trHeight w:val="92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710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634CA" w:rsidRPr="0043002E" w14:paraId="027776E9" w14:textId="77777777" w:rsidTr="007423D0">
        <w:trPr>
          <w:trHeight w:val="554"/>
        </w:trPr>
        <w:tc>
          <w:tcPr>
            <w:tcW w:w="2045" w:type="dxa"/>
            <w:shd w:val="clear" w:color="auto" w:fill="auto"/>
            <w:vAlign w:val="center"/>
          </w:tcPr>
          <w:p w14:paraId="209026D8" w14:textId="19084D61" w:rsidR="009634CA" w:rsidRPr="0043002E" w:rsidRDefault="009634CA" w:rsidP="0096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CCAE2B3" w:rsidR="009634CA" w:rsidRPr="0043002E" w:rsidRDefault="009634CA" w:rsidP="009634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34C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34CA">
              <w:rPr>
                <w:rFonts w:ascii="Times New Roman" w:eastAsia="Times New Roman" w:hAnsi="Times New Roman" w:cs="Times New Roman"/>
                <w:lang w:eastAsia="ru-RU"/>
              </w:rPr>
              <w:t>Радел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205231B8" w:rsidR="00BF68EB" w:rsidRDefault="00077690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следующего участника электронного аукциона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="00BF68EB"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="00BF68EB"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BF68EB">
        <w:rPr>
          <w:rFonts w:ascii="Times New Roman" w:hAnsi="Times New Roman" w:cs="Times New Roman"/>
          <w:sz w:val="24"/>
          <w:szCs w:val="24"/>
        </w:rPr>
        <w:t xml:space="preserve">, </w:t>
      </w:r>
      <w:r w:rsidR="00BF68EB"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97"/>
      </w:tblGrid>
      <w:tr w:rsidR="00DF47BB" w:rsidRPr="00AF6AF3" w14:paraId="0FA7B3C5" w14:textId="77777777" w:rsidTr="00785FF2">
        <w:trPr>
          <w:trHeight w:val="2429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710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97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7423D0" w:rsidRPr="00AF6AF3" w14:paraId="0098B37E" w14:textId="77777777" w:rsidTr="00753D1A">
        <w:trPr>
          <w:trHeight w:val="698"/>
        </w:trPr>
        <w:tc>
          <w:tcPr>
            <w:tcW w:w="1411" w:type="dxa"/>
            <w:shd w:val="clear" w:color="auto" w:fill="auto"/>
            <w:vAlign w:val="center"/>
          </w:tcPr>
          <w:p w14:paraId="17463BC2" w14:textId="7859CC52" w:rsidR="007423D0" w:rsidRPr="00AF6AF3" w:rsidRDefault="007423D0" w:rsidP="00742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C6F352C" w14:textId="2E61C08B" w:rsidR="007423D0" w:rsidRPr="00AF6AF3" w:rsidRDefault="007423D0" w:rsidP="00742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«МОГИЛЁВЛИФТ»</w:t>
            </w:r>
          </w:p>
        </w:tc>
        <w:tc>
          <w:tcPr>
            <w:tcW w:w="4723" w:type="dxa"/>
            <w:shd w:val="clear" w:color="auto" w:fill="auto"/>
          </w:tcPr>
          <w:p w14:paraId="3806F655" w14:textId="18E78317" w:rsidR="00D75681" w:rsidRPr="00D75681" w:rsidRDefault="00A12AC6" w:rsidP="00D75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пункту</w:t>
            </w:r>
            <w:bookmarkStart w:id="2" w:name="_GoBack"/>
            <w:bookmarkEnd w:id="2"/>
            <w:r w:rsidR="00D75681" w:rsidRPr="00D75681">
              <w:rPr>
                <w:rFonts w:ascii="Times New Roman" w:hAnsi="Times New Roman" w:cs="Times New Roman"/>
              </w:rPr>
              <w:t xml:space="preserve"> 78(1) Положения, утвержденного постановлением Правительства РФ от 01.07.2016 №615, участник закупки, предмет которой объединяет оказание услуг и (или) выполнение работ должен быть включен в реестр квалифицированных подрядных организаций по соответствующим предметам электронного аукциона.</w:t>
            </w:r>
          </w:p>
          <w:p w14:paraId="68A80137" w14:textId="2FBB5FA2" w:rsidR="00D75681" w:rsidRPr="00D75681" w:rsidRDefault="00D75681" w:rsidP="00D75681">
            <w:pPr>
              <w:rPr>
                <w:rFonts w:ascii="Times New Roman" w:hAnsi="Times New Roman" w:cs="Times New Roman"/>
              </w:rPr>
            </w:pPr>
            <w:r w:rsidRPr="00D75681">
              <w:rPr>
                <w:rFonts w:ascii="Times New Roman" w:hAnsi="Times New Roman" w:cs="Times New Roman"/>
              </w:rPr>
              <w:t>Информация об обществе с ограниченной ответственностью «МОГИЛЁВЛИФТ» отсутствует в реестре квалифицированных подрядных организаций по предмету электронного аукциона: оказание услуг и (или) выполнение работ по оценке технического состояния многоквартирного дома, разработке проектной документации</w:t>
            </w:r>
            <w:r w:rsidR="00785FF2">
              <w:rPr>
                <w:rFonts w:ascii="Times New Roman" w:hAnsi="Times New Roman" w:cs="Times New Roman"/>
              </w:rPr>
              <w:t xml:space="preserve"> </w:t>
            </w:r>
            <w:r w:rsidRPr="00D75681">
              <w:rPr>
                <w:rFonts w:ascii="Times New Roman" w:hAnsi="Times New Roman" w:cs="Times New Roman"/>
              </w:rPr>
              <w:t xml:space="preserve">на проведение капитального ремонта общего имущества многоквартирных домов, в том числе на ремонт (замену, модернизацию) лифтов. </w:t>
            </w:r>
          </w:p>
          <w:p w14:paraId="5157E5EC" w14:textId="1043884E" w:rsidR="007423D0" w:rsidRPr="00AF6AF3" w:rsidRDefault="00D75681" w:rsidP="00D75681">
            <w:pPr>
              <w:rPr>
                <w:rFonts w:ascii="Times New Roman" w:hAnsi="Times New Roman" w:cs="Times New Roman"/>
              </w:rPr>
            </w:pPr>
            <w:r w:rsidRPr="00D75681">
              <w:rPr>
                <w:rFonts w:ascii="Times New Roman" w:hAnsi="Times New Roman" w:cs="Times New Roman"/>
              </w:rPr>
              <w:lastRenderedPageBreak/>
              <w:t>Таким образом, у общества с ограниченной ответственностью «МОГИЛЁВЛИФТ» отсутствует право участия в электронном аукционе.</w:t>
            </w:r>
          </w:p>
        </w:tc>
        <w:tc>
          <w:tcPr>
            <w:tcW w:w="1797" w:type="dxa"/>
          </w:tcPr>
          <w:p w14:paraId="14D894D9" w14:textId="77777777" w:rsidR="007423D0" w:rsidRPr="00FD2BE3" w:rsidRDefault="007423D0" w:rsidP="00742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Подпункт г</w:t>
            </w: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) пункта 6 раздела VI документации об электронном аукционе</w:t>
            </w:r>
          </w:p>
          <w:p w14:paraId="53D317A8" w14:textId="77777777" w:rsidR="007423D0" w:rsidRPr="00FD2BE3" w:rsidRDefault="007423D0" w:rsidP="00742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DC89A1" w14:textId="643F652A" w:rsidR="007423D0" w:rsidRPr="00AF6AF3" w:rsidRDefault="007423D0" w:rsidP="00742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г</w:t>
            </w: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74155B" w:rsidRPr="00AF6AF3" w14:paraId="009C41D4" w14:textId="77777777" w:rsidTr="00207957">
        <w:trPr>
          <w:trHeight w:val="415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4CEB7960" w14:textId="5BC72768" w:rsidR="0074155B" w:rsidRPr="00AF6AF3" w:rsidRDefault="0074155B" w:rsidP="0074155B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299DA9DA" w14:textId="77777777" w:rsidR="007423D0" w:rsidRPr="007423D0" w:rsidRDefault="007423D0" w:rsidP="007423D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7F4232A4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C070ED">
        <w:trPr>
          <w:trHeight w:val="148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4CA" w:rsidRPr="00DF47BB" w14:paraId="77FDAE31" w14:textId="77777777" w:rsidTr="007423D0">
        <w:trPr>
          <w:trHeight w:val="1263"/>
        </w:trPr>
        <w:tc>
          <w:tcPr>
            <w:tcW w:w="1093" w:type="pct"/>
            <w:shd w:val="clear" w:color="auto" w:fill="auto"/>
            <w:vAlign w:val="center"/>
          </w:tcPr>
          <w:p w14:paraId="24161F23" w14:textId="3CF15E45" w:rsidR="009634CA" w:rsidRPr="00DF47BB" w:rsidRDefault="009634CA" w:rsidP="0096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0BBFE6F" w:rsidR="009634CA" w:rsidRPr="00DF47BB" w:rsidRDefault="009634CA" w:rsidP="0096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4C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34CA">
              <w:rPr>
                <w:rFonts w:ascii="Times New Roman" w:eastAsia="Times New Roman" w:hAnsi="Times New Roman" w:cs="Times New Roman"/>
                <w:lang w:eastAsia="ru-RU"/>
              </w:rPr>
              <w:t>Радел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F1A0AB1" w:rsidR="009634CA" w:rsidRPr="00DF47BB" w:rsidRDefault="009634CA" w:rsidP="0096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4CA">
              <w:rPr>
                <w:rFonts w:ascii="Times New Roman" w:eastAsia="Times New Roman" w:hAnsi="Times New Roman" w:cs="Times New Roman"/>
                <w:lang w:eastAsia="ru-RU"/>
              </w:rPr>
              <w:t>7826010975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D20F5E8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C070ED">
        <w:trPr>
          <w:trHeight w:val="144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3D0" w:rsidRPr="00DF47BB" w14:paraId="32FAC9DB" w14:textId="77777777" w:rsidTr="007423D0">
        <w:trPr>
          <w:trHeight w:val="1128"/>
        </w:trPr>
        <w:tc>
          <w:tcPr>
            <w:tcW w:w="1093" w:type="pct"/>
            <w:shd w:val="clear" w:color="auto" w:fill="auto"/>
            <w:vAlign w:val="center"/>
          </w:tcPr>
          <w:p w14:paraId="26398721" w14:textId="4FCBD61D" w:rsidR="007423D0" w:rsidRPr="00DF47BB" w:rsidRDefault="007423D0" w:rsidP="0074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59E1E7D5" w:rsidR="007423D0" w:rsidRPr="00DF47BB" w:rsidRDefault="007423D0" w:rsidP="0074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«МОГИЛЁВЛИФТ»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7AB5ADBE" w:rsidR="007423D0" w:rsidRPr="00DF47BB" w:rsidRDefault="007423D0" w:rsidP="0074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56931B8B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</w:t>
      </w:r>
      <w:r w:rsidRPr="0074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участником, допущенным к электронному аукциону, </w:t>
      </w:r>
      <w:r w:rsidR="006966D2" w:rsidRPr="0074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74155B" w:rsidRPr="007415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34CA" w:rsidRPr="009634CA">
        <w:rPr>
          <w:rFonts w:ascii="Times New Roman" w:eastAsia="Times New Roman" w:hAnsi="Times New Roman" w:cs="Times New Roman"/>
          <w:lang w:eastAsia="ru-RU"/>
        </w:rPr>
        <w:t>Радел</w:t>
      </w:r>
      <w:r w:rsidR="0074155B" w:rsidRPr="0074155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3CB08BB" w14:textId="5611185F" w:rsidR="00550F77" w:rsidRDefault="00550F7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9FA21" w14:textId="508C34A7" w:rsidR="00C070ED" w:rsidRDefault="00C070ED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CC6D5" w14:textId="77777777" w:rsidR="0074155B" w:rsidRDefault="0074155B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BCE4B80" w14:textId="3B30148B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A160D7" w14:textId="10E2E0B5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33E2B" w14:textId="77777777" w:rsidR="00077690" w:rsidRDefault="0007769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28D56D5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634CA" w:rsidRPr="009634CA">
        <w:rPr>
          <w:rFonts w:ascii="Times New Roman" w:eastAsia="Calibri" w:hAnsi="Times New Roman" w:cs="Times New Roman"/>
          <w:color w:val="000000"/>
          <w:sz w:val="24"/>
          <w:szCs w:val="24"/>
        </w:rPr>
        <w:t>057270000012100506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7423D0" w:rsidRPr="00A576D3" w14:paraId="2932D402" w14:textId="77777777" w:rsidTr="00C52881">
        <w:tc>
          <w:tcPr>
            <w:tcW w:w="4629" w:type="dxa"/>
            <w:vAlign w:val="bottom"/>
            <w:hideMark/>
          </w:tcPr>
          <w:p w14:paraId="516D450A" w14:textId="77777777" w:rsidR="007423D0" w:rsidRPr="00A576D3" w:rsidRDefault="007423D0" w:rsidP="00C5288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7FE7DF3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23D0" w:rsidRPr="00A576D3" w14:paraId="02DAA66D" w14:textId="77777777" w:rsidTr="00C52881">
        <w:tc>
          <w:tcPr>
            <w:tcW w:w="4629" w:type="dxa"/>
            <w:hideMark/>
          </w:tcPr>
          <w:p w14:paraId="1DFC0674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4716" w:type="dxa"/>
            <w:hideMark/>
          </w:tcPr>
          <w:p w14:paraId="68904CAE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23D0" w:rsidRPr="00A576D3" w14:paraId="6BBEAE41" w14:textId="77777777" w:rsidTr="00C52881">
        <w:trPr>
          <w:trHeight w:val="909"/>
        </w:trPr>
        <w:tc>
          <w:tcPr>
            <w:tcW w:w="4629" w:type="dxa"/>
            <w:hideMark/>
          </w:tcPr>
          <w:p w14:paraId="192F56B4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81DE639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3E15F758" w14:textId="77777777" w:rsidR="007423D0" w:rsidRPr="00A576D3" w:rsidRDefault="007423D0" w:rsidP="00C528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23D0" w:rsidRPr="00A576D3" w14:paraId="048E5E7C" w14:textId="77777777" w:rsidTr="00C52881">
        <w:tc>
          <w:tcPr>
            <w:tcW w:w="4629" w:type="dxa"/>
          </w:tcPr>
          <w:p w14:paraId="0D2FD1CD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4716" w:type="dxa"/>
            <w:vAlign w:val="bottom"/>
          </w:tcPr>
          <w:p w14:paraId="7E906562" w14:textId="77777777" w:rsidR="007423D0" w:rsidRPr="00A576D3" w:rsidRDefault="007423D0" w:rsidP="00C528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7423D0" w:rsidRPr="00A576D3" w14:paraId="34225957" w14:textId="77777777" w:rsidTr="00C52881">
        <w:tc>
          <w:tcPr>
            <w:tcW w:w="4629" w:type="dxa"/>
          </w:tcPr>
          <w:p w14:paraId="64CB7484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Чумаков</w:t>
            </w:r>
          </w:p>
        </w:tc>
        <w:tc>
          <w:tcPr>
            <w:tcW w:w="4716" w:type="dxa"/>
            <w:vAlign w:val="bottom"/>
          </w:tcPr>
          <w:p w14:paraId="6C41D201" w14:textId="77777777" w:rsidR="007423D0" w:rsidRPr="00A576D3" w:rsidRDefault="007423D0" w:rsidP="00C528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23D0" w:rsidRPr="00A576D3" w14:paraId="462B0177" w14:textId="77777777" w:rsidTr="00C52881">
        <w:tc>
          <w:tcPr>
            <w:tcW w:w="4629" w:type="dxa"/>
          </w:tcPr>
          <w:p w14:paraId="24CA2484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Каменцев</w:t>
            </w:r>
            <w:proofErr w:type="spellEnd"/>
          </w:p>
        </w:tc>
        <w:tc>
          <w:tcPr>
            <w:tcW w:w="4716" w:type="dxa"/>
            <w:vAlign w:val="bottom"/>
          </w:tcPr>
          <w:p w14:paraId="79E7A17C" w14:textId="77777777" w:rsidR="007423D0" w:rsidRPr="00A576D3" w:rsidRDefault="007423D0" w:rsidP="00C528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23D0" w:rsidRPr="00A576D3" w14:paraId="7186D378" w14:textId="77777777" w:rsidTr="00C52881">
        <w:tc>
          <w:tcPr>
            <w:tcW w:w="4629" w:type="dxa"/>
          </w:tcPr>
          <w:p w14:paraId="7AE40FF6" w14:textId="77777777" w:rsidR="007423D0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1A45597D" w14:textId="77777777" w:rsidR="007423D0" w:rsidRPr="00A576D3" w:rsidRDefault="007423D0" w:rsidP="00C528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23D0" w:rsidRPr="00A576D3" w14:paraId="1CF850F4" w14:textId="77777777" w:rsidTr="00C52881">
        <w:tc>
          <w:tcPr>
            <w:tcW w:w="4629" w:type="dxa"/>
          </w:tcPr>
          <w:p w14:paraId="5C6B923C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Леснов</w:t>
            </w:r>
            <w:proofErr w:type="spellEnd"/>
          </w:p>
        </w:tc>
        <w:tc>
          <w:tcPr>
            <w:tcW w:w="4716" w:type="dxa"/>
            <w:vAlign w:val="bottom"/>
          </w:tcPr>
          <w:p w14:paraId="25D5FA84" w14:textId="77777777" w:rsidR="007423D0" w:rsidRPr="00A576D3" w:rsidRDefault="007423D0" w:rsidP="00C528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23D0" w:rsidRPr="00A576D3" w14:paraId="1A7A51D9" w14:textId="77777777" w:rsidTr="00C52881">
        <w:tc>
          <w:tcPr>
            <w:tcW w:w="4629" w:type="dxa"/>
            <w:hideMark/>
          </w:tcPr>
          <w:p w14:paraId="7D46608D" w14:textId="77777777" w:rsidR="007423D0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FF2FF1B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78316847" w14:textId="77777777" w:rsidR="007423D0" w:rsidRPr="00A576D3" w:rsidRDefault="007423D0" w:rsidP="00C528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23D0" w:rsidRPr="00A576D3" w14:paraId="53A10C98" w14:textId="77777777" w:rsidTr="00C52881">
        <w:tc>
          <w:tcPr>
            <w:tcW w:w="4629" w:type="dxa"/>
            <w:hideMark/>
          </w:tcPr>
          <w:p w14:paraId="61A2B497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39F6FEFD" w14:textId="77777777" w:rsidR="007423D0" w:rsidRPr="00A576D3" w:rsidRDefault="007423D0" w:rsidP="00C528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23D0" w:rsidRPr="00A576D3" w14:paraId="4E84540E" w14:textId="77777777" w:rsidTr="00C52881">
        <w:tc>
          <w:tcPr>
            <w:tcW w:w="4629" w:type="dxa"/>
          </w:tcPr>
          <w:p w14:paraId="646D1781" w14:textId="77777777" w:rsidR="007423D0" w:rsidRPr="00A576D3" w:rsidRDefault="007423D0" w:rsidP="00C528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82BAC78" w14:textId="77777777" w:rsidR="007423D0" w:rsidRPr="00A576D3" w:rsidRDefault="007423D0" w:rsidP="00C528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9634CA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71023" w:rsidRDefault="00071023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71023" w:rsidRDefault="0007102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071023" w:rsidRDefault="00071023" w:rsidP="000710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071023" w:rsidRDefault="00071023" w:rsidP="0007102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9C82C80" w:rsidR="00071023" w:rsidRDefault="000710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AC6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071023" w:rsidRDefault="000710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71023" w:rsidRDefault="00071023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71023" w:rsidRDefault="0007102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71023"/>
    <w:rsid w:val="00077690"/>
    <w:rsid w:val="000801C7"/>
    <w:rsid w:val="0008322F"/>
    <w:rsid w:val="000908B1"/>
    <w:rsid w:val="00092368"/>
    <w:rsid w:val="000E65D0"/>
    <w:rsid w:val="000F7E57"/>
    <w:rsid w:val="001104C0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1E7009"/>
    <w:rsid w:val="00202369"/>
    <w:rsid w:val="00206FB3"/>
    <w:rsid w:val="00207957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5379"/>
    <w:rsid w:val="002F6F45"/>
    <w:rsid w:val="0031545F"/>
    <w:rsid w:val="00316752"/>
    <w:rsid w:val="0036193F"/>
    <w:rsid w:val="0036262D"/>
    <w:rsid w:val="00367AEC"/>
    <w:rsid w:val="00374A4B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05F8"/>
    <w:rsid w:val="0045627F"/>
    <w:rsid w:val="00460FF4"/>
    <w:rsid w:val="004677AC"/>
    <w:rsid w:val="004C03EE"/>
    <w:rsid w:val="005047F0"/>
    <w:rsid w:val="00534538"/>
    <w:rsid w:val="00550F77"/>
    <w:rsid w:val="005774C1"/>
    <w:rsid w:val="0059372D"/>
    <w:rsid w:val="005942EC"/>
    <w:rsid w:val="00595004"/>
    <w:rsid w:val="005E2EC6"/>
    <w:rsid w:val="005E5573"/>
    <w:rsid w:val="00600F3D"/>
    <w:rsid w:val="00601531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4155B"/>
    <w:rsid w:val="007423D0"/>
    <w:rsid w:val="00745B20"/>
    <w:rsid w:val="007803A4"/>
    <w:rsid w:val="00785FF2"/>
    <w:rsid w:val="007B1A1C"/>
    <w:rsid w:val="007B6E88"/>
    <w:rsid w:val="007C308F"/>
    <w:rsid w:val="007C72F4"/>
    <w:rsid w:val="007F1411"/>
    <w:rsid w:val="0080651F"/>
    <w:rsid w:val="00837195"/>
    <w:rsid w:val="008378B3"/>
    <w:rsid w:val="00855B02"/>
    <w:rsid w:val="0086050F"/>
    <w:rsid w:val="00861390"/>
    <w:rsid w:val="008649DB"/>
    <w:rsid w:val="008837EC"/>
    <w:rsid w:val="008C2688"/>
    <w:rsid w:val="008E5DE1"/>
    <w:rsid w:val="008F4BDC"/>
    <w:rsid w:val="00913CD7"/>
    <w:rsid w:val="009207C7"/>
    <w:rsid w:val="009244D4"/>
    <w:rsid w:val="00927928"/>
    <w:rsid w:val="009634CA"/>
    <w:rsid w:val="00964D30"/>
    <w:rsid w:val="0098332F"/>
    <w:rsid w:val="009B4E91"/>
    <w:rsid w:val="009B503A"/>
    <w:rsid w:val="009E5458"/>
    <w:rsid w:val="009F6A98"/>
    <w:rsid w:val="00A12AC6"/>
    <w:rsid w:val="00A24351"/>
    <w:rsid w:val="00A37FB3"/>
    <w:rsid w:val="00A41B9F"/>
    <w:rsid w:val="00A41FF2"/>
    <w:rsid w:val="00A44945"/>
    <w:rsid w:val="00A56D17"/>
    <w:rsid w:val="00A576D3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44C6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72217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75681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D2919"/>
    <w:rsid w:val="00EF3EF6"/>
    <w:rsid w:val="00EF5FBB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FABD-6ADE-408A-A863-D39C746F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7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132</cp:revision>
  <cp:lastPrinted>2021-02-01T13:45:00Z</cp:lastPrinted>
  <dcterms:created xsi:type="dcterms:W3CDTF">2017-03-31T09:14:00Z</dcterms:created>
  <dcterms:modified xsi:type="dcterms:W3CDTF">2021-05-28T09:30:00Z</dcterms:modified>
</cp:coreProperties>
</file>