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87" w:rsidRPr="00C8208B" w:rsidRDefault="00012A87" w:rsidP="00012A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8208B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C17872" w:rsidRPr="00C8208B">
        <w:rPr>
          <w:rFonts w:ascii="Times New Roman" w:hAnsi="Times New Roman" w:cs="Times New Roman"/>
          <w:b/>
          <w:sz w:val="22"/>
          <w:szCs w:val="22"/>
        </w:rPr>
        <w:t>№</w:t>
      </w:r>
      <w:r w:rsidRPr="00C820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3FD1">
        <w:rPr>
          <w:rFonts w:ascii="Times New Roman" w:hAnsi="Times New Roman" w:cs="Times New Roman"/>
          <w:b/>
          <w:sz w:val="22"/>
          <w:szCs w:val="22"/>
        </w:rPr>
        <w:t>8</w:t>
      </w:r>
      <w:r w:rsidR="00966393" w:rsidRPr="00C8208B">
        <w:rPr>
          <w:rFonts w:ascii="Times New Roman" w:hAnsi="Times New Roman" w:cs="Times New Roman"/>
          <w:b/>
          <w:sz w:val="22"/>
          <w:szCs w:val="22"/>
        </w:rPr>
        <w:t>/</w:t>
      </w:r>
      <w:r w:rsidR="004B11CB">
        <w:rPr>
          <w:rFonts w:ascii="Times New Roman" w:hAnsi="Times New Roman" w:cs="Times New Roman"/>
          <w:b/>
          <w:sz w:val="22"/>
          <w:szCs w:val="22"/>
        </w:rPr>
        <w:t>2</w:t>
      </w:r>
      <w:r w:rsidR="004E2DC9" w:rsidRPr="00C8208B">
        <w:rPr>
          <w:rFonts w:ascii="Times New Roman" w:hAnsi="Times New Roman" w:cs="Times New Roman"/>
          <w:b/>
          <w:sz w:val="22"/>
          <w:szCs w:val="22"/>
        </w:rPr>
        <w:t>Ж</w:t>
      </w:r>
      <w:r w:rsidR="00966393" w:rsidRPr="00C8208B">
        <w:rPr>
          <w:rFonts w:ascii="Times New Roman" w:hAnsi="Times New Roman" w:cs="Times New Roman"/>
          <w:b/>
          <w:sz w:val="22"/>
          <w:szCs w:val="22"/>
        </w:rPr>
        <w:t>-</w:t>
      </w:r>
      <w:r w:rsidR="006A32C4" w:rsidRPr="00C8208B">
        <w:rPr>
          <w:rFonts w:ascii="Times New Roman" w:hAnsi="Times New Roman" w:cs="Times New Roman"/>
          <w:b/>
          <w:sz w:val="22"/>
          <w:szCs w:val="22"/>
        </w:rPr>
        <w:t>2</w:t>
      </w:r>
      <w:r w:rsidR="00046A86">
        <w:rPr>
          <w:rFonts w:ascii="Times New Roman" w:hAnsi="Times New Roman" w:cs="Times New Roman"/>
          <w:b/>
          <w:sz w:val="22"/>
          <w:szCs w:val="22"/>
        </w:rPr>
        <w:t>2</w:t>
      </w:r>
    </w:p>
    <w:p w:rsidR="00012A87" w:rsidRPr="00C8208B" w:rsidRDefault="00C17872" w:rsidP="00012A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208B">
        <w:rPr>
          <w:rFonts w:ascii="Times New Roman" w:hAnsi="Times New Roman" w:cs="Times New Roman"/>
          <w:b/>
          <w:sz w:val="22"/>
          <w:szCs w:val="22"/>
        </w:rPr>
        <w:t>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</w:t>
      </w:r>
      <w:r w:rsidR="00B42718" w:rsidRPr="00C820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8208B">
        <w:rPr>
          <w:rFonts w:ascii="Times New Roman" w:hAnsi="Times New Roman" w:cs="Times New Roman"/>
          <w:b/>
          <w:sz w:val="22"/>
          <w:szCs w:val="22"/>
        </w:rPr>
        <w:t xml:space="preserve">и (или) выполнения работ по капитальному ремонту общего имущества в многоквартирных домах на территории </w:t>
      </w:r>
      <w:r w:rsidR="00B42718" w:rsidRPr="00C8208B"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 w:rsidRPr="00C8208B">
        <w:rPr>
          <w:rFonts w:ascii="Times New Roman" w:hAnsi="Times New Roman" w:cs="Times New Roman"/>
          <w:b/>
          <w:sz w:val="22"/>
          <w:szCs w:val="22"/>
        </w:rPr>
        <w:t>Санкт-Петербурга</w:t>
      </w:r>
      <w:r w:rsidR="004E0043" w:rsidRPr="00C820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2A87" w:rsidRPr="00C8208B" w:rsidRDefault="00012A87" w:rsidP="00012A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7872" w:rsidRPr="00C8208B" w:rsidRDefault="00012A87" w:rsidP="00C17872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Санкт-Петербург</w:t>
      </w:r>
      <w:r w:rsidR="00C17872" w:rsidRPr="00C8208B">
        <w:rPr>
          <w:rFonts w:ascii="Times New Roman" w:hAnsi="Times New Roman" w:cs="Times New Roman"/>
          <w:sz w:val="22"/>
          <w:szCs w:val="22"/>
        </w:rPr>
        <w:t xml:space="preserve">, Жилищный комитет, </w:t>
      </w:r>
    </w:p>
    <w:p w:rsidR="00012A87" w:rsidRPr="00C8208B" w:rsidRDefault="00C17872" w:rsidP="00C17872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191011, пл. Островского, д. 11</w:t>
      </w:r>
      <w:r w:rsidRPr="00C8208B">
        <w:rPr>
          <w:rFonts w:ascii="Times New Roman" w:hAnsi="Times New Roman" w:cs="Times New Roman"/>
          <w:sz w:val="22"/>
          <w:szCs w:val="22"/>
        </w:rPr>
        <w:tab/>
      </w:r>
      <w:r w:rsidRPr="00C8208B">
        <w:rPr>
          <w:rFonts w:ascii="Times New Roman" w:hAnsi="Times New Roman" w:cs="Times New Roman"/>
          <w:sz w:val="22"/>
          <w:szCs w:val="22"/>
        </w:rPr>
        <w:tab/>
      </w:r>
      <w:r w:rsidRPr="00C8208B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F055E" w:rsidRPr="00C8208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B11CB">
        <w:rPr>
          <w:rFonts w:ascii="Times New Roman" w:hAnsi="Times New Roman" w:cs="Times New Roman"/>
          <w:sz w:val="22"/>
          <w:szCs w:val="22"/>
        </w:rPr>
        <w:t>15</w:t>
      </w:r>
      <w:r w:rsidR="004D252A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="00046A86">
        <w:rPr>
          <w:rFonts w:ascii="Times New Roman" w:hAnsi="Times New Roman" w:cs="Times New Roman"/>
          <w:sz w:val="22"/>
          <w:szCs w:val="22"/>
        </w:rPr>
        <w:t>феврал</w:t>
      </w:r>
      <w:r w:rsidR="00F876A3" w:rsidRPr="00C8208B">
        <w:rPr>
          <w:rFonts w:ascii="Times New Roman" w:hAnsi="Times New Roman" w:cs="Times New Roman"/>
          <w:sz w:val="22"/>
          <w:szCs w:val="22"/>
        </w:rPr>
        <w:t>я</w:t>
      </w:r>
      <w:r w:rsidR="004D252A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="00012A87" w:rsidRPr="00C8208B">
        <w:rPr>
          <w:rFonts w:ascii="Times New Roman" w:hAnsi="Times New Roman" w:cs="Times New Roman"/>
          <w:sz w:val="22"/>
          <w:szCs w:val="22"/>
        </w:rPr>
        <w:t xml:space="preserve"> 20</w:t>
      </w:r>
      <w:r w:rsidR="00036733" w:rsidRPr="00C8208B">
        <w:rPr>
          <w:rFonts w:ascii="Times New Roman" w:hAnsi="Times New Roman" w:cs="Times New Roman"/>
          <w:sz w:val="22"/>
          <w:szCs w:val="22"/>
        </w:rPr>
        <w:t>2</w:t>
      </w:r>
      <w:r w:rsidR="00046A86">
        <w:rPr>
          <w:rFonts w:ascii="Times New Roman" w:hAnsi="Times New Roman" w:cs="Times New Roman"/>
          <w:sz w:val="22"/>
          <w:szCs w:val="22"/>
        </w:rPr>
        <w:t>2</w:t>
      </w:r>
      <w:r w:rsidR="00012A87" w:rsidRPr="00C8208B">
        <w:rPr>
          <w:rFonts w:ascii="Times New Roman" w:hAnsi="Times New Roman" w:cs="Times New Roman"/>
          <w:sz w:val="22"/>
          <w:szCs w:val="22"/>
        </w:rPr>
        <w:t xml:space="preserve"> г. </w:t>
      </w:r>
      <w:r w:rsidR="00BB18B0" w:rsidRPr="00C8208B">
        <w:rPr>
          <w:rFonts w:ascii="Times New Roman" w:hAnsi="Times New Roman" w:cs="Times New Roman"/>
          <w:sz w:val="22"/>
          <w:szCs w:val="22"/>
        </w:rPr>
        <w:t>1</w:t>
      </w:r>
      <w:r w:rsidR="00046A86">
        <w:rPr>
          <w:rFonts w:ascii="Times New Roman" w:hAnsi="Times New Roman" w:cs="Times New Roman"/>
          <w:sz w:val="22"/>
          <w:szCs w:val="22"/>
        </w:rPr>
        <w:t>7</w:t>
      </w:r>
      <w:r w:rsidR="0081333D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="00012A87" w:rsidRPr="00C8208B">
        <w:rPr>
          <w:rFonts w:ascii="Times New Roman" w:hAnsi="Times New Roman" w:cs="Times New Roman"/>
          <w:sz w:val="22"/>
          <w:szCs w:val="22"/>
        </w:rPr>
        <w:t xml:space="preserve">ч. </w:t>
      </w:r>
      <w:r w:rsidR="00046A86">
        <w:rPr>
          <w:rFonts w:ascii="Times New Roman" w:hAnsi="Times New Roman" w:cs="Times New Roman"/>
          <w:sz w:val="22"/>
          <w:szCs w:val="22"/>
        </w:rPr>
        <w:t>2</w:t>
      </w:r>
      <w:r w:rsidR="00D80D06" w:rsidRPr="00C8208B">
        <w:rPr>
          <w:rFonts w:ascii="Times New Roman" w:hAnsi="Times New Roman" w:cs="Times New Roman"/>
          <w:sz w:val="22"/>
          <w:szCs w:val="22"/>
        </w:rPr>
        <w:t>0</w:t>
      </w:r>
      <w:r w:rsidR="00012A87" w:rsidRPr="00C8208B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A6045A" w:rsidRPr="00C8208B" w:rsidRDefault="00A6045A" w:rsidP="00C178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7872" w:rsidRPr="00C8208B" w:rsidRDefault="00484731" w:rsidP="00C178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Н</w:t>
      </w:r>
      <w:r w:rsidR="00C17872" w:rsidRPr="00C8208B">
        <w:rPr>
          <w:rFonts w:ascii="Times New Roman" w:hAnsi="Times New Roman" w:cs="Times New Roman"/>
          <w:sz w:val="22"/>
          <w:szCs w:val="22"/>
        </w:rPr>
        <w:t xml:space="preserve">омер предварительного отбора: </w:t>
      </w:r>
      <w:r w:rsidR="004B11CB">
        <w:rPr>
          <w:rFonts w:ascii="Times New Roman" w:hAnsi="Times New Roman" w:cs="Times New Roman"/>
          <w:sz w:val="22"/>
          <w:szCs w:val="22"/>
        </w:rPr>
        <w:t>2</w:t>
      </w:r>
      <w:r w:rsidR="00E10CA1" w:rsidRPr="00C8208B">
        <w:rPr>
          <w:rFonts w:ascii="Times New Roman" w:hAnsi="Times New Roman" w:cs="Times New Roman"/>
          <w:sz w:val="22"/>
          <w:szCs w:val="22"/>
        </w:rPr>
        <w:t>Ж</w:t>
      </w:r>
      <w:r w:rsidR="00F229AB" w:rsidRPr="00C8208B">
        <w:rPr>
          <w:rFonts w:ascii="Times New Roman" w:hAnsi="Times New Roman" w:cs="Times New Roman"/>
          <w:sz w:val="22"/>
          <w:szCs w:val="22"/>
        </w:rPr>
        <w:t>-</w:t>
      </w:r>
      <w:r w:rsidR="00036733" w:rsidRPr="00C8208B">
        <w:rPr>
          <w:rFonts w:ascii="Times New Roman" w:hAnsi="Times New Roman" w:cs="Times New Roman"/>
          <w:sz w:val="22"/>
          <w:szCs w:val="22"/>
        </w:rPr>
        <w:t>2</w:t>
      </w:r>
      <w:r w:rsidR="00046A86">
        <w:rPr>
          <w:rFonts w:ascii="Times New Roman" w:hAnsi="Times New Roman" w:cs="Times New Roman"/>
          <w:sz w:val="22"/>
          <w:szCs w:val="22"/>
        </w:rPr>
        <w:t>2</w:t>
      </w:r>
      <w:r w:rsidR="00302DC6">
        <w:rPr>
          <w:rFonts w:ascii="Times New Roman" w:hAnsi="Times New Roman" w:cs="Times New Roman"/>
          <w:sz w:val="22"/>
          <w:szCs w:val="22"/>
        </w:rPr>
        <w:t xml:space="preserve"> </w:t>
      </w:r>
      <w:r w:rsidR="00320A3B" w:rsidRPr="00C8208B">
        <w:rPr>
          <w:rFonts w:ascii="Times New Roman" w:hAnsi="Times New Roman" w:cs="Times New Roman"/>
          <w:sz w:val="22"/>
          <w:szCs w:val="22"/>
        </w:rPr>
        <w:t>(</w:t>
      </w:r>
      <w:r w:rsidR="00046A86" w:rsidRPr="00302DC6">
        <w:rPr>
          <w:rFonts w:ascii="Times New Roman" w:hAnsi="Times New Roman" w:cs="Times New Roman"/>
          <w:sz w:val="22"/>
          <w:szCs w:val="22"/>
        </w:rPr>
        <w:t>017220000052200002</w:t>
      </w:r>
      <w:r w:rsidR="00320A3B" w:rsidRPr="00302DC6">
        <w:rPr>
          <w:rFonts w:ascii="Times New Roman" w:hAnsi="Times New Roman" w:cs="Times New Roman"/>
          <w:sz w:val="22"/>
          <w:szCs w:val="22"/>
        </w:rPr>
        <w:t>)</w:t>
      </w:r>
    </w:p>
    <w:p w:rsidR="00DF5BEB" w:rsidRPr="00C8208B" w:rsidRDefault="00012A87" w:rsidP="00C1787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C17872" w:rsidRPr="00C8208B">
        <w:rPr>
          <w:rFonts w:ascii="Times New Roman" w:hAnsi="Times New Roman" w:cs="Times New Roman"/>
          <w:sz w:val="22"/>
          <w:szCs w:val="22"/>
        </w:rPr>
        <w:t>предварительного отбора</w:t>
      </w:r>
      <w:r w:rsidRPr="00C8208B">
        <w:rPr>
          <w:rFonts w:ascii="Times New Roman" w:hAnsi="Times New Roman" w:cs="Times New Roman"/>
          <w:sz w:val="22"/>
          <w:szCs w:val="22"/>
        </w:rPr>
        <w:t xml:space="preserve">: </w:t>
      </w:r>
      <w:r w:rsidR="00BA1A80" w:rsidRPr="00C8208B">
        <w:rPr>
          <w:rFonts w:ascii="Times New Roman" w:hAnsi="Times New Roman" w:cs="Times New Roman"/>
          <w:color w:val="000000"/>
          <w:sz w:val="22"/>
          <w:szCs w:val="22"/>
        </w:rPr>
        <w:t xml:space="preserve">предварительный отбор </w:t>
      </w:r>
      <w:r w:rsidR="007412B4" w:rsidRPr="00C8208B">
        <w:rPr>
          <w:rFonts w:ascii="Times New Roman" w:hAnsi="Times New Roman" w:cs="Times New Roman"/>
          <w:color w:val="000000"/>
          <w:sz w:val="22"/>
          <w:szCs w:val="22"/>
        </w:rPr>
        <w:t xml:space="preserve">на право включения в реестр квалифицированных подрядных организаций Санкт-Петербурга, имеющих право принимать участие </w:t>
      </w:r>
      <w:r w:rsidR="00B563AA" w:rsidRPr="00C8208B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7412B4" w:rsidRPr="00C8208B">
        <w:rPr>
          <w:rFonts w:ascii="Times New Roman" w:hAnsi="Times New Roman" w:cs="Times New Roman"/>
          <w:color w:val="000000"/>
          <w:sz w:val="22"/>
          <w:szCs w:val="22"/>
        </w:rPr>
        <w:t xml:space="preserve">в электронных аукционах, </w:t>
      </w:r>
      <w:r w:rsidR="00E10CA1" w:rsidRPr="00C8208B">
        <w:rPr>
          <w:rFonts w:ascii="Times New Roman" w:hAnsi="Times New Roman" w:cs="Times New Roman"/>
          <w:color w:val="000000"/>
          <w:sz w:val="22"/>
          <w:szCs w:val="22"/>
        </w:rPr>
        <w:t>предметом которых является оказание услуг по осуществлению строительного контроля</w:t>
      </w:r>
      <w:r w:rsidR="00DF5BEB" w:rsidRPr="00C820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12A87" w:rsidRPr="00C8208B" w:rsidRDefault="00484731" w:rsidP="00C178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Дата и место размещения извещения о проведении предварительного отбора</w:t>
      </w:r>
      <w:r w:rsidR="00BA1A80" w:rsidRPr="00C8208B">
        <w:rPr>
          <w:rFonts w:ascii="Times New Roman" w:hAnsi="Times New Roman" w:cs="Times New Roman"/>
          <w:sz w:val="22"/>
          <w:szCs w:val="22"/>
        </w:rPr>
        <w:t>:</w:t>
      </w:r>
      <w:r w:rsidR="00E241D4" w:rsidRPr="00C820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1A80" w:rsidRPr="00C8208B" w:rsidRDefault="00B917FA" w:rsidP="00BA1A80">
      <w:pPr>
        <w:pStyle w:val="aa"/>
        <w:tabs>
          <w:tab w:val="left" w:pos="3060"/>
        </w:tabs>
        <w:ind w:left="0" w:right="2"/>
        <w:jc w:val="both"/>
        <w:rPr>
          <w:rFonts w:ascii="Times New Roman" w:hAnsi="Times New Roman"/>
          <w:u w:val="single"/>
        </w:rPr>
      </w:pPr>
      <w:proofErr w:type="gramStart"/>
      <w:r w:rsidRPr="00C8208B">
        <w:rPr>
          <w:rFonts w:ascii="Times New Roman" w:hAnsi="Times New Roman"/>
        </w:rPr>
        <w:t xml:space="preserve">извещение о проведении предварительного отбора размещено </w:t>
      </w:r>
      <w:r w:rsidR="004B11CB">
        <w:rPr>
          <w:rFonts w:ascii="Times New Roman" w:hAnsi="Times New Roman"/>
        </w:rPr>
        <w:t>1</w:t>
      </w:r>
      <w:r w:rsidR="00046A86">
        <w:rPr>
          <w:rFonts w:ascii="Times New Roman" w:hAnsi="Times New Roman"/>
        </w:rPr>
        <w:t>1</w:t>
      </w:r>
      <w:r w:rsidRPr="00C8208B">
        <w:rPr>
          <w:rFonts w:ascii="Times New Roman" w:hAnsi="Times New Roman"/>
        </w:rPr>
        <w:t>.</w:t>
      </w:r>
      <w:r w:rsidR="00046A86">
        <w:rPr>
          <w:rFonts w:ascii="Times New Roman" w:hAnsi="Times New Roman"/>
        </w:rPr>
        <w:t>0</w:t>
      </w:r>
      <w:r w:rsidR="004B11CB">
        <w:rPr>
          <w:rFonts w:ascii="Times New Roman" w:hAnsi="Times New Roman"/>
        </w:rPr>
        <w:t>1</w:t>
      </w:r>
      <w:r w:rsidRPr="00C8208B">
        <w:rPr>
          <w:rFonts w:ascii="Times New Roman" w:hAnsi="Times New Roman"/>
        </w:rPr>
        <w:t>.20</w:t>
      </w:r>
      <w:r w:rsidR="006A32C4" w:rsidRPr="00C8208B">
        <w:rPr>
          <w:rFonts w:ascii="Times New Roman" w:hAnsi="Times New Roman"/>
        </w:rPr>
        <w:t>2</w:t>
      </w:r>
      <w:r w:rsidR="00046A86">
        <w:rPr>
          <w:rFonts w:ascii="Times New Roman" w:hAnsi="Times New Roman"/>
        </w:rPr>
        <w:t>2</w:t>
      </w:r>
      <w:r w:rsidRPr="00C8208B">
        <w:rPr>
          <w:rFonts w:ascii="Times New Roman" w:hAnsi="Times New Roman"/>
        </w:rPr>
        <w:t xml:space="preserve"> на официальном сайте единой информационной системы закупок в информационно-телекоммуникационной сети «Интернет» </w:t>
      </w:r>
      <w:r w:rsidR="00B563AA" w:rsidRPr="00C8208B">
        <w:rPr>
          <w:rFonts w:ascii="Times New Roman" w:hAnsi="Times New Roman"/>
        </w:rPr>
        <w:t xml:space="preserve">                     </w:t>
      </w:r>
      <w:r w:rsidRPr="00C8208B">
        <w:rPr>
          <w:rFonts w:ascii="Times New Roman" w:hAnsi="Times New Roman"/>
        </w:rPr>
        <w:t>в соответствии с законодательством Российской Федерации о контрактной системе в сфере закупок                   по адресу: zakupki.gov.ru, на сайте Жилищного комитета сайте в информационно-телекоммуникационной сети «Интернет» по адресу: gilkom-complex.ru, на электронной площадке Акционерного общества «Единая электронная торговая площадка» в информационно-телекоммуникационной сети</w:t>
      </w:r>
      <w:proofErr w:type="gramEnd"/>
      <w:r w:rsidRPr="00C8208B">
        <w:rPr>
          <w:rFonts w:ascii="Times New Roman" w:hAnsi="Times New Roman"/>
        </w:rPr>
        <w:t xml:space="preserve"> «Интернет» по адресу: www.roseltorg.ru.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6218"/>
      </w:tblGrid>
      <w:tr w:rsidR="00FD03F6" w:rsidRPr="00C8208B" w:rsidTr="00BA1A80">
        <w:tc>
          <w:tcPr>
            <w:tcW w:w="4096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  <w:r w:rsidRPr="00C8208B">
              <w:rPr>
                <w:b/>
                <w:sz w:val="22"/>
                <w:szCs w:val="22"/>
              </w:rPr>
              <w:t>Председатель комиссии:</w:t>
            </w: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</w:p>
          <w:p w:rsidR="00FD03F6" w:rsidRPr="00C8208B" w:rsidRDefault="00046A86" w:rsidP="002A2CED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Куралов</w:t>
            </w:r>
            <w:proofErr w:type="spellEnd"/>
            <w:r>
              <w:rPr>
                <w:sz w:val="22"/>
                <w:szCs w:val="22"/>
              </w:rPr>
              <w:t xml:space="preserve"> Степан Петрович</w:t>
            </w:r>
          </w:p>
          <w:p w:rsidR="00107BE7" w:rsidRPr="00C8208B" w:rsidRDefault="00107BE7" w:rsidP="002A2CED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FD03F6" w:rsidRPr="00C8208B" w:rsidRDefault="00FD03F6" w:rsidP="004B11CB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 xml:space="preserve">- </w:t>
            </w:r>
            <w:r w:rsidR="00E41EB2" w:rsidRPr="00C8208B">
              <w:rPr>
                <w:sz w:val="22"/>
                <w:szCs w:val="22"/>
              </w:rPr>
              <w:t>з</w:t>
            </w:r>
            <w:r w:rsidRPr="00C8208B">
              <w:rPr>
                <w:sz w:val="22"/>
                <w:szCs w:val="22"/>
              </w:rPr>
              <w:t>аместитель председателя Жилищного комитета</w:t>
            </w:r>
          </w:p>
        </w:tc>
      </w:tr>
      <w:tr w:rsidR="00FD03F6" w:rsidRPr="00C8208B" w:rsidTr="00BA1A80">
        <w:tc>
          <w:tcPr>
            <w:tcW w:w="4096" w:type="dxa"/>
          </w:tcPr>
          <w:p w:rsidR="006A32C4" w:rsidRPr="00C8208B" w:rsidRDefault="006A32C4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  <w:r w:rsidRPr="00C8208B">
              <w:rPr>
                <w:b/>
                <w:sz w:val="22"/>
                <w:szCs w:val="22"/>
              </w:rPr>
              <w:t>Заместитель председателя комиссии:</w:t>
            </w: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6218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FD03F6" w:rsidRPr="00C8208B" w:rsidTr="00BA1A80">
        <w:tc>
          <w:tcPr>
            <w:tcW w:w="4096" w:type="dxa"/>
          </w:tcPr>
          <w:p w:rsidR="00FD03F6" w:rsidRPr="00C8208B" w:rsidRDefault="00FD03F6" w:rsidP="002D4025">
            <w:pPr>
              <w:jc w:val="both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>Шаталов Владимир Петрович</w:t>
            </w:r>
          </w:p>
          <w:p w:rsidR="00D44E27" w:rsidRPr="00C8208B" w:rsidRDefault="00D44E27" w:rsidP="00D44E27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FD03F6" w:rsidRPr="00C8208B" w:rsidRDefault="00FD03F6" w:rsidP="002A2CED">
            <w:pPr>
              <w:jc w:val="both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>- начальник Управления капитального ремонта Жилищного комитета</w:t>
            </w:r>
          </w:p>
        </w:tc>
      </w:tr>
      <w:tr w:rsidR="00FD03F6" w:rsidRPr="00C8208B" w:rsidTr="00BA1A80">
        <w:tc>
          <w:tcPr>
            <w:tcW w:w="4096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  <w:r w:rsidRPr="00C8208B">
              <w:rPr>
                <w:b/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218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FD03F6" w:rsidRPr="00C8208B" w:rsidTr="00BA1A80">
        <w:tc>
          <w:tcPr>
            <w:tcW w:w="4096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6218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FD03F6" w:rsidRPr="00C8208B" w:rsidTr="00BA1A80">
        <w:tc>
          <w:tcPr>
            <w:tcW w:w="4096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>Ендакова Ирина Федоровна</w:t>
            </w: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>- начальник Отдела обеспечения закупок и учета имущества Жилищного комитета</w:t>
            </w:r>
          </w:p>
        </w:tc>
      </w:tr>
      <w:tr w:rsidR="00FD03F6" w:rsidRPr="00C8208B" w:rsidTr="00BA1A80">
        <w:tc>
          <w:tcPr>
            <w:tcW w:w="4096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  <w:r w:rsidRPr="00C8208B">
              <w:rPr>
                <w:b/>
                <w:sz w:val="22"/>
                <w:szCs w:val="22"/>
              </w:rPr>
              <w:t>Члены комиссии:</w:t>
            </w: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6218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C7711" w:rsidRPr="00C8208B" w:rsidTr="00BA1A80">
        <w:tc>
          <w:tcPr>
            <w:tcW w:w="4096" w:type="dxa"/>
          </w:tcPr>
          <w:p w:rsidR="00DC7711" w:rsidRPr="0025511E" w:rsidRDefault="00DC7711" w:rsidP="00302DC6">
            <w:pPr>
              <w:rPr>
                <w:sz w:val="22"/>
                <w:szCs w:val="22"/>
              </w:rPr>
            </w:pPr>
            <w:r w:rsidRPr="0025511E">
              <w:rPr>
                <w:sz w:val="22"/>
                <w:szCs w:val="22"/>
              </w:rPr>
              <w:t>Кукушкин Юрий Юрьевич</w:t>
            </w:r>
          </w:p>
        </w:tc>
        <w:tc>
          <w:tcPr>
            <w:tcW w:w="6218" w:type="dxa"/>
          </w:tcPr>
          <w:p w:rsidR="00DC7711" w:rsidRPr="0025511E" w:rsidRDefault="00DC7711" w:rsidP="0025511E">
            <w:pPr>
              <w:jc w:val="both"/>
              <w:rPr>
                <w:sz w:val="22"/>
                <w:szCs w:val="22"/>
              </w:rPr>
            </w:pPr>
            <w:r w:rsidRPr="0025511E">
              <w:rPr>
                <w:sz w:val="22"/>
                <w:szCs w:val="22"/>
              </w:rPr>
              <w:t xml:space="preserve">- начальник отдела формирования адресных программ по капитальному ремонту некоммерческой организации </w:t>
            </w:r>
            <w:r w:rsidR="00302DC6">
              <w:rPr>
                <w:sz w:val="22"/>
                <w:szCs w:val="22"/>
              </w:rPr>
              <w:t xml:space="preserve">                </w:t>
            </w:r>
            <w:r w:rsidRPr="0025511E">
              <w:rPr>
                <w:sz w:val="22"/>
                <w:szCs w:val="22"/>
              </w:rPr>
              <w:t>«Фонд - региональный оператор капитального ремонта общего имущества в многоквартирных домах»</w:t>
            </w:r>
          </w:p>
        </w:tc>
      </w:tr>
      <w:tr w:rsidR="00DC7711" w:rsidRPr="00C8208B" w:rsidTr="00BA1A80">
        <w:tc>
          <w:tcPr>
            <w:tcW w:w="4096" w:type="dxa"/>
          </w:tcPr>
          <w:p w:rsidR="00DC7711" w:rsidRPr="0025511E" w:rsidRDefault="00DC7711" w:rsidP="00302DC6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DC7711" w:rsidRPr="0025511E" w:rsidRDefault="00DC7711" w:rsidP="0025511E">
            <w:pPr>
              <w:jc w:val="both"/>
              <w:rPr>
                <w:sz w:val="22"/>
                <w:szCs w:val="22"/>
              </w:rPr>
            </w:pPr>
          </w:p>
        </w:tc>
      </w:tr>
      <w:tr w:rsidR="00FD03F6" w:rsidRPr="00C8208B" w:rsidTr="00BA1A80">
        <w:tc>
          <w:tcPr>
            <w:tcW w:w="4096" w:type="dxa"/>
          </w:tcPr>
          <w:p w:rsidR="00FD03F6" w:rsidRPr="00C8208B" w:rsidRDefault="00E41EB2" w:rsidP="00E41EB2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  <w:proofErr w:type="spellStart"/>
            <w:r w:rsidRPr="00C8208B">
              <w:rPr>
                <w:sz w:val="22"/>
                <w:szCs w:val="22"/>
              </w:rPr>
              <w:t>Саханенко</w:t>
            </w:r>
            <w:proofErr w:type="spellEnd"/>
            <w:r w:rsidRPr="00C8208B">
              <w:rPr>
                <w:sz w:val="22"/>
                <w:szCs w:val="22"/>
              </w:rPr>
              <w:t xml:space="preserve"> Юлия Николаевна</w:t>
            </w:r>
          </w:p>
          <w:p w:rsidR="00A9374B" w:rsidRPr="00C8208B" w:rsidRDefault="00A9374B" w:rsidP="00E41EB2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rStyle w:val="FontStyle34"/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 xml:space="preserve">- </w:t>
            </w:r>
            <w:r w:rsidR="005C6E9B" w:rsidRPr="00C8208B">
              <w:rPr>
                <w:sz w:val="22"/>
                <w:szCs w:val="22"/>
              </w:rPr>
              <w:t xml:space="preserve">инженер 1 категории отдела формирования адресных программ по капитальному ремонту некоммерческой организации </w:t>
            </w:r>
            <w:r w:rsidRPr="00C8208B">
              <w:rPr>
                <w:rStyle w:val="FontStyle34"/>
                <w:sz w:val="22"/>
                <w:szCs w:val="22"/>
              </w:rPr>
              <w:t>«Фонд - региональный оператор капитального ремонта общего имущества в многоквартирных домах»</w:t>
            </w:r>
          </w:p>
          <w:p w:rsidR="00FD03F6" w:rsidRPr="00C8208B" w:rsidRDefault="00FD03F6" w:rsidP="002A2CED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FD03F6" w:rsidRPr="00C8208B" w:rsidTr="00BA1A80">
        <w:tc>
          <w:tcPr>
            <w:tcW w:w="4096" w:type="dxa"/>
          </w:tcPr>
          <w:p w:rsidR="00FD03F6" w:rsidRDefault="00FD03F6" w:rsidP="00B15264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>Шипулин Владимир Викторович</w:t>
            </w:r>
          </w:p>
          <w:p w:rsidR="00EA7D6C" w:rsidRPr="00C8208B" w:rsidRDefault="00302DC6" w:rsidP="00B15264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</w:t>
            </w:r>
          </w:p>
        </w:tc>
        <w:tc>
          <w:tcPr>
            <w:tcW w:w="6218" w:type="dxa"/>
          </w:tcPr>
          <w:p w:rsidR="00FD03F6" w:rsidRPr="00C8208B" w:rsidRDefault="00FD03F6" w:rsidP="0034097A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 xml:space="preserve">- </w:t>
            </w:r>
            <w:r w:rsidR="00E21C25" w:rsidRPr="00E21C25">
              <w:rPr>
                <w:sz w:val="22"/>
                <w:szCs w:val="22"/>
              </w:rPr>
              <w:t>начальник отдела организации и проведения торгов некоммерческой организации «Фонд - региональный оператор капитального ремонта общего имущества</w:t>
            </w:r>
            <w:r w:rsidR="0034097A">
              <w:rPr>
                <w:sz w:val="22"/>
                <w:szCs w:val="22"/>
              </w:rPr>
              <w:t xml:space="preserve"> </w:t>
            </w:r>
            <w:r w:rsidR="00E21C25" w:rsidRPr="00E21C25">
              <w:rPr>
                <w:sz w:val="22"/>
                <w:szCs w:val="22"/>
              </w:rPr>
              <w:t>в многоквартирных домах»</w:t>
            </w:r>
          </w:p>
        </w:tc>
      </w:tr>
      <w:tr w:rsidR="00BB4421" w:rsidRPr="00C8208B" w:rsidTr="00BA1A80">
        <w:tc>
          <w:tcPr>
            <w:tcW w:w="4096" w:type="dxa"/>
          </w:tcPr>
          <w:p w:rsidR="00BB4421" w:rsidRPr="00C8208B" w:rsidRDefault="00FD03F6" w:rsidP="00E41EB2">
            <w:pPr>
              <w:tabs>
                <w:tab w:val="num" w:pos="0"/>
                <w:tab w:val="left" w:pos="9072"/>
              </w:tabs>
              <w:ind w:right="-1"/>
              <w:rPr>
                <w:b/>
                <w:sz w:val="22"/>
                <w:szCs w:val="22"/>
              </w:rPr>
            </w:pPr>
            <w:r w:rsidRPr="00C8208B">
              <w:rPr>
                <w:b/>
                <w:sz w:val="22"/>
                <w:szCs w:val="22"/>
              </w:rPr>
              <w:t>Секретар</w:t>
            </w:r>
            <w:r w:rsidR="00E41EB2" w:rsidRPr="00C8208B">
              <w:rPr>
                <w:b/>
                <w:sz w:val="22"/>
                <w:szCs w:val="22"/>
              </w:rPr>
              <w:t>и</w:t>
            </w:r>
            <w:r w:rsidR="00BB4421" w:rsidRPr="00C8208B">
              <w:rPr>
                <w:b/>
                <w:sz w:val="22"/>
                <w:szCs w:val="22"/>
              </w:rPr>
              <w:t xml:space="preserve"> комиссии: </w:t>
            </w:r>
          </w:p>
        </w:tc>
        <w:tc>
          <w:tcPr>
            <w:tcW w:w="6218" w:type="dxa"/>
          </w:tcPr>
          <w:p w:rsidR="00BB4421" w:rsidRPr="00C8208B" w:rsidRDefault="00BB4421" w:rsidP="00BB4421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BB4421" w:rsidRPr="00C8208B" w:rsidTr="00BA1A80">
        <w:tc>
          <w:tcPr>
            <w:tcW w:w="4096" w:type="dxa"/>
          </w:tcPr>
          <w:p w:rsidR="00BD5499" w:rsidRPr="00C8208B" w:rsidRDefault="00BD5499" w:rsidP="00BB4421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</w:p>
          <w:p w:rsidR="00BB4421" w:rsidRPr="00C8208B" w:rsidRDefault="00BB4421" w:rsidP="00BB4421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>Андреева Марина Леонидовна</w:t>
            </w:r>
          </w:p>
          <w:p w:rsidR="00F80C61" w:rsidRPr="00C8208B" w:rsidRDefault="00E16F87" w:rsidP="00BB4421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</w:t>
            </w:r>
          </w:p>
        </w:tc>
        <w:tc>
          <w:tcPr>
            <w:tcW w:w="6218" w:type="dxa"/>
          </w:tcPr>
          <w:p w:rsidR="00BD5499" w:rsidRPr="00C8208B" w:rsidRDefault="00BD5499" w:rsidP="00BB4421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BB4421" w:rsidRPr="00C8208B" w:rsidRDefault="00BB4421" w:rsidP="00BB4421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t>- главный специалист Отдела обеспечения закупок и учета имущества Жилищного комитета</w:t>
            </w:r>
          </w:p>
        </w:tc>
      </w:tr>
      <w:tr w:rsidR="00BB4421" w:rsidRPr="00C8208B" w:rsidTr="000754A0">
        <w:tc>
          <w:tcPr>
            <w:tcW w:w="4096" w:type="dxa"/>
          </w:tcPr>
          <w:p w:rsidR="002D4025" w:rsidRPr="00C8208B" w:rsidRDefault="002D4025" w:rsidP="00E41EB2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</w:p>
          <w:p w:rsidR="00643505" w:rsidRDefault="004B11CB" w:rsidP="00E41EB2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Коновало</w:t>
            </w:r>
            <w:r w:rsidR="00107BE7" w:rsidRPr="00C8208B">
              <w:rPr>
                <w:sz w:val="22"/>
                <w:szCs w:val="22"/>
              </w:rPr>
              <w:t>ва Алевтина Васильевна</w:t>
            </w:r>
          </w:p>
          <w:p w:rsidR="00F434B7" w:rsidRPr="00C8208B" w:rsidRDefault="00F434B7" w:rsidP="00E41EB2">
            <w:pPr>
              <w:tabs>
                <w:tab w:val="num" w:pos="0"/>
                <w:tab w:val="left" w:pos="9072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2D4025" w:rsidRPr="00C8208B" w:rsidRDefault="002D4025" w:rsidP="00E41EB2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BB4421" w:rsidRPr="00C8208B" w:rsidRDefault="00107BE7" w:rsidP="00E41EB2">
            <w:pPr>
              <w:tabs>
                <w:tab w:val="num" w:pos="0"/>
                <w:tab w:val="left" w:pos="9072"/>
              </w:tabs>
              <w:ind w:right="-1"/>
              <w:jc w:val="both"/>
              <w:rPr>
                <w:sz w:val="22"/>
                <w:szCs w:val="22"/>
              </w:rPr>
            </w:pPr>
            <w:r w:rsidRPr="00C8208B">
              <w:rPr>
                <w:sz w:val="22"/>
                <w:szCs w:val="22"/>
              </w:rPr>
              <w:lastRenderedPageBreak/>
              <w:t>- старший экономист Отдела обеспечения закупок и учета имущества Жилищного комитета</w:t>
            </w:r>
          </w:p>
        </w:tc>
      </w:tr>
    </w:tbl>
    <w:p w:rsidR="00D4553D" w:rsidRPr="00C8208B" w:rsidRDefault="00C17872" w:rsidP="00BD5499">
      <w:pPr>
        <w:tabs>
          <w:tab w:val="left" w:pos="1276"/>
        </w:tabs>
        <w:ind w:left="567"/>
        <w:jc w:val="both"/>
        <w:rPr>
          <w:sz w:val="22"/>
          <w:szCs w:val="22"/>
        </w:rPr>
      </w:pPr>
      <w:r w:rsidRPr="00302DC6">
        <w:rPr>
          <w:sz w:val="22"/>
          <w:szCs w:val="22"/>
        </w:rPr>
        <w:lastRenderedPageBreak/>
        <w:t>Присутствовали:</w:t>
      </w:r>
      <w:r w:rsidR="00176487" w:rsidRPr="00302DC6">
        <w:rPr>
          <w:sz w:val="22"/>
          <w:szCs w:val="22"/>
        </w:rPr>
        <w:t xml:space="preserve"> </w:t>
      </w:r>
      <w:r w:rsidR="00302DC6" w:rsidRPr="00302DC6">
        <w:rPr>
          <w:sz w:val="22"/>
          <w:szCs w:val="22"/>
        </w:rPr>
        <w:t>5</w:t>
      </w:r>
      <w:r w:rsidR="008A7023" w:rsidRPr="00302DC6">
        <w:rPr>
          <w:sz w:val="22"/>
          <w:szCs w:val="22"/>
        </w:rPr>
        <w:t xml:space="preserve"> </w:t>
      </w:r>
      <w:r w:rsidRPr="00302DC6">
        <w:rPr>
          <w:sz w:val="22"/>
          <w:szCs w:val="22"/>
        </w:rPr>
        <w:t>(</w:t>
      </w:r>
      <w:r w:rsidR="00302DC6" w:rsidRPr="00302DC6">
        <w:rPr>
          <w:sz w:val="22"/>
          <w:szCs w:val="22"/>
        </w:rPr>
        <w:t>пять</w:t>
      </w:r>
      <w:r w:rsidRPr="00302DC6">
        <w:rPr>
          <w:sz w:val="22"/>
          <w:szCs w:val="22"/>
        </w:rPr>
        <w:t xml:space="preserve">) из </w:t>
      </w:r>
      <w:r w:rsidR="004B11CB" w:rsidRPr="00302DC6">
        <w:rPr>
          <w:sz w:val="22"/>
          <w:szCs w:val="22"/>
        </w:rPr>
        <w:t>6</w:t>
      </w:r>
      <w:r w:rsidR="0044251E" w:rsidRPr="00302DC6">
        <w:rPr>
          <w:sz w:val="22"/>
          <w:szCs w:val="22"/>
        </w:rPr>
        <w:t xml:space="preserve"> </w:t>
      </w:r>
      <w:r w:rsidR="00484731" w:rsidRPr="00302DC6">
        <w:rPr>
          <w:sz w:val="22"/>
          <w:szCs w:val="22"/>
        </w:rPr>
        <w:t>(</w:t>
      </w:r>
      <w:r w:rsidR="004B11CB" w:rsidRPr="00302DC6">
        <w:rPr>
          <w:sz w:val="22"/>
          <w:szCs w:val="22"/>
        </w:rPr>
        <w:t>шес</w:t>
      </w:r>
      <w:r w:rsidR="00E41EB2" w:rsidRPr="00302DC6">
        <w:rPr>
          <w:sz w:val="22"/>
          <w:szCs w:val="22"/>
        </w:rPr>
        <w:t>ти</w:t>
      </w:r>
      <w:r w:rsidR="00484731" w:rsidRPr="00302DC6">
        <w:rPr>
          <w:sz w:val="22"/>
          <w:szCs w:val="22"/>
        </w:rPr>
        <w:t>)</w:t>
      </w:r>
      <w:r w:rsidRPr="00302DC6">
        <w:rPr>
          <w:sz w:val="22"/>
          <w:szCs w:val="22"/>
        </w:rPr>
        <w:t>.</w:t>
      </w:r>
    </w:p>
    <w:p w:rsidR="00BD5499" w:rsidRPr="00C8208B" w:rsidRDefault="00BD5499" w:rsidP="00BD5499">
      <w:pPr>
        <w:ind w:firstLine="567"/>
        <w:jc w:val="both"/>
        <w:rPr>
          <w:sz w:val="22"/>
          <w:szCs w:val="22"/>
        </w:rPr>
      </w:pPr>
    </w:p>
    <w:p w:rsidR="00D4553D" w:rsidRPr="00C8208B" w:rsidRDefault="00D4553D" w:rsidP="00BD5499">
      <w:pPr>
        <w:ind w:firstLine="567"/>
        <w:jc w:val="both"/>
        <w:rPr>
          <w:sz w:val="22"/>
          <w:szCs w:val="22"/>
        </w:rPr>
      </w:pPr>
      <w:proofErr w:type="gramStart"/>
      <w:r w:rsidRPr="00C8208B">
        <w:rPr>
          <w:sz w:val="22"/>
          <w:szCs w:val="22"/>
        </w:rPr>
        <w:t xml:space="preserve">Комиссия правомочна осуществлять свои функции в соответствии с </w:t>
      </w:r>
      <w:r w:rsidR="00782B1F" w:rsidRPr="00C8208B">
        <w:rPr>
          <w:sz w:val="22"/>
          <w:szCs w:val="22"/>
        </w:rPr>
        <w:t>Положением</w:t>
      </w:r>
      <w:r w:rsidR="0013403B" w:rsidRPr="00C8208B">
        <w:rPr>
          <w:sz w:val="22"/>
          <w:szCs w:val="22"/>
        </w:rPr>
        <w:t xml:space="preserve"> </w:t>
      </w:r>
      <w:r w:rsidR="00782B1F" w:rsidRPr="00C8208B">
        <w:rPr>
          <w:sz w:val="22"/>
          <w:szCs w:val="22"/>
        </w:rPr>
        <w:t>о комиссии Жилищного комитета по проведению предварительного отбора подрядных организаций</w:t>
      </w:r>
      <w:r w:rsidR="005D6C61" w:rsidRPr="00C8208B">
        <w:rPr>
          <w:sz w:val="22"/>
          <w:szCs w:val="22"/>
        </w:rPr>
        <w:t xml:space="preserve"> </w:t>
      </w:r>
      <w:r w:rsidR="00782B1F" w:rsidRPr="00C8208B">
        <w:rPr>
          <w:sz w:val="22"/>
          <w:szCs w:val="22"/>
        </w:rPr>
        <w:t>для последующего участия в электронных торгах в сфере оказания услуг и (или) выполнения работ по капитальному ремонту общего имущества в многоквартирных домах на территории</w:t>
      </w:r>
      <w:r w:rsidR="0013403B" w:rsidRPr="00C8208B">
        <w:rPr>
          <w:sz w:val="22"/>
          <w:szCs w:val="22"/>
        </w:rPr>
        <w:t xml:space="preserve"> </w:t>
      </w:r>
      <w:r w:rsidR="00782B1F" w:rsidRPr="00C8208B">
        <w:rPr>
          <w:sz w:val="22"/>
          <w:szCs w:val="22"/>
        </w:rPr>
        <w:t>Санкт-Петербурга, утвержденным распоряжением Жилищного комитета</w:t>
      </w:r>
      <w:r w:rsidR="00841B30" w:rsidRPr="00C8208B">
        <w:rPr>
          <w:sz w:val="22"/>
          <w:szCs w:val="22"/>
        </w:rPr>
        <w:t xml:space="preserve"> </w:t>
      </w:r>
      <w:r w:rsidR="00782B1F" w:rsidRPr="00C8208B">
        <w:rPr>
          <w:sz w:val="22"/>
          <w:szCs w:val="22"/>
        </w:rPr>
        <w:t>от</w:t>
      </w:r>
      <w:r w:rsidR="00706667" w:rsidRPr="00C8208B">
        <w:rPr>
          <w:sz w:val="22"/>
          <w:szCs w:val="22"/>
        </w:rPr>
        <w:t xml:space="preserve"> 08.09.2016 </w:t>
      </w:r>
      <w:r w:rsidR="00782B1F" w:rsidRPr="00C8208B">
        <w:rPr>
          <w:sz w:val="22"/>
          <w:szCs w:val="22"/>
        </w:rPr>
        <w:t xml:space="preserve">№ </w:t>
      </w:r>
      <w:r w:rsidR="00706667" w:rsidRPr="00C8208B">
        <w:rPr>
          <w:sz w:val="22"/>
          <w:szCs w:val="22"/>
        </w:rPr>
        <w:t>1394-р</w:t>
      </w:r>
      <w:r w:rsidRPr="00C8208B">
        <w:rPr>
          <w:sz w:val="22"/>
          <w:szCs w:val="22"/>
        </w:rPr>
        <w:t>.</w:t>
      </w:r>
      <w:proofErr w:type="gramEnd"/>
    </w:p>
    <w:p w:rsidR="007F4948" w:rsidRPr="00C8208B" w:rsidRDefault="007F4948" w:rsidP="0013403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F13E7" w:rsidRDefault="000270B0" w:rsidP="0013403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270B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заседании комиссии участники предварительного отбора и (или) их представители приняли участие </w:t>
      </w:r>
      <w:r w:rsidR="007F13E7">
        <w:rPr>
          <w:rFonts w:ascii="Times New Roman" w:hAnsi="Times New Roman" w:cs="Times New Roman"/>
          <w:sz w:val="22"/>
          <w:szCs w:val="22"/>
        </w:rPr>
        <w:t>(приложение к протоколу)</w:t>
      </w:r>
      <w:r w:rsidR="007F13E7" w:rsidRPr="007F13E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624C" w:rsidRPr="00C8208B" w:rsidRDefault="0025624C" w:rsidP="00D8249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12A87" w:rsidRPr="00C8208B" w:rsidRDefault="00012A87" w:rsidP="00D8249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208B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484731" w:rsidRPr="00C8208B" w:rsidRDefault="00782B1F" w:rsidP="00D8249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</w:t>
      </w:r>
      <w:r w:rsidR="00484731" w:rsidRPr="00C8208B">
        <w:rPr>
          <w:rFonts w:ascii="Times New Roman" w:hAnsi="Times New Roman" w:cs="Times New Roman"/>
          <w:sz w:val="22"/>
          <w:szCs w:val="22"/>
        </w:rPr>
        <w:t>.</w:t>
      </w:r>
    </w:p>
    <w:p w:rsidR="00FD5D89" w:rsidRPr="00C8208B" w:rsidRDefault="00782B1F" w:rsidP="00D8249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Принятие решения</w:t>
      </w:r>
      <w:r w:rsidR="00484731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Pr="00C8208B">
        <w:rPr>
          <w:rFonts w:ascii="Times New Roman" w:hAnsi="Times New Roman" w:cs="Times New Roman"/>
          <w:sz w:val="22"/>
          <w:szCs w:val="22"/>
        </w:rPr>
        <w:t xml:space="preserve">о </w:t>
      </w:r>
      <w:r w:rsidR="00484731" w:rsidRPr="00C8208B">
        <w:rPr>
          <w:rFonts w:ascii="Times New Roman" w:hAnsi="Times New Roman" w:cs="Times New Roman"/>
          <w:sz w:val="22"/>
          <w:szCs w:val="22"/>
        </w:rPr>
        <w:t>в</w:t>
      </w:r>
      <w:r w:rsidR="00FD5D89" w:rsidRPr="00C8208B">
        <w:rPr>
          <w:rFonts w:ascii="Times New Roman" w:hAnsi="Times New Roman" w:cs="Times New Roman"/>
          <w:sz w:val="22"/>
          <w:szCs w:val="22"/>
        </w:rPr>
        <w:t xml:space="preserve">ключении (об отказе во включении) </w:t>
      </w:r>
      <w:r w:rsidR="00DB72F9" w:rsidRPr="00C8208B">
        <w:rPr>
          <w:rFonts w:ascii="Times New Roman" w:hAnsi="Times New Roman" w:cs="Times New Roman"/>
          <w:sz w:val="22"/>
          <w:szCs w:val="22"/>
        </w:rPr>
        <w:t xml:space="preserve">участника предварительного отбора </w:t>
      </w:r>
      <w:r w:rsidR="0013403B" w:rsidRPr="00C8208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D5D89" w:rsidRPr="00C8208B">
        <w:rPr>
          <w:rFonts w:ascii="Times New Roman" w:hAnsi="Times New Roman" w:cs="Times New Roman"/>
          <w:sz w:val="22"/>
          <w:szCs w:val="22"/>
        </w:rPr>
        <w:t>в реестр квалифицированных подрядных организаций</w:t>
      </w:r>
      <w:r w:rsidRPr="00C8208B">
        <w:rPr>
          <w:rFonts w:ascii="Times New Roman" w:hAnsi="Times New Roman" w:cs="Times New Roman"/>
          <w:sz w:val="22"/>
          <w:szCs w:val="22"/>
        </w:rPr>
        <w:t>.</w:t>
      </w:r>
    </w:p>
    <w:p w:rsidR="00F320D4" w:rsidRPr="00C8208B" w:rsidRDefault="00F320D4" w:rsidP="00782B1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553D" w:rsidRPr="00C8208B" w:rsidRDefault="00D4553D" w:rsidP="00782B1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8208B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="008B12CE" w:rsidRPr="00C820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8208B">
        <w:rPr>
          <w:rFonts w:ascii="Times New Roman" w:hAnsi="Times New Roman" w:cs="Times New Roman"/>
          <w:sz w:val="22"/>
          <w:szCs w:val="22"/>
        </w:rPr>
        <w:t>требованиям</w:t>
      </w:r>
      <w:r w:rsidR="00E52A4E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Pr="00C8208B">
        <w:rPr>
          <w:rFonts w:ascii="Times New Roman" w:hAnsi="Times New Roman" w:cs="Times New Roman"/>
          <w:sz w:val="22"/>
          <w:szCs w:val="22"/>
        </w:rPr>
        <w:t xml:space="preserve">об отсутствии конфликта интересов, </w:t>
      </w:r>
      <w:r w:rsidR="00E52A4E" w:rsidRPr="00C8208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8208B">
        <w:rPr>
          <w:rFonts w:ascii="Times New Roman" w:hAnsi="Times New Roman" w:cs="Times New Roman"/>
          <w:sz w:val="22"/>
          <w:szCs w:val="22"/>
        </w:rPr>
        <w:t>об отсутствии заинтересованности</w:t>
      </w:r>
      <w:r w:rsidR="00DE1D5C" w:rsidRPr="00C8208B">
        <w:rPr>
          <w:rFonts w:ascii="Times New Roman" w:hAnsi="Times New Roman" w:cs="Times New Roman"/>
          <w:sz w:val="22"/>
          <w:szCs w:val="22"/>
        </w:rPr>
        <w:t>, установленным</w:t>
      </w:r>
      <w:r w:rsidRPr="00C8208B">
        <w:rPr>
          <w:rFonts w:ascii="Times New Roman" w:hAnsi="Times New Roman" w:cs="Times New Roman"/>
          <w:sz w:val="22"/>
          <w:szCs w:val="22"/>
        </w:rPr>
        <w:t xml:space="preserve">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</w:t>
      </w:r>
      <w:r w:rsidR="008B12CE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Pr="00C8208B">
        <w:rPr>
          <w:rFonts w:ascii="Times New Roman" w:hAnsi="Times New Roman" w:cs="Times New Roman"/>
          <w:sz w:val="22"/>
          <w:szCs w:val="22"/>
        </w:rPr>
        <w:t>в многоквартирных домах, подрядных организаций для оказания услуг</w:t>
      </w:r>
      <w:r w:rsidR="00D8249F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Pr="00C8208B">
        <w:rPr>
          <w:rFonts w:ascii="Times New Roman" w:hAnsi="Times New Roman" w:cs="Times New Roman"/>
          <w:sz w:val="22"/>
          <w:szCs w:val="22"/>
        </w:rPr>
        <w:t>и (или) выполнения работ по капитальному ремонту общего имущества в многоквартирном доме</w:t>
      </w:r>
      <w:r w:rsidR="00841B30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Pr="00C8208B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841B30" w:rsidRPr="00C8208B">
        <w:rPr>
          <w:rFonts w:ascii="Times New Roman" w:hAnsi="Times New Roman" w:cs="Times New Roman"/>
          <w:sz w:val="22"/>
          <w:szCs w:val="22"/>
        </w:rPr>
        <w:t>–</w:t>
      </w:r>
      <w:r w:rsidRPr="00C8208B">
        <w:rPr>
          <w:rFonts w:ascii="Times New Roman" w:hAnsi="Times New Roman" w:cs="Times New Roman"/>
          <w:sz w:val="22"/>
          <w:szCs w:val="22"/>
        </w:rPr>
        <w:t xml:space="preserve"> Положение</w:t>
      </w:r>
      <w:r w:rsidR="00841B30" w:rsidRPr="00C8208B">
        <w:rPr>
          <w:rFonts w:ascii="Times New Roman" w:hAnsi="Times New Roman" w:cs="Times New Roman"/>
          <w:sz w:val="22"/>
          <w:szCs w:val="22"/>
        </w:rPr>
        <w:t xml:space="preserve"> 615</w:t>
      </w:r>
      <w:r w:rsidRPr="00C8208B">
        <w:rPr>
          <w:rFonts w:ascii="Times New Roman" w:hAnsi="Times New Roman" w:cs="Times New Roman"/>
          <w:sz w:val="22"/>
          <w:szCs w:val="22"/>
        </w:rPr>
        <w:t>), утвержденным постановлением Правительства Российской Федерации</w:t>
      </w:r>
      <w:r w:rsidR="00841B30"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="00E52A4E" w:rsidRPr="00C8208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8208B">
        <w:rPr>
          <w:rFonts w:ascii="Times New Roman" w:hAnsi="Times New Roman" w:cs="Times New Roman"/>
          <w:sz w:val="22"/>
          <w:szCs w:val="22"/>
        </w:rPr>
        <w:t>от 01.07.2016 №</w:t>
      </w:r>
      <w:r w:rsidR="00302DC6">
        <w:rPr>
          <w:rFonts w:ascii="Times New Roman" w:hAnsi="Times New Roman" w:cs="Times New Roman"/>
          <w:sz w:val="22"/>
          <w:szCs w:val="22"/>
        </w:rPr>
        <w:t> </w:t>
      </w:r>
      <w:r w:rsidRPr="00C8208B">
        <w:rPr>
          <w:rFonts w:ascii="Times New Roman" w:hAnsi="Times New Roman" w:cs="Times New Roman"/>
          <w:sz w:val="22"/>
          <w:szCs w:val="22"/>
        </w:rPr>
        <w:t>615</w:t>
      </w:r>
      <w:r w:rsidR="00DE1D5C" w:rsidRPr="00C8208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E1D5C" w:rsidRPr="00C8208B" w:rsidRDefault="00DE1D5C" w:rsidP="00782B1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84731" w:rsidRPr="00C8208B" w:rsidRDefault="00484731" w:rsidP="00782B1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208B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25624C" w:rsidRPr="00C8208B" w:rsidRDefault="0025624C" w:rsidP="00782B1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553D" w:rsidRPr="00C8208B" w:rsidRDefault="00D4553D" w:rsidP="00782B1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В соответствии с извещением о проведении предварительного отбора</w:t>
      </w:r>
      <w:r w:rsidR="00DE6BD5" w:rsidRPr="00C8208B">
        <w:rPr>
          <w:rFonts w:ascii="Times New Roman" w:hAnsi="Times New Roman" w:cs="Times New Roman"/>
          <w:sz w:val="22"/>
          <w:szCs w:val="22"/>
        </w:rPr>
        <w:t xml:space="preserve"> установлен срок окончания подачи заявок </w:t>
      </w:r>
      <w:r w:rsidR="00300325" w:rsidRPr="00C8208B">
        <w:rPr>
          <w:rFonts w:ascii="Times New Roman" w:hAnsi="Times New Roman" w:cs="Times New Roman"/>
          <w:sz w:val="22"/>
          <w:szCs w:val="22"/>
        </w:rPr>
        <w:t>09</w:t>
      </w:r>
      <w:r w:rsidR="00DE6BD5" w:rsidRPr="00C8208B">
        <w:rPr>
          <w:rFonts w:ascii="Times New Roman" w:hAnsi="Times New Roman" w:cs="Times New Roman"/>
          <w:sz w:val="22"/>
          <w:szCs w:val="22"/>
        </w:rPr>
        <w:t>:</w:t>
      </w:r>
      <w:r w:rsidR="00300325" w:rsidRPr="00C8208B">
        <w:rPr>
          <w:rFonts w:ascii="Times New Roman" w:hAnsi="Times New Roman" w:cs="Times New Roman"/>
          <w:sz w:val="22"/>
          <w:szCs w:val="22"/>
        </w:rPr>
        <w:t>00</w:t>
      </w:r>
      <w:r w:rsidR="00DE6BD5" w:rsidRPr="00C8208B">
        <w:rPr>
          <w:rFonts w:ascii="Times New Roman" w:hAnsi="Times New Roman" w:cs="Times New Roman"/>
          <w:sz w:val="22"/>
          <w:szCs w:val="22"/>
        </w:rPr>
        <w:t xml:space="preserve">, </w:t>
      </w:r>
      <w:r w:rsidR="004B11CB">
        <w:rPr>
          <w:rFonts w:ascii="Times New Roman" w:hAnsi="Times New Roman" w:cs="Times New Roman"/>
          <w:sz w:val="22"/>
          <w:szCs w:val="22"/>
        </w:rPr>
        <w:t>01</w:t>
      </w:r>
      <w:r w:rsidR="00FD7D85" w:rsidRPr="00C8208B">
        <w:rPr>
          <w:rFonts w:ascii="Times New Roman" w:hAnsi="Times New Roman" w:cs="Times New Roman"/>
          <w:sz w:val="22"/>
          <w:szCs w:val="22"/>
        </w:rPr>
        <w:t>.</w:t>
      </w:r>
      <w:r w:rsidR="00046A86">
        <w:rPr>
          <w:rFonts w:ascii="Times New Roman" w:hAnsi="Times New Roman" w:cs="Times New Roman"/>
          <w:sz w:val="22"/>
          <w:szCs w:val="22"/>
        </w:rPr>
        <w:t>0</w:t>
      </w:r>
      <w:r w:rsidR="004B11CB">
        <w:rPr>
          <w:rFonts w:ascii="Times New Roman" w:hAnsi="Times New Roman" w:cs="Times New Roman"/>
          <w:sz w:val="22"/>
          <w:szCs w:val="22"/>
        </w:rPr>
        <w:t>2</w:t>
      </w:r>
      <w:r w:rsidR="00FD7D85" w:rsidRPr="00C8208B">
        <w:rPr>
          <w:rFonts w:ascii="Times New Roman" w:hAnsi="Times New Roman" w:cs="Times New Roman"/>
          <w:sz w:val="22"/>
          <w:szCs w:val="22"/>
        </w:rPr>
        <w:t>.</w:t>
      </w:r>
      <w:r w:rsidR="00036733" w:rsidRPr="00C8208B">
        <w:rPr>
          <w:rFonts w:ascii="Times New Roman" w:hAnsi="Times New Roman" w:cs="Times New Roman"/>
          <w:sz w:val="22"/>
          <w:szCs w:val="22"/>
        </w:rPr>
        <w:t>202</w:t>
      </w:r>
      <w:r w:rsidR="00046A86">
        <w:rPr>
          <w:rFonts w:ascii="Times New Roman" w:hAnsi="Times New Roman" w:cs="Times New Roman"/>
          <w:sz w:val="22"/>
          <w:szCs w:val="22"/>
        </w:rPr>
        <w:t>2</w:t>
      </w:r>
      <w:r w:rsidR="00DE6BD5" w:rsidRPr="00C8208B">
        <w:rPr>
          <w:rFonts w:ascii="Times New Roman" w:hAnsi="Times New Roman" w:cs="Times New Roman"/>
          <w:sz w:val="22"/>
          <w:szCs w:val="22"/>
        </w:rPr>
        <w:t>.</w:t>
      </w:r>
    </w:p>
    <w:p w:rsidR="00DE6BD5" w:rsidRPr="00C8208B" w:rsidRDefault="00DE6BD5" w:rsidP="00D06C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 xml:space="preserve">От оператора электронной площадки </w:t>
      </w:r>
      <w:r w:rsidR="002267EF" w:rsidRPr="00C8208B">
        <w:rPr>
          <w:rFonts w:ascii="Times New Roman" w:hAnsi="Times New Roman" w:cs="Times New Roman"/>
          <w:sz w:val="22"/>
          <w:szCs w:val="22"/>
        </w:rPr>
        <w:t xml:space="preserve">Акционерное общество «Единая электронная торговая площадка» </w:t>
      </w:r>
      <w:r w:rsidR="00D70849">
        <w:rPr>
          <w:rFonts w:ascii="Times New Roman" w:hAnsi="Times New Roman" w:cs="Times New Roman"/>
          <w:sz w:val="22"/>
          <w:szCs w:val="22"/>
        </w:rPr>
        <w:t>поступило</w:t>
      </w:r>
      <w:r w:rsidRPr="00C8208B">
        <w:rPr>
          <w:rFonts w:ascii="Times New Roman" w:hAnsi="Times New Roman" w:cs="Times New Roman"/>
          <w:sz w:val="22"/>
          <w:szCs w:val="22"/>
        </w:rPr>
        <w:t xml:space="preserve"> </w:t>
      </w:r>
      <w:r w:rsidR="00046A86">
        <w:rPr>
          <w:rFonts w:ascii="Times New Roman" w:hAnsi="Times New Roman" w:cs="Times New Roman"/>
          <w:sz w:val="22"/>
          <w:szCs w:val="22"/>
        </w:rPr>
        <w:t>11</w:t>
      </w:r>
      <w:r w:rsidRPr="00C8208B">
        <w:rPr>
          <w:rFonts w:ascii="Times New Roman" w:hAnsi="Times New Roman" w:cs="Times New Roman"/>
          <w:sz w:val="22"/>
          <w:szCs w:val="22"/>
        </w:rPr>
        <w:t xml:space="preserve"> заяв</w:t>
      </w:r>
      <w:r w:rsidR="00D70849">
        <w:rPr>
          <w:rFonts w:ascii="Times New Roman" w:hAnsi="Times New Roman" w:cs="Times New Roman"/>
          <w:sz w:val="22"/>
          <w:szCs w:val="22"/>
        </w:rPr>
        <w:t>о</w:t>
      </w:r>
      <w:r w:rsidR="006A32C4" w:rsidRPr="00C8208B">
        <w:rPr>
          <w:rFonts w:ascii="Times New Roman" w:hAnsi="Times New Roman" w:cs="Times New Roman"/>
          <w:sz w:val="22"/>
          <w:szCs w:val="22"/>
        </w:rPr>
        <w:t>к</w:t>
      </w:r>
      <w:r w:rsidRPr="00C8208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567"/>
        <w:gridCol w:w="2977"/>
        <w:gridCol w:w="1985"/>
        <w:gridCol w:w="1559"/>
        <w:gridCol w:w="1701"/>
        <w:gridCol w:w="1559"/>
      </w:tblGrid>
      <w:tr w:rsidR="00300DB7" w:rsidRPr="00C8208B" w:rsidTr="001B477C">
        <w:trPr>
          <w:gridBefore w:val="1"/>
          <w:wBefore w:w="13" w:type="dxa"/>
        </w:trPr>
        <w:tc>
          <w:tcPr>
            <w:tcW w:w="567" w:type="dxa"/>
          </w:tcPr>
          <w:p w:rsidR="000F47D7" w:rsidRPr="00C8208B" w:rsidRDefault="000F47D7" w:rsidP="00D0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08B">
              <w:rPr>
                <w:rFonts w:ascii="Times New Roman" w:hAnsi="Times New Roman" w:cs="Times New Roman"/>
                <w:sz w:val="22"/>
                <w:szCs w:val="22"/>
              </w:rPr>
              <w:t>№ заявки</w:t>
            </w:r>
          </w:p>
        </w:tc>
        <w:tc>
          <w:tcPr>
            <w:tcW w:w="2977" w:type="dxa"/>
          </w:tcPr>
          <w:p w:rsidR="000F47D7" w:rsidRPr="00C8208B" w:rsidRDefault="000F47D7" w:rsidP="00D0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08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5" w:type="dxa"/>
          </w:tcPr>
          <w:p w:rsidR="000F47D7" w:rsidRPr="00C8208B" w:rsidRDefault="000F47D7" w:rsidP="00D0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08B">
              <w:rPr>
                <w:rFonts w:ascii="Times New Roman" w:hAnsi="Times New Roman" w:cs="Times New Roman"/>
                <w:sz w:val="22"/>
                <w:szCs w:val="22"/>
              </w:rPr>
              <w:t>адрес юридического лица</w:t>
            </w:r>
          </w:p>
        </w:tc>
        <w:tc>
          <w:tcPr>
            <w:tcW w:w="1559" w:type="dxa"/>
          </w:tcPr>
          <w:p w:rsidR="000F47D7" w:rsidRPr="00C8208B" w:rsidRDefault="000F47D7" w:rsidP="00D0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08B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1701" w:type="dxa"/>
          </w:tcPr>
          <w:p w:rsidR="000F47D7" w:rsidRPr="00C8208B" w:rsidRDefault="000F47D7" w:rsidP="00D0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08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каждого участника предварительного отбора</w:t>
            </w:r>
          </w:p>
        </w:tc>
        <w:tc>
          <w:tcPr>
            <w:tcW w:w="1559" w:type="dxa"/>
            <w:shd w:val="clear" w:color="auto" w:fill="auto"/>
          </w:tcPr>
          <w:p w:rsidR="000F47D7" w:rsidRPr="00C8208B" w:rsidRDefault="000F47D7" w:rsidP="00D0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08B">
              <w:rPr>
                <w:rFonts w:ascii="Times New Roman" w:hAnsi="Times New Roman" w:cs="Times New Roman"/>
                <w:sz w:val="22"/>
                <w:szCs w:val="22"/>
              </w:rPr>
              <w:t>наличие информации и документов, предусмотренных документацией о проведении предварительного отбора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</w:t>
            </w:r>
            <w:r w:rsidR="00DD5F48">
              <w:t>ТЬЮ "СПЕЦ</w:t>
            </w:r>
            <w:proofErr w:type="gramStart"/>
            <w:r w:rsidR="00DD5F48">
              <w:t>.С</w:t>
            </w:r>
            <w:proofErr w:type="gramEnd"/>
            <w:r w:rsidR="00DD5F48">
              <w:t>ТРОЙ САНКТ-ПЕТЕРБУРГ</w:t>
            </w:r>
            <w:r w:rsidRPr="00762E94"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 xml:space="preserve">197101, Г САНКТ-ПЕТЕРБУРГ, </w:t>
            </w:r>
            <w:proofErr w:type="gramStart"/>
            <w:r w:rsidRPr="00EA57A8">
              <w:t>УЛ</w:t>
            </w:r>
            <w:proofErr w:type="gramEnd"/>
            <w:r w:rsidRPr="00EA57A8">
              <w:t xml:space="preserve"> ЧАПАЕВА, ДОМ 25, ЛИТЕР А, ОФИС 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paksergey2@mail.ru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7813620028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BA4E46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"СЕРВИС"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 xml:space="preserve">143988, </w:t>
            </w:r>
            <w:proofErr w:type="gramStart"/>
            <w:r w:rsidRPr="00EA57A8">
              <w:t>ОБЛ</w:t>
            </w:r>
            <w:proofErr w:type="gramEnd"/>
            <w:r w:rsidRPr="00EA57A8">
              <w:t xml:space="preserve"> МОСКОВСКАЯ, Г БАЛАШИХА, УЛ ТРОИЦКАЯ (НОВОЕ ПАВЛИНО МКР.), ДОМ 4, КВАРТИРА 159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info.servic056@gmail.com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5615020025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A56854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"РЕГИОН"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 xml:space="preserve">119415, Г МОСКВА, ПР-КТ ВЕРНАДСКОГО, ДОМ 37, КОРПУС 2, ЭТ 4 ПОМ I КОМ </w:t>
            </w:r>
            <w:r w:rsidRPr="00EA57A8"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lastRenderedPageBreak/>
              <w:t>info@sk-region.org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1102057696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61179D" w:rsidP="00175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"СТРОИТЕЛЬНЫЕ ТЕХНОЛОГИИ"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 xml:space="preserve">191167, Г САНКТ-ПЕТЕРБУРГ, </w:t>
            </w:r>
            <w:proofErr w:type="gramStart"/>
            <w:r w:rsidRPr="00EA57A8">
              <w:t>УЛ</w:t>
            </w:r>
            <w:proofErr w:type="gramEnd"/>
            <w:r w:rsidRPr="00EA57A8">
              <w:t xml:space="preserve"> АТАМАНСКАЯ, ДОМ 3/6, ЛИТЕР Б, ПОМ./ОФИС 43Н/242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gavrilov.ilya2018@yandex.ru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7842146885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720D39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"ГСП"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 xml:space="preserve">127055, Г МОСКВА, </w:t>
            </w:r>
            <w:proofErr w:type="gramStart"/>
            <w:r w:rsidRPr="00EA57A8">
              <w:t>УЛ</w:t>
            </w:r>
            <w:proofErr w:type="gramEnd"/>
            <w:r w:rsidRPr="00EA57A8">
              <w:t xml:space="preserve"> ПАЛИХА, ДОМ 8, СТРОЕНИЕ 2, ПОМЕЩЕНИЕ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84952275888@mail.ru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6321344029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8B2FA5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"ПРОИЗВОДСТВЕННАЯ КОМПАНИЯ "ФЕНИКС"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192012, Г САНКТ-ПЕТЕРБУРГ, ПР-КТ ОБУХОВСКОЙ ОБОРОНЫ, ДОМ 261, КОРПУС 3 ЛИТЕР А, ПОМЕЩЕНИЕ 7-Н:16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pkf98@mail.ru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7807378788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5B4D17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"ИНТЕРГАЗ"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 xml:space="preserve">614007, КРАЙ ПЕРМСКИЙ, Г ПЕРМЬ, </w:t>
            </w:r>
            <w:proofErr w:type="gramStart"/>
            <w:r w:rsidRPr="00EA57A8">
              <w:t>УЛ</w:t>
            </w:r>
            <w:proofErr w:type="gramEnd"/>
            <w:r w:rsidRPr="00EA57A8">
              <w:t xml:space="preserve"> 1-Я КРАСНОАРМЕЙСКАЯ, 31,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ig@perm.ru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5902114541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465F0B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ПРОЕКТНО-СТРОИТЕЛЬНАЯ КОМПАНИЯ "СИБИРЬСТРОЙКОНТРОЛЬ"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 xml:space="preserve">664523, </w:t>
            </w:r>
            <w:proofErr w:type="gramStart"/>
            <w:r w:rsidRPr="00EA57A8">
              <w:t>ОБЛ</w:t>
            </w:r>
            <w:proofErr w:type="gramEnd"/>
            <w:r w:rsidRPr="00EA57A8">
              <w:t xml:space="preserve"> ИРКУТСКАЯ, Р-Н ИРКУТСКИЙ, РП МАРКОВА, УЛ ЖЕМЧУЖНАЯ (НОВО-ИРКУТСКИЙ МКР.), ДОМ 15,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tomshin_inn@mail.ru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3827053188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465F0B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+/-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"ЦЕНТР НЕЗАВИСИМЫХ ЭКСПЕРТИЗ И КОНТРОЛЯ"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355002, КРАЙ СТАВРОПОЛЬСКИЙ, - Ставрополь, - ЛЕРМОНТОВА, Д. 189/1, ОФИС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79624406089@yandex.ru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2634092774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465F0B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ОБЩЕСТВО С ОГРАНИЧЕННОЙ ОТВЕТСТВЕННОСТЬЮ "АВТОСТРОЙ №1"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 xml:space="preserve">190013, Г САНКТ-ПЕТЕРБУРГ, </w:t>
            </w:r>
            <w:proofErr w:type="gramStart"/>
            <w:r w:rsidRPr="00EA57A8">
              <w:t>УЛ</w:t>
            </w:r>
            <w:proofErr w:type="gramEnd"/>
            <w:r w:rsidRPr="00EA57A8">
              <w:t xml:space="preserve"> РУЗОВСКАЯ, ДОМ 16, ЛИТЕР А, ПОМЕЩЕНИЕ 32Н, ОФИС 34/7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avtostroy.2015@yandex.ru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9D0213" w:rsidRDefault="00340DF5" w:rsidP="00302DC6">
            <w:r w:rsidRPr="009D0213">
              <w:t>7816082963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465F0B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340DF5" w:rsidRPr="00C8208B" w:rsidTr="001B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762E94" w:rsidRDefault="00340DF5" w:rsidP="00302DC6">
            <w:r w:rsidRPr="00762E94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Default="00340DF5" w:rsidP="00302DC6">
            <w:r w:rsidRPr="00762E94">
              <w:t>ОБЩЕСТВО С ОГРАНИЧЕННОЙ ОТВЕТСТВЕННОСТЬЮ "АСД-ПРОЕКТ"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Pr="00EA57A8" w:rsidRDefault="00340DF5" w:rsidP="00302DC6">
            <w:r w:rsidRPr="00EA57A8">
              <w:t>198260, - САНКТ-ПЕТЕРБУРГ, - МАРШАЛА ЖУКОВА, Д. 50, К. 3 ЛИТЕРА А, КВ. 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Default="00340DF5" w:rsidP="00302DC6">
            <w:r w:rsidRPr="00EA57A8">
              <w:t>info@asdprojectspb.ru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F5" w:rsidRDefault="00340DF5" w:rsidP="00302DC6">
            <w:r w:rsidRPr="009D0213">
              <w:t>7813587797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F5" w:rsidRPr="00C8208B" w:rsidRDefault="00465F0B" w:rsidP="00B94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E554E8" w:rsidRPr="00C8208B" w:rsidRDefault="00E554E8" w:rsidP="00F605DF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6270BF" w:rsidRPr="00C8208B" w:rsidRDefault="006270BF" w:rsidP="00F605DF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C8208B">
        <w:rPr>
          <w:snapToGrid w:val="0"/>
          <w:sz w:val="22"/>
          <w:szCs w:val="22"/>
        </w:rPr>
        <w:t xml:space="preserve">Документацией по проведению предварительного отбора установлены следующие требования </w:t>
      </w:r>
      <w:r w:rsidR="00F605DF" w:rsidRPr="00C8208B">
        <w:rPr>
          <w:snapToGrid w:val="0"/>
          <w:sz w:val="22"/>
          <w:szCs w:val="22"/>
        </w:rPr>
        <w:t xml:space="preserve">                 </w:t>
      </w:r>
      <w:r w:rsidRPr="00C8208B">
        <w:rPr>
          <w:snapToGrid w:val="0"/>
          <w:sz w:val="22"/>
          <w:szCs w:val="22"/>
        </w:rPr>
        <w:t>к участникам:</w:t>
      </w:r>
    </w:p>
    <w:p w:rsidR="00885588" w:rsidRPr="00C8208B" w:rsidRDefault="00885588" w:rsidP="00885588">
      <w:pPr>
        <w:ind w:firstLine="709"/>
        <w:jc w:val="both"/>
        <w:rPr>
          <w:i/>
          <w:sz w:val="22"/>
          <w:szCs w:val="22"/>
          <w:u w:val="single"/>
        </w:rPr>
      </w:pPr>
      <w:r w:rsidRPr="00C8208B">
        <w:rPr>
          <w:sz w:val="22"/>
          <w:szCs w:val="22"/>
        </w:rPr>
        <w:t xml:space="preserve">При проведении предварительного отбора по предмету последующего электронного аукциона: </w:t>
      </w:r>
      <w:r w:rsidR="002A1F1C" w:rsidRPr="00C8208B">
        <w:rPr>
          <w:sz w:val="22"/>
          <w:szCs w:val="22"/>
        </w:rPr>
        <w:t xml:space="preserve">                 </w:t>
      </w:r>
      <w:r w:rsidRPr="00C8208B">
        <w:rPr>
          <w:b/>
          <w:i/>
          <w:sz w:val="22"/>
          <w:szCs w:val="22"/>
        </w:rPr>
        <w:t xml:space="preserve">на </w:t>
      </w:r>
      <w:r w:rsidRPr="00C8208B">
        <w:rPr>
          <w:b/>
          <w:bCs/>
          <w:i/>
          <w:sz w:val="22"/>
          <w:szCs w:val="22"/>
        </w:rPr>
        <w:t>оказание услуг по осуществлению строительного контроля,</w:t>
      </w:r>
      <w:r w:rsidRPr="00C8208B">
        <w:rPr>
          <w:sz w:val="22"/>
          <w:szCs w:val="22"/>
        </w:rPr>
        <w:t xml:space="preserve"> устанавливаются следующие требования к участникам предварительного отбора (далее – Участник): </w:t>
      </w:r>
    </w:p>
    <w:p w:rsidR="00885588" w:rsidRPr="00C8208B" w:rsidRDefault="00885588" w:rsidP="00885588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C8208B">
        <w:rPr>
          <w:sz w:val="22"/>
          <w:szCs w:val="22"/>
        </w:rPr>
        <w:t xml:space="preserve">  1) </w:t>
      </w:r>
      <w:r w:rsidRPr="00C8208B">
        <w:rPr>
          <w:iCs/>
          <w:sz w:val="22"/>
          <w:szCs w:val="22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proofErr w:type="gramStart"/>
      <w:r w:rsidRPr="00C8208B">
        <w:rPr>
          <w:sz w:val="22"/>
          <w:szCs w:val="22"/>
        </w:rPr>
        <w:lastRenderedPageBreak/>
        <w:t xml:space="preserve">2) 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</w:t>
      </w:r>
      <w:r w:rsidR="002A1F1C" w:rsidRPr="00C8208B">
        <w:rPr>
          <w:sz w:val="22"/>
          <w:szCs w:val="22"/>
        </w:rPr>
        <w:t xml:space="preserve">                         </w:t>
      </w:r>
      <w:r w:rsidRPr="00C8208B">
        <w:rPr>
          <w:sz w:val="22"/>
          <w:szCs w:val="22"/>
        </w:rPr>
        <w:t>в отношении жалобы на день рассмотрения заявки на участие в предварительном отборе не принято</w:t>
      </w:r>
      <w:proofErr w:type="gramEnd"/>
      <w:r w:rsidRPr="00C8208B">
        <w:rPr>
          <w:sz w:val="22"/>
          <w:szCs w:val="22"/>
        </w:rPr>
        <w:t xml:space="preserve"> или судебное решение по заявлению на день рассмотрения указанной заявки не вступило в законную силу;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proofErr w:type="gramStart"/>
      <w:r w:rsidRPr="00C8208B">
        <w:rPr>
          <w:sz w:val="22"/>
          <w:szCs w:val="22"/>
        </w:rPr>
        <w:t xml:space="preserve">3) отсутствие у Участника за 3 (три) года, предшествующие дате окончания срока подачи заявок </w:t>
      </w:r>
      <w:r w:rsidR="00CD5312" w:rsidRPr="00C8208B">
        <w:rPr>
          <w:sz w:val="22"/>
          <w:szCs w:val="22"/>
        </w:rPr>
        <w:t xml:space="preserve">    </w:t>
      </w:r>
      <w:r w:rsidRPr="00C8208B">
        <w:rPr>
          <w:sz w:val="22"/>
          <w:szCs w:val="22"/>
        </w:rPr>
        <w:t xml:space="preserve">на участие в предварительном отборе, контракта или договора, в том числе заключенного в соответствии </w:t>
      </w:r>
      <w:r w:rsidR="002A1F1C" w:rsidRPr="00C8208B">
        <w:rPr>
          <w:sz w:val="22"/>
          <w:szCs w:val="22"/>
        </w:rPr>
        <w:t xml:space="preserve">                    </w:t>
      </w:r>
      <w:r w:rsidRPr="00C8208B">
        <w:rPr>
          <w:sz w:val="22"/>
          <w:szCs w:val="22"/>
        </w:rPr>
        <w:t>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</w:t>
      </w:r>
      <w:proofErr w:type="gramEnd"/>
      <w:r w:rsidRPr="00C8208B">
        <w:rPr>
          <w:sz w:val="22"/>
          <w:szCs w:val="22"/>
        </w:rPr>
        <w:t xml:space="preserve"> из сторон такого контракта или договора                       в случае существенных нарушений участником предварительного отбора условий контракта или договора; 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>4)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производства;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 xml:space="preserve">5) </w:t>
      </w:r>
      <w:proofErr w:type="spellStart"/>
      <w:r w:rsidRPr="00C8208B">
        <w:rPr>
          <w:sz w:val="22"/>
          <w:szCs w:val="22"/>
        </w:rPr>
        <w:t>неприостановление</w:t>
      </w:r>
      <w:proofErr w:type="spellEnd"/>
      <w:r w:rsidRPr="00C8208B">
        <w:rPr>
          <w:sz w:val="22"/>
          <w:szCs w:val="22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proofErr w:type="gramStart"/>
      <w:r w:rsidRPr="00C8208B">
        <w:rPr>
          <w:sz w:val="22"/>
          <w:szCs w:val="22"/>
        </w:rPr>
        <w:t>6) отсутствие конфликта интересов, т.е. 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управления юридического лица</w:t>
      </w:r>
      <w:proofErr w:type="gramEnd"/>
      <w:r w:rsidRPr="00C8208B">
        <w:rPr>
          <w:sz w:val="22"/>
          <w:szCs w:val="22"/>
        </w:rPr>
        <w:t xml:space="preserve"> - участника предварительного отбора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8208B">
        <w:rPr>
          <w:sz w:val="22"/>
          <w:szCs w:val="22"/>
        </w:rPr>
        <w:t>неполнородными</w:t>
      </w:r>
      <w:proofErr w:type="spellEnd"/>
      <w:r w:rsidRPr="00C8208B">
        <w:rPr>
          <w:sz w:val="22"/>
          <w:szCs w:val="22"/>
        </w:rPr>
        <w:t xml:space="preserve"> (имеющими общих отца или мать) братьями или сестрами), усыновителями указанных физических лиц или усыновленными ими. </w:t>
      </w:r>
      <w:r w:rsidR="00302DC6">
        <w:rPr>
          <w:sz w:val="22"/>
          <w:szCs w:val="22"/>
        </w:rPr>
        <w:t xml:space="preserve">                 </w:t>
      </w:r>
      <w:r w:rsidRPr="00C8208B">
        <w:rPr>
          <w:sz w:val="22"/>
          <w:szCs w:val="22"/>
        </w:rPr>
        <w:t xml:space="preserve">Под выгодоприобретателями понимаются физические лица, владеющие напрямую или косвенно </w:t>
      </w:r>
      <w:r w:rsidR="00302DC6">
        <w:rPr>
          <w:sz w:val="22"/>
          <w:szCs w:val="22"/>
        </w:rPr>
        <w:t xml:space="preserve">                   </w:t>
      </w:r>
      <w:r w:rsidRPr="00C8208B">
        <w:rPr>
          <w:sz w:val="22"/>
          <w:szCs w:val="22"/>
        </w:rPr>
        <w:t>(через 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общества;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>7) 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-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 xml:space="preserve">8) отсутствие сведений об Участнике в реестре недобросовестных поставщиков (подрядчиков, исполнителей), </w:t>
      </w:r>
      <w:proofErr w:type="gramStart"/>
      <w:r w:rsidRPr="00C8208B">
        <w:rPr>
          <w:sz w:val="22"/>
          <w:szCs w:val="22"/>
        </w:rPr>
        <w:t>ведение</w:t>
      </w:r>
      <w:proofErr w:type="gramEnd"/>
      <w:r w:rsidRPr="00C8208B">
        <w:rPr>
          <w:sz w:val="22"/>
          <w:szCs w:val="22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 xml:space="preserve">9) 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</w:t>
      </w:r>
      <w:r w:rsidRPr="00C8208B">
        <w:rPr>
          <w:sz w:val="22"/>
          <w:szCs w:val="22"/>
          <w:lang w:val="en-US"/>
        </w:rPr>
        <w:t>VII</w:t>
      </w:r>
      <w:r w:rsidRPr="00C8208B">
        <w:rPr>
          <w:sz w:val="22"/>
          <w:szCs w:val="22"/>
        </w:rPr>
        <w:t xml:space="preserve"> Положением;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proofErr w:type="gramStart"/>
      <w:r w:rsidRPr="00C8208B">
        <w:rPr>
          <w:sz w:val="22"/>
          <w:szCs w:val="22"/>
        </w:rPr>
        <w:t xml:space="preserve">10) 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</w:t>
      </w:r>
      <w:r w:rsidR="00302DC6">
        <w:rPr>
          <w:sz w:val="22"/>
          <w:szCs w:val="22"/>
        </w:rPr>
        <w:t xml:space="preserve">             </w:t>
      </w:r>
      <w:r w:rsidRPr="00C8208B">
        <w:rPr>
          <w:sz w:val="22"/>
          <w:szCs w:val="22"/>
        </w:rPr>
        <w:t>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>11) наличие у Участника предварительного отбора в штате минимального количества квалифицированного персонала: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proofErr w:type="gramStart"/>
      <w:r w:rsidRPr="00C8208B">
        <w:rPr>
          <w:sz w:val="22"/>
          <w:szCs w:val="22"/>
        </w:rPr>
        <w:t xml:space="preserve">Участнику на момент подачи заявки на участие в предварительном отборе необходимо иметь </w:t>
      </w:r>
      <w:r w:rsidR="002A1F1C" w:rsidRPr="00C8208B">
        <w:rPr>
          <w:sz w:val="22"/>
          <w:szCs w:val="22"/>
        </w:rPr>
        <w:t xml:space="preserve">                        </w:t>
      </w:r>
      <w:r w:rsidRPr="00C8208B">
        <w:rPr>
          <w:sz w:val="22"/>
          <w:szCs w:val="22"/>
        </w:rPr>
        <w:t xml:space="preserve">в своем штате по месту основной работы не менее трех специалистов по организации выполнения работ </w:t>
      </w:r>
      <w:r w:rsidR="002A1F1C" w:rsidRPr="00C8208B">
        <w:rPr>
          <w:sz w:val="22"/>
          <w:szCs w:val="22"/>
        </w:rPr>
        <w:t xml:space="preserve">                   </w:t>
      </w:r>
      <w:r w:rsidRPr="00C8208B">
        <w:rPr>
          <w:sz w:val="22"/>
          <w:szCs w:val="22"/>
        </w:rPr>
        <w:t>по строительству, реконструкции, капитальному ремонту объектов капитального строительства</w:t>
      </w:r>
      <w:r w:rsidRPr="00C8208B">
        <w:rPr>
          <w:bCs/>
          <w:sz w:val="22"/>
          <w:szCs w:val="22"/>
        </w:rPr>
        <w:t xml:space="preserve">, имеющих </w:t>
      </w:r>
      <w:r w:rsidRPr="00C8208B">
        <w:rPr>
          <w:sz w:val="22"/>
          <w:szCs w:val="22"/>
        </w:rPr>
        <w:t>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</w:t>
      </w:r>
      <w:proofErr w:type="gramEnd"/>
      <w:r w:rsidRPr="00C8208B">
        <w:rPr>
          <w:sz w:val="22"/>
          <w:szCs w:val="22"/>
        </w:rPr>
        <w:t xml:space="preserve"> по которым необходимо для специалистов по организации выполнения работ </w:t>
      </w:r>
      <w:r w:rsidR="002A1F1C" w:rsidRPr="00C8208B">
        <w:rPr>
          <w:sz w:val="22"/>
          <w:szCs w:val="22"/>
        </w:rPr>
        <w:t xml:space="preserve">                                    </w:t>
      </w:r>
      <w:r w:rsidRPr="00C8208B">
        <w:rPr>
          <w:sz w:val="22"/>
          <w:szCs w:val="22"/>
        </w:rPr>
        <w:t xml:space="preserve">по строительству, реконструкции, капитальному ремонту объектов капитального строительства определяется в соответствии с </w:t>
      </w:r>
      <w:hyperlink r:id="rId9" w:history="1">
        <w:r w:rsidRPr="00C8208B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 xml:space="preserve">приложением </w:t>
        </w:r>
      </w:hyperlink>
      <w:r w:rsidRPr="00C8208B">
        <w:rPr>
          <w:sz w:val="22"/>
          <w:szCs w:val="22"/>
        </w:rPr>
        <w:t>к</w:t>
      </w:r>
      <w:r w:rsidR="00AB19DB" w:rsidRPr="00C8208B">
        <w:rPr>
          <w:sz w:val="22"/>
          <w:szCs w:val="22"/>
        </w:rPr>
        <w:t xml:space="preserve"> приказу Минстроя России от 06.11.2020</w:t>
      </w:r>
      <w:r w:rsidRPr="00C8208B">
        <w:rPr>
          <w:sz w:val="22"/>
          <w:szCs w:val="22"/>
        </w:rPr>
        <w:t xml:space="preserve"> №</w:t>
      </w:r>
      <w:r w:rsidR="00302DC6">
        <w:rPr>
          <w:sz w:val="22"/>
          <w:szCs w:val="22"/>
        </w:rPr>
        <w:t> </w:t>
      </w:r>
      <w:r w:rsidRPr="00C8208B">
        <w:rPr>
          <w:sz w:val="22"/>
          <w:szCs w:val="22"/>
        </w:rPr>
        <w:t>6</w:t>
      </w:r>
      <w:r w:rsidR="00AB19DB" w:rsidRPr="00C8208B">
        <w:rPr>
          <w:sz w:val="22"/>
          <w:szCs w:val="22"/>
        </w:rPr>
        <w:t>72</w:t>
      </w:r>
      <w:r w:rsidRPr="00C8208B">
        <w:rPr>
          <w:sz w:val="22"/>
          <w:szCs w:val="22"/>
        </w:rPr>
        <w:t>/</w:t>
      </w:r>
      <w:proofErr w:type="spellStart"/>
      <w:proofErr w:type="gramStart"/>
      <w:r w:rsidRPr="00C8208B">
        <w:rPr>
          <w:sz w:val="22"/>
          <w:szCs w:val="22"/>
        </w:rPr>
        <w:t>пр</w:t>
      </w:r>
      <w:proofErr w:type="spellEnd"/>
      <w:proofErr w:type="gramEnd"/>
      <w:r w:rsidRPr="00C8208B">
        <w:rPr>
          <w:sz w:val="22"/>
          <w:szCs w:val="22"/>
        </w:rPr>
        <w:t xml:space="preserve">; </w:t>
      </w:r>
      <w:r w:rsidR="00302DC6">
        <w:rPr>
          <w:sz w:val="22"/>
          <w:szCs w:val="22"/>
        </w:rPr>
        <w:t xml:space="preserve">                   </w:t>
      </w:r>
      <w:proofErr w:type="gramStart"/>
      <w:r w:rsidRPr="00C8208B">
        <w:rPr>
          <w:sz w:val="22"/>
          <w:szCs w:val="22"/>
        </w:rPr>
        <w:t xml:space="preserve">стаж работы по специальности (по направлению подготовки, по специальности высшего образования) </w:t>
      </w:r>
      <w:r w:rsidR="00302DC6">
        <w:rPr>
          <w:sz w:val="22"/>
          <w:szCs w:val="22"/>
        </w:rPr>
        <w:t xml:space="preserve">                  </w:t>
      </w:r>
      <w:r w:rsidRPr="00C8208B">
        <w:rPr>
          <w:sz w:val="22"/>
          <w:szCs w:val="22"/>
        </w:rPr>
        <w:t xml:space="preserve">в области строительства, реконструкции, капитального ремонта объектов капитального строительства </w:t>
      </w:r>
      <w:r w:rsidRPr="00C8208B">
        <w:rPr>
          <w:sz w:val="22"/>
          <w:szCs w:val="22"/>
        </w:rPr>
        <w:lastRenderedPageBreak/>
        <w:t xml:space="preserve">считается с момента начала трудовой деятельности в соответствии с данными трудовой книжки </w:t>
      </w:r>
      <w:r w:rsidR="00302DC6">
        <w:rPr>
          <w:sz w:val="22"/>
          <w:szCs w:val="22"/>
        </w:rPr>
        <w:t xml:space="preserve">                              </w:t>
      </w:r>
      <w:r w:rsidR="00B3381C" w:rsidRPr="00C8208B">
        <w:rPr>
          <w:sz w:val="22"/>
          <w:szCs w:val="22"/>
        </w:rPr>
        <w:t xml:space="preserve">и (или) сведений о трудовой деятельности, предусмотренных статьей 66.1 Трудового кодекса Российской Федерации, после получения диплома </w:t>
      </w:r>
      <w:r w:rsidRPr="00C8208B">
        <w:rPr>
          <w:sz w:val="22"/>
          <w:szCs w:val="22"/>
        </w:rPr>
        <w:t>о высшем образовании).</w:t>
      </w:r>
      <w:proofErr w:type="gramEnd"/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 xml:space="preserve">12) наличие у Участника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отбора, не менее чем по 3 исполненным контрактам и (или) договорам, в том числе </w:t>
      </w:r>
      <w:r w:rsidR="002A1F1C" w:rsidRPr="00C8208B">
        <w:rPr>
          <w:sz w:val="22"/>
          <w:szCs w:val="22"/>
        </w:rPr>
        <w:t xml:space="preserve">                            </w:t>
      </w:r>
      <w:r w:rsidRPr="00C8208B">
        <w:rPr>
          <w:sz w:val="22"/>
          <w:szCs w:val="22"/>
        </w:rPr>
        <w:t>по договорам, заключенным в соответствии с Положением</w:t>
      </w:r>
      <w:r w:rsidRPr="00C8208B">
        <w:rPr>
          <w:i/>
          <w:sz w:val="22"/>
          <w:szCs w:val="22"/>
        </w:rPr>
        <w:t>.</w:t>
      </w:r>
      <w:r w:rsidRPr="00C8208B">
        <w:rPr>
          <w:sz w:val="22"/>
          <w:szCs w:val="22"/>
        </w:rPr>
        <w:t xml:space="preserve"> </w:t>
      </w:r>
    </w:p>
    <w:p w:rsidR="00300DB7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>Опыт оказания услуг и (или) выполнения работ, аналогичных предмету проводимого предварительного отбора, подтверждается исполненными контрактами и (или) договорами, предметом которых являлось оказание услуг по осуществлению строительного контроля при строительстве, реконструкции, капитальном ремонте зданий, являющихся объектами капитального строительства.</w:t>
      </w:r>
    </w:p>
    <w:p w:rsidR="00885588" w:rsidRPr="00C8208B" w:rsidRDefault="00885588" w:rsidP="00885588">
      <w:pPr>
        <w:ind w:firstLine="709"/>
        <w:jc w:val="both"/>
        <w:rPr>
          <w:sz w:val="22"/>
          <w:szCs w:val="22"/>
        </w:rPr>
      </w:pPr>
      <w:r w:rsidRPr="00C8208B">
        <w:rPr>
          <w:sz w:val="22"/>
          <w:szCs w:val="22"/>
        </w:rPr>
        <w:t xml:space="preserve">При этом минимальный размер стоимости оказанных услуг по представляемым </w:t>
      </w:r>
      <w:proofErr w:type="gramStart"/>
      <w:r w:rsidRPr="00C8208B">
        <w:rPr>
          <w:sz w:val="22"/>
          <w:szCs w:val="22"/>
        </w:rPr>
        <w:t>Участником</w:t>
      </w:r>
      <w:proofErr w:type="gramEnd"/>
      <w:r w:rsidRPr="00C8208B">
        <w:rPr>
          <w:sz w:val="22"/>
          <w:szCs w:val="22"/>
        </w:rPr>
        <w:t xml:space="preserve"> исполненным контрактам и (или) договорам не устанавливается.</w:t>
      </w:r>
    </w:p>
    <w:p w:rsidR="00AA55EE" w:rsidRPr="00C8208B" w:rsidRDefault="00AA55EE" w:rsidP="00885588">
      <w:pPr>
        <w:ind w:firstLine="709"/>
        <w:jc w:val="both"/>
        <w:rPr>
          <w:sz w:val="22"/>
          <w:szCs w:val="22"/>
        </w:rPr>
      </w:pPr>
    </w:p>
    <w:p w:rsidR="00901E05" w:rsidRPr="00C8208B" w:rsidRDefault="006270BF" w:rsidP="002169A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</w:t>
      </w:r>
      <w:r w:rsidR="00B27114" w:rsidRPr="00C8208B">
        <w:rPr>
          <w:rFonts w:ascii="Times New Roman" w:hAnsi="Times New Roman" w:cs="Times New Roman"/>
          <w:sz w:val="22"/>
          <w:szCs w:val="22"/>
        </w:rPr>
        <w:t>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</w:t>
      </w:r>
      <w:r w:rsidR="00901E05" w:rsidRPr="00C8208B">
        <w:rPr>
          <w:rFonts w:ascii="Times New Roman" w:hAnsi="Times New Roman" w:cs="Times New Roman"/>
          <w:sz w:val="22"/>
          <w:szCs w:val="22"/>
        </w:rPr>
        <w:t>.</w:t>
      </w:r>
    </w:p>
    <w:p w:rsidR="00B94031" w:rsidRPr="00C8208B" w:rsidRDefault="00B94031" w:rsidP="002169A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19DB" w:rsidRPr="00C8208B" w:rsidRDefault="00AB19DB" w:rsidP="00AB19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Заявки следующих участников, а также все сведения и документы, которые входят в состав  заявок данных участников, представлены в полном объеме и соответствуют требованиям:</w:t>
      </w:r>
    </w:p>
    <w:p w:rsidR="00C7671D" w:rsidRPr="00C8208B" w:rsidRDefault="00C7671D" w:rsidP="00AB19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526"/>
      </w:tblGrid>
      <w:tr w:rsidR="00A975E2" w:rsidRPr="00C8208B" w:rsidTr="00A975E2">
        <w:trPr>
          <w:trHeight w:val="240"/>
        </w:trPr>
        <w:tc>
          <w:tcPr>
            <w:tcW w:w="840" w:type="dxa"/>
          </w:tcPr>
          <w:p w:rsidR="00A975E2" w:rsidRPr="00C8208B" w:rsidRDefault="00A975E2" w:rsidP="00FC07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20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208B">
              <w:rPr>
                <w:rFonts w:ascii="Times New Roman" w:hAnsi="Times New Roman" w:cs="Times New Roman"/>
              </w:rPr>
              <w:t>п</w:t>
            </w:r>
            <w:proofErr w:type="gramEnd"/>
            <w:r w:rsidRPr="00C820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0" w:type="dxa"/>
          </w:tcPr>
          <w:p w:rsidR="00A975E2" w:rsidRPr="00C8208B" w:rsidRDefault="00A975E2" w:rsidP="00FC07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208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8526" w:type="dxa"/>
          </w:tcPr>
          <w:p w:rsidR="00A975E2" w:rsidRPr="00C8208B" w:rsidRDefault="00A975E2" w:rsidP="00FC07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208B">
              <w:rPr>
                <w:rFonts w:ascii="Times New Roman" w:hAnsi="Times New Roman" w:cs="Times New Roman"/>
              </w:rPr>
              <w:t xml:space="preserve">                     Наименование участника                      </w:t>
            </w:r>
          </w:p>
        </w:tc>
      </w:tr>
      <w:tr w:rsidR="00A56854" w:rsidRPr="00C8208B" w:rsidTr="00A975E2">
        <w:trPr>
          <w:trHeight w:val="394"/>
        </w:trPr>
        <w:tc>
          <w:tcPr>
            <w:tcW w:w="840" w:type="dxa"/>
            <w:vAlign w:val="center"/>
          </w:tcPr>
          <w:p w:rsidR="00A56854" w:rsidRPr="00C8208B" w:rsidRDefault="00A56854" w:rsidP="00FC0798">
            <w:pPr>
              <w:jc w:val="center"/>
              <w:rPr>
                <w:color w:val="000000"/>
              </w:rPr>
            </w:pPr>
            <w:r w:rsidRPr="00C8208B">
              <w:rPr>
                <w:color w:val="000000"/>
              </w:rPr>
              <w:t>1</w:t>
            </w:r>
          </w:p>
        </w:tc>
        <w:tc>
          <w:tcPr>
            <w:tcW w:w="840" w:type="dxa"/>
          </w:tcPr>
          <w:p w:rsidR="00A56854" w:rsidRPr="007B5CD0" w:rsidRDefault="00A56854" w:rsidP="00302DC6">
            <w:r w:rsidRPr="007B5CD0">
              <w:t>2</w:t>
            </w:r>
          </w:p>
        </w:tc>
        <w:tc>
          <w:tcPr>
            <w:tcW w:w="8526" w:type="dxa"/>
          </w:tcPr>
          <w:p w:rsidR="00A56854" w:rsidRPr="007B5CD0" w:rsidRDefault="00A56854" w:rsidP="00302DC6">
            <w:r w:rsidRPr="007B5CD0">
              <w:t>ОБЩЕСТВО С ОГРАНИЧЕННОЙ ОТВЕТСТВЕННОСТЬЮ "СЕРВИС"</w:t>
            </w:r>
          </w:p>
        </w:tc>
      </w:tr>
      <w:tr w:rsidR="001758A9" w:rsidRPr="00C8208B" w:rsidTr="00A975E2">
        <w:trPr>
          <w:trHeight w:val="394"/>
        </w:trPr>
        <w:tc>
          <w:tcPr>
            <w:tcW w:w="840" w:type="dxa"/>
            <w:vAlign w:val="center"/>
          </w:tcPr>
          <w:p w:rsidR="001758A9" w:rsidRPr="00C8208B" w:rsidRDefault="001758A9" w:rsidP="00FC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</w:tcPr>
          <w:p w:rsidR="001758A9" w:rsidRPr="002B4A7C" w:rsidRDefault="001758A9" w:rsidP="00302DC6">
            <w:r w:rsidRPr="002B4A7C">
              <w:t>3</w:t>
            </w:r>
          </w:p>
        </w:tc>
        <w:tc>
          <w:tcPr>
            <w:tcW w:w="8526" w:type="dxa"/>
          </w:tcPr>
          <w:p w:rsidR="001758A9" w:rsidRPr="002B4A7C" w:rsidRDefault="001758A9" w:rsidP="00302DC6">
            <w:r w:rsidRPr="002B4A7C">
              <w:t>ОБЩЕСТВО С ОГРАНИЧЕННОЙ ОТВЕТСТВЕННОСТЬЮ "РЕГИОН"</w:t>
            </w:r>
          </w:p>
        </w:tc>
      </w:tr>
      <w:tr w:rsidR="001758A9" w:rsidRPr="00C8208B" w:rsidTr="00A975E2">
        <w:trPr>
          <w:trHeight w:val="394"/>
        </w:trPr>
        <w:tc>
          <w:tcPr>
            <w:tcW w:w="840" w:type="dxa"/>
            <w:vAlign w:val="center"/>
          </w:tcPr>
          <w:p w:rsidR="001758A9" w:rsidRDefault="001758A9" w:rsidP="00FC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</w:tcPr>
          <w:p w:rsidR="001758A9" w:rsidRPr="00586005" w:rsidRDefault="001758A9" w:rsidP="00302DC6">
            <w:r w:rsidRPr="00586005">
              <w:t>4</w:t>
            </w:r>
          </w:p>
        </w:tc>
        <w:tc>
          <w:tcPr>
            <w:tcW w:w="8526" w:type="dxa"/>
          </w:tcPr>
          <w:p w:rsidR="001758A9" w:rsidRDefault="001758A9" w:rsidP="00302DC6">
            <w:r w:rsidRPr="00586005">
              <w:t>ОБЩЕСТВО С ОГРАНИЧЕННОЙ ОТВЕТСТВЕННОСТЬЮ "СТРОИТЕЛЬНЫЕ ТЕХНОЛОГИИ"</w:t>
            </w:r>
          </w:p>
        </w:tc>
      </w:tr>
      <w:tr w:rsidR="005B4D17" w:rsidRPr="00C8208B" w:rsidTr="00A975E2">
        <w:trPr>
          <w:trHeight w:val="394"/>
        </w:trPr>
        <w:tc>
          <w:tcPr>
            <w:tcW w:w="840" w:type="dxa"/>
            <w:vAlign w:val="center"/>
          </w:tcPr>
          <w:p w:rsidR="005B4D17" w:rsidRDefault="005B4D17" w:rsidP="00FC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0" w:type="dxa"/>
          </w:tcPr>
          <w:p w:rsidR="005B4D17" w:rsidRPr="00062C14" w:rsidRDefault="005B4D17" w:rsidP="00302DC6">
            <w:r w:rsidRPr="00062C14">
              <w:t>6</w:t>
            </w:r>
          </w:p>
        </w:tc>
        <w:tc>
          <w:tcPr>
            <w:tcW w:w="8526" w:type="dxa"/>
          </w:tcPr>
          <w:p w:rsidR="005B4D17" w:rsidRPr="00062C14" w:rsidRDefault="005B4D17" w:rsidP="00302DC6">
            <w:r w:rsidRPr="00062C14">
              <w:t>ОБЩЕСТВО С ОГРАНИЧЕННОЙ ОТВЕТСТВЕННОСТЬЮ "ПРОИЗВОДСТВЕННАЯ КОМПАНИЯ "ФЕНИКС"</w:t>
            </w:r>
          </w:p>
        </w:tc>
      </w:tr>
      <w:tr w:rsidR="00E757C0" w:rsidRPr="00C8208B" w:rsidTr="00A975E2">
        <w:trPr>
          <w:trHeight w:val="394"/>
        </w:trPr>
        <w:tc>
          <w:tcPr>
            <w:tcW w:w="840" w:type="dxa"/>
            <w:vAlign w:val="center"/>
          </w:tcPr>
          <w:p w:rsidR="00E757C0" w:rsidRDefault="00E757C0" w:rsidP="00FC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</w:tcPr>
          <w:p w:rsidR="00E757C0" w:rsidRPr="00F23847" w:rsidRDefault="00E757C0" w:rsidP="00302DC6">
            <w:r w:rsidRPr="00F23847">
              <w:t>9</w:t>
            </w:r>
          </w:p>
        </w:tc>
        <w:tc>
          <w:tcPr>
            <w:tcW w:w="8526" w:type="dxa"/>
          </w:tcPr>
          <w:p w:rsidR="00E757C0" w:rsidRPr="00F23847" w:rsidRDefault="00E757C0" w:rsidP="00302DC6">
            <w:r w:rsidRPr="00F23847">
              <w:t>ОБЩЕСТВО С ОГРАНИЧЕННОЙ ОТВЕТСТВЕННОСТЬЮ "ЦЕНТР НЕЗАВИСИМЫХ ЭКСПЕРТИЗ И КОНТРОЛЯ"</w:t>
            </w:r>
          </w:p>
        </w:tc>
      </w:tr>
      <w:tr w:rsidR="00E757C0" w:rsidRPr="00C8208B" w:rsidTr="00A975E2">
        <w:trPr>
          <w:trHeight w:val="394"/>
        </w:trPr>
        <w:tc>
          <w:tcPr>
            <w:tcW w:w="840" w:type="dxa"/>
            <w:vAlign w:val="center"/>
          </w:tcPr>
          <w:p w:rsidR="00E757C0" w:rsidRDefault="00E757C0" w:rsidP="00FC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</w:tcPr>
          <w:p w:rsidR="00E757C0" w:rsidRPr="00F23847" w:rsidRDefault="00E757C0" w:rsidP="00302DC6">
            <w:r w:rsidRPr="00F23847">
              <w:t>10</w:t>
            </w:r>
          </w:p>
        </w:tc>
        <w:tc>
          <w:tcPr>
            <w:tcW w:w="8526" w:type="dxa"/>
          </w:tcPr>
          <w:p w:rsidR="00E757C0" w:rsidRPr="00F23847" w:rsidRDefault="00E757C0" w:rsidP="00302DC6">
            <w:r w:rsidRPr="00F23847">
              <w:t>ОБЩЕСТВО С ОГРАНИЧЕННОЙ ОТВЕТСТВЕННОСТЬЮ "АВТОСТРОЙ №1"</w:t>
            </w:r>
          </w:p>
        </w:tc>
      </w:tr>
      <w:tr w:rsidR="00E757C0" w:rsidRPr="00C8208B" w:rsidTr="00A975E2">
        <w:trPr>
          <w:trHeight w:val="394"/>
        </w:trPr>
        <w:tc>
          <w:tcPr>
            <w:tcW w:w="840" w:type="dxa"/>
            <w:vAlign w:val="center"/>
          </w:tcPr>
          <w:p w:rsidR="00E757C0" w:rsidRDefault="00E757C0" w:rsidP="00FC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0" w:type="dxa"/>
          </w:tcPr>
          <w:p w:rsidR="00E757C0" w:rsidRPr="00F23847" w:rsidRDefault="00E757C0" w:rsidP="00302DC6">
            <w:r w:rsidRPr="00F23847">
              <w:t>11</w:t>
            </w:r>
          </w:p>
        </w:tc>
        <w:tc>
          <w:tcPr>
            <w:tcW w:w="8526" w:type="dxa"/>
          </w:tcPr>
          <w:p w:rsidR="00E757C0" w:rsidRPr="00F23847" w:rsidRDefault="00E757C0" w:rsidP="00302DC6">
            <w:r w:rsidRPr="00F23847">
              <w:t>ОБЩЕСТВО С ОГРАНИЧЕННОЙ ОТВЕТСТВЕННОСТЬЮ "АСД-ПРОЕКТ"</w:t>
            </w:r>
          </w:p>
        </w:tc>
      </w:tr>
    </w:tbl>
    <w:p w:rsidR="00AB19DB" w:rsidRPr="00C8208B" w:rsidRDefault="00AB19DB" w:rsidP="00AB19DB">
      <w:pPr>
        <w:pStyle w:val="ConsPlusNormal"/>
        <w:jc w:val="both"/>
        <w:rPr>
          <w:rFonts w:ascii="Times New Roman" w:hAnsi="Times New Roman" w:cs="Times New Roman"/>
        </w:rPr>
      </w:pPr>
    </w:p>
    <w:p w:rsidR="00AB19DB" w:rsidRDefault="00AB19DB" w:rsidP="00AB19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Голосование: «ЗА» - единогласно</w:t>
      </w:r>
    </w:p>
    <w:p w:rsidR="00D25C65" w:rsidRPr="00C8208B" w:rsidRDefault="00D25C65" w:rsidP="00AB19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5C65" w:rsidRDefault="00D25C65" w:rsidP="00D25C6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E6D60">
        <w:rPr>
          <w:rFonts w:ascii="Times New Roman" w:hAnsi="Times New Roman" w:cs="Times New Roman"/>
          <w:sz w:val="22"/>
          <w:szCs w:val="22"/>
        </w:rPr>
        <w:t>Заявки следующих участников не соответствуют требованиям:</w:t>
      </w:r>
    </w:p>
    <w:p w:rsidR="00DD5F48" w:rsidRPr="00DD5F48" w:rsidRDefault="00DD5F48" w:rsidP="00DD5F48">
      <w:pPr>
        <w:spacing w:before="120"/>
        <w:ind w:left="-142" w:right="108"/>
        <w:jc w:val="both"/>
        <w:rPr>
          <w:b/>
          <w:u w:val="single"/>
        </w:rPr>
      </w:pPr>
      <w:r w:rsidRPr="00DD5F48">
        <w:rPr>
          <w:b/>
          <w:u w:val="single"/>
        </w:rPr>
        <w:t>Заявка № 1 Наименование участника: ОБЩЕСТВО С ОГРАНИЧЕННОЙ ОТВЕТСТВЕННОС</w:t>
      </w:r>
      <w:r>
        <w:rPr>
          <w:b/>
          <w:u w:val="single"/>
        </w:rPr>
        <w:t xml:space="preserve">ТЬЮ </w:t>
      </w:r>
      <w:r w:rsidR="00302DC6">
        <w:rPr>
          <w:b/>
          <w:u w:val="single"/>
        </w:rPr>
        <w:t>«</w:t>
      </w:r>
      <w:r>
        <w:rPr>
          <w:b/>
          <w:u w:val="single"/>
        </w:rPr>
        <w:t>СПЕЦ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ТРОЙ САНКТ-ПЕТЕРБУРГ</w:t>
      </w:r>
      <w:r w:rsidR="00302DC6">
        <w:rPr>
          <w:b/>
          <w:u w:val="single"/>
        </w:rPr>
        <w:t>» (ООО «СПЕЦ.СТРОЙ САНКТ-ПЕТЕРБУРГ)</w:t>
      </w:r>
    </w:p>
    <w:p w:rsidR="00DD5F48" w:rsidRPr="00046A86" w:rsidRDefault="00DD5F48" w:rsidP="00DD5F48">
      <w:pPr>
        <w:spacing w:before="120"/>
        <w:ind w:left="-142" w:right="108"/>
        <w:jc w:val="both"/>
        <w:rPr>
          <w:b/>
          <w:highlight w:val="yellow"/>
          <w:u w:val="single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4819"/>
        <w:gridCol w:w="1559"/>
      </w:tblGrid>
      <w:tr w:rsidR="00DD5F48" w:rsidRPr="00046A86" w:rsidTr="00302DC6">
        <w:trPr>
          <w:trHeight w:val="240"/>
        </w:trPr>
        <w:tc>
          <w:tcPr>
            <w:tcW w:w="3970" w:type="dxa"/>
            <w:tcBorders>
              <w:bottom w:val="single" w:sz="4" w:space="0" w:color="auto"/>
            </w:tcBorders>
            <w:hideMark/>
          </w:tcPr>
          <w:p w:rsidR="00DD5F48" w:rsidRPr="00DD02A4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t>Не соответствует требованиям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hideMark/>
          </w:tcPr>
          <w:p w:rsidR="00DD5F48" w:rsidRPr="00DD02A4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t>Обоснование (описание несоответствия)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5F48" w:rsidRPr="00DD02A4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t>Основание</w:t>
            </w:r>
          </w:p>
        </w:tc>
      </w:tr>
      <w:tr w:rsidR="00DD02A4" w:rsidRPr="00046A86" w:rsidTr="00302DC6">
        <w:trPr>
          <w:trHeight w:val="240"/>
        </w:trPr>
        <w:tc>
          <w:tcPr>
            <w:tcW w:w="3970" w:type="dxa"/>
            <w:tcBorders>
              <w:bottom w:val="single" w:sz="4" w:space="0" w:color="auto"/>
            </w:tcBorders>
          </w:tcPr>
          <w:p w:rsidR="00DD02A4" w:rsidRPr="00DD02A4" w:rsidRDefault="00D708DD" w:rsidP="00D708DD">
            <w:pPr>
              <w:autoSpaceDE w:val="0"/>
              <w:autoSpaceDN w:val="0"/>
              <w:adjustRightInd w:val="0"/>
              <w:ind w:right="108"/>
              <w:jc w:val="both"/>
            </w:pPr>
            <w:r w:rsidRPr="00D708DD">
              <w:t xml:space="preserve">В соответствии с пунктом </w:t>
            </w:r>
            <w:r>
              <w:t>1</w:t>
            </w:r>
            <w:r w:rsidRPr="00D708DD">
              <w:t xml:space="preserve"> раздела VI Документации </w:t>
            </w:r>
            <w:r>
              <w:t>д</w:t>
            </w:r>
            <w:r w:rsidRPr="00D708DD">
              <w:t>ля участия в предварительном отборе участник подает заявку на участие в предварительном отборе по форме согласно приложению № 1  к документации о проведении предварительного отбора.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D02A4" w:rsidRPr="00DD02A4" w:rsidRDefault="000A519D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Заявка</w:t>
            </w:r>
            <w:r w:rsidRPr="000A519D">
              <w:t xml:space="preserve"> на участие в предварительном отборе </w:t>
            </w:r>
            <w:r w:rsidR="00302DC6">
              <w:t xml:space="preserve">                       </w:t>
            </w:r>
            <w:r w:rsidRPr="000A519D">
              <w:t>по форме согласно приложению № 1 к документации о про</w:t>
            </w:r>
            <w:r>
              <w:t xml:space="preserve">ведении предварительного отбора </w:t>
            </w:r>
            <w:r w:rsidR="00302DC6">
              <w:t xml:space="preserve">                                    </w:t>
            </w:r>
            <w:r>
              <w:t>не представлена.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02A4" w:rsidRPr="00DD02A4" w:rsidRDefault="00DD02A4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</w:tc>
      </w:tr>
      <w:tr w:rsidR="00DD02A4" w:rsidRPr="00046A86" w:rsidTr="00302DC6">
        <w:trPr>
          <w:trHeight w:val="240"/>
        </w:trPr>
        <w:tc>
          <w:tcPr>
            <w:tcW w:w="3970" w:type="dxa"/>
            <w:tcBorders>
              <w:bottom w:val="single" w:sz="4" w:space="0" w:color="auto"/>
            </w:tcBorders>
          </w:tcPr>
          <w:p w:rsidR="00F3791B" w:rsidRDefault="00F3791B" w:rsidP="00F3791B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>
              <w:t xml:space="preserve">В соответствии с подпунктом д) пункта 23 Положения 615 и с пунктом 2 раздела </w:t>
            </w:r>
            <w:r>
              <w:rPr>
                <w:lang w:val="en-US"/>
              </w:rPr>
              <w:t>V</w:t>
            </w:r>
            <w:r w:rsidRPr="00F3791B">
              <w:t xml:space="preserve"> </w:t>
            </w:r>
            <w:r>
              <w:t xml:space="preserve">Документации к Участнику предъявляется </w:t>
            </w:r>
            <w:r>
              <w:lastRenderedPageBreak/>
              <w:t>требование об</w:t>
            </w:r>
            <w:r w:rsidRPr="00F3791B">
              <w:t xml:space="preserve"> отсутствие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                                            им задолженностей по обязательным платежам в бюджеты бюджетной системы Российской Федерации в соответствии с законодательством</w:t>
            </w:r>
            <w:proofErr w:type="gramEnd"/>
            <w:r w:rsidRPr="00F3791B">
              <w:t xml:space="preserve"> Российской Федерации,                         если решение в отношении жалобы на день рассмотрения заявки на участие                                     в предварительном отборе не принято или судебное решение по заявлению на день рассмотрения указанной заявки не вступило в законную силу</w:t>
            </w:r>
            <w:r>
              <w:t>.</w:t>
            </w:r>
          </w:p>
          <w:p w:rsidR="00DD02A4" w:rsidRPr="00DD02A4" w:rsidRDefault="00F3791B" w:rsidP="00F3791B">
            <w:pPr>
              <w:autoSpaceDE w:val="0"/>
              <w:autoSpaceDN w:val="0"/>
              <w:adjustRightInd w:val="0"/>
              <w:ind w:right="108"/>
              <w:jc w:val="both"/>
            </w:pPr>
            <w:r w:rsidRPr="00F3791B">
              <w:t>В соответствии с подпунктом б) пункта 38 Положения 615, пунктом 13.</w:t>
            </w:r>
            <w:r>
              <w:t>6</w:t>
            </w:r>
            <w:r w:rsidRPr="00F3791B">
              <w:t xml:space="preserve"> раздела VI документации заявка должна содержать копи</w:t>
            </w:r>
            <w:r>
              <w:t>ю</w:t>
            </w:r>
            <w:r w:rsidRPr="00F3791B">
              <w:t xml:space="preserve">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</w:t>
            </w:r>
            <w: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D02A4" w:rsidRPr="00DD02A4" w:rsidRDefault="00DD02A4" w:rsidP="00DD02A4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lastRenderedPageBreak/>
              <w:t>В составе заявки ООО «С</w:t>
            </w:r>
            <w:r w:rsidR="00302DC6">
              <w:t>ПЕЦ</w:t>
            </w:r>
            <w:proofErr w:type="gramStart"/>
            <w:r w:rsidRPr="00DD02A4">
              <w:t>.</w:t>
            </w:r>
            <w:r w:rsidR="00302DC6">
              <w:t>С</w:t>
            </w:r>
            <w:proofErr w:type="gramEnd"/>
            <w:r w:rsidR="00302DC6">
              <w:t>ТРОЙ</w:t>
            </w:r>
            <w:r w:rsidRPr="00DD02A4">
              <w:t xml:space="preserve"> </w:t>
            </w:r>
            <w:r w:rsidR="00302DC6">
              <w:t xml:space="preserve">                             </w:t>
            </w:r>
            <w:r w:rsidRPr="00DD02A4">
              <w:t>С</w:t>
            </w:r>
            <w:r w:rsidR="00302DC6">
              <w:t>АНКТ-ПЕТЕРБУРГ</w:t>
            </w:r>
            <w:r w:rsidRPr="00DD02A4">
              <w:t xml:space="preserve">» представлена справка </w:t>
            </w:r>
            <w:r w:rsidR="00302DC6">
              <w:t xml:space="preserve">                     </w:t>
            </w:r>
            <w:r w:rsidRPr="00DD02A4">
              <w:t>№</w:t>
            </w:r>
            <w:r w:rsidR="00302DC6">
              <w:t> </w:t>
            </w:r>
            <w:r w:rsidRPr="00DD02A4">
              <w:t xml:space="preserve">288603 об исполнении налогоплательщиком </w:t>
            </w:r>
            <w:r w:rsidRPr="00DD02A4">
              <w:lastRenderedPageBreak/>
              <w:t xml:space="preserve">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15.09.2021, выданная 15.09.2021. </w:t>
            </w:r>
          </w:p>
          <w:p w:rsidR="00DD02A4" w:rsidRPr="00DD02A4" w:rsidRDefault="00DD02A4" w:rsidP="00DD02A4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не представлена.</w:t>
            </w:r>
          </w:p>
          <w:p w:rsidR="00DD02A4" w:rsidRDefault="00DD02A4" w:rsidP="00DD02A4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t>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 не подтверждено.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02A4" w:rsidRDefault="00DD02A4" w:rsidP="00DD02A4">
            <w:pPr>
              <w:autoSpaceDE w:val="0"/>
              <w:autoSpaceDN w:val="0"/>
              <w:adjustRightInd w:val="0"/>
              <w:ind w:right="108"/>
              <w:jc w:val="both"/>
            </w:pPr>
            <w:r>
              <w:lastRenderedPageBreak/>
              <w:t xml:space="preserve">подпункт а) пункта 53 Положения </w:t>
            </w:r>
            <w:r>
              <w:lastRenderedPageBreak/>
              <w:t>615-  несоответствие участника требованиям, установленным пунктом 23  Положения 615</w:t>
            </w:r>
          </w:p>
          <w:p w:rsidR="00DD02A4" w:rsidRDefault="00DD02A4" w:rsidP="00DD02A4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DD02A4" w:rsidRPr="00DD02A4" w:rsidRDefault="00DD02A4" w:rsidP="00DD02A4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</w:t>
            </w:r>
          </w:p>
        </w:tc>
      </w:tr>
      <w:tr w:rsidR="00DD5F48" w:rsidRPr="00046A86" w:rsidTr="00302DC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 w:rsidRPr="00754571">
              <w:lastRenderedPageBreak/>
              <w:t>В соответствии с подпунктом о) пункта 23 Положения 615 должно быть наличие у участника предварительного отбора в штате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</w:t>
            </w:r>
            <w:proofErr w:type="gramEnd"/>
            <w:r w:rsidRPr="00754571">
              <w:t xml:space="preserve"> Градостроительного кодекса Российской Федерации.</w:t>
            </w:r>
          </w:p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 w:rsidRPr="00754571">
              <w:t>В соответствии с подпунктом о) пункта 23 Положения 615, пунктом 11 раздела V документации заявки Участнику на момент подачи заявки на участие в предварительном отборе                      необходимо иметь в своем штате по месту основной работы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</w:t>
            </w:r>
            <w:proofErr w:type="gramEnd"/>
            <w:r w:rsidRPr="00754571">
              <w:t xml:space="preserve">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приложением к приказу </w:t>
            </w:r>
            <w:r w:rsidRPr="00754571">
              <w:lastRenderedPageBreak/>
              <w:t>Минстроя России от 06.11.2020 № 672/</w:t>
            </w:r>
            <w:proofErr w:type="spellStart"/>
            <w:proofErr w:type="gramStart"/>
            <w:r w:rsidRPr="00754571">
              <w:t>пр</w:t>
            </w:r>
            <w:proofErr w:type="spellEnd"/>
            <w:proofErr w:type="gramEnd"/>
            <w:r w:rsidRPr="00754571">
              <w:t xml:space="preserve">; </w:t>
            </w:r>
            <w:proofErr w:type="gramStart"/>
            <w:r w:rsidRPr="00754571">
              <w:t>стаж работы по специальности                        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                  в соответствии с данными трудовой книжки  и (или) сведений о трудовой деятельности, предусмотренных статьей 66.1 Трудового кодекса Российской Федерации, после получения диплома о высшем образовании).</w:t>
            </w:r>
            <w:proofErr w:type="gramEnd"/>
          </w:p>
          <w:p w:rsidR="00DD5F48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 w:rsidRPr="00754571">
              <w:t>В соответствии с подпунктом б) пункта 38 Положения 615, пунктом 13.7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</w:t>
            </w:r>
            <w:proofErr w:type="gramEnd"/>
            <w:r w:rsidRPr="00754571">
              <w:t>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документа.</w:t>
            </w:r>
          </w:p>
          <w:p w:rsidR="00BB0DC8" w:rsidRDefault="00BB0DC8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В соответствии с </w:t>
            </w:r>
            <w:r w:rsidRPr="00BB0DC8">
              <w:t>подпунктом б) пункта 38 Положения 615</w:t>
            </w:r>
            <w:r>
              <w:t xml:space="preserve"> и с пунктом </w:t>
            </w:r>
            <w:r w:rsidRPr="00BB0DC8">
              <w:t>13.8</w:t>
            </w:r>
            <w:r>
              <w:t xml:space="preserve"> </w:t>
            </w:r>
            <w:r w:rsidR="00415D68" w:rsidRPr="00415D68">
              <w:t xml:space="preserve">раздела VI </w:t>
            </w:r>
            <w:r>
              <w:t>документации заявка должна содержать</w:t>
            </w:r>
            <w:r w:rsidRPr="00BB0DC8">
              <w:t xml:space="preserve"> копи</w:t>
            </w:r>
            <w:r>
              <w:t>ю</w:t>
            </w:r>
            <w:r w:rsidRPr="00BB0DC8">
              <w:t xml:space="preserve"> действующего на дату по</w:t>
            </w:r>
            <w:r>
              <w:t>дачи заявки штатного расписания.</w:t>
            </w:r>
          </w:p>
          <w:p w:rsidR="00BB0DC8" w:rsidRDefault="00BB0DC8" w:rsidP="00BB0DC8">
            <w:pPr>
              <w:autoSpaceDE w:val="0"/>
              <w:autoSpaceDN w:val="0"/>
              <w:adjustRightInd w:val="0"/>
              <w:ind w:right="108"/>
              <w:jc w:val="both"/>
            </w:pPr>
            <w:r w:rsidRPr="00BB0DC8">
              <w:t>В соответствии с подпунктом б) пункта 38 Положения 615 и с пунктом 13.</w:t>
            </w:r>
            <w:r>
              <w:t>9</w:t>
            </w:r>
            <w:r w:rsidRPr="00BB0DC8">
              <w:t xml:space="preserve"> </w:t>
            </w:r>
            <w:r w:rsidR="00415D68" w:rsidRPr="00415D68">
              <w:t xml:space="preserve">раздела VI </w:t>
            </w:r>
            <w:r w:rsidRPr="00BB0DC8">
              <w:t xml:space="preserve">документации заявка должна содержать </w:t>
            </w:r>
            <w:r>
              <w:t xml:space="preserve">штатно-списочный состав сотрудников, подготовленный по форме приложения № 2 к Документации. </w:t>
            </w:r>
          </w:p>
          <w:p w:rsidR="00BB0DC8" w:rsidRPr="00754571" w:rsidRDefault="00BB0DC8" w:rsidP="00BB0DC8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 w:rsidRPr="00BB0DC8">
              <w:t>В соответствии с подпунктом б) пункта 38 Положения 615 и с пунктом 13.</w:t>
            </w:r>
            <w:r>
              <w:t>10</w:t>
            </w:r>
            <w:r w:rsidRPr="00BB0DC8">
              <w:t xml:space="preserve"> </w:t>
            </w:r>
            <w:r w:rsidR="00415D68" w:rsidRPr="00415D68">
              <w:t xml:space="preserve">раздела VI </w:t>
            </w:r>
            <w:r w:rsidR="00415D68">
              <w:t>Д</w:t>
            </w:r>
            <w:r w:rsidRPr="00BB0DC8">
              <w:t xml:space="preserve">окументации заявка должна содержать </w:t>
            </w:r>
            <w:r>
              <w:t>копии трудовых книжек и (или) сведения о трудовой деятельности, предусмотренные статьей 66.1 Трудового кодекса Российской Федерации, копии дипломов, копии приложений/вкладышей к диплому (в случае, если необходимо подтверждение соответствия направления подготовки (специальности) высшего образования Перечню 672 в отношении профиля (специализации), относящегося</w:t>
            </w:r>
            <w:proofErr w:type="gramEnd"/>
            <w:r>
              <w:t>(</w:t>
            </w:r>
            <w:proofErr w:type="spellStart"/>
            <w:proofErr w:type="gramStart"/>
            <w:r>
              <w:t>йся</w:t>
            </w:r>
            <w:proofErr w:type="spellEnd"/>
            <w:r>
              <w:t>) к области строительства),  копии сертификатов и аттестатов, удостоверений.</w:t>
            </w:r>
            <w:proofErr w:type="gramEnd"/>
          </w:p>
          <w:p w:rsidR="00DD5F48" w:rsidRPr="00754571" w:rsidRDefault="00BB0DC8" w:rsidP="00302DC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 w:rsidRPr="00BB0DC8">
              <w:rPr>
                <w:rStyle w:val="ac"/>
              </w:rPr>
              <w:t xml:space="preserve">Документы, установленные пунктами 13.7-13.10 </w:t>
            </w:r>
            <w:r w:rsidR="00415D68" w:rsidRPr="00415D68">
              <w:rPr>
                <w:rStyle w:val="ac"/>
              </w:rPr>
              <w:t xml:space="preserve">раздела VI </w:t>
            </w:r>
            <w:r w:rsidRPr="00BB0DC8">
              <w:rPr>
                <w:rStyle w:val="ac"/>
              </w:rPr>
              <w:t xml:space="preserve">Документации, </w:t>
            </w:r>
            <w:r w:rsidRPr="00BB0DC8">
              <w:rPr>
                <w:rStyle w:val="ac"/>
              </w:rPr>
              <w:lastRenderedPageBreak/>
              <w:t xml:space="preserve">подтверждают наличие у Участника в штате минимального количества квалифицированного персонала, установленного пунктом 11) </w:t>
            </w:r>
            <w:r w:rsidRPr="00BB0DC8">
              <w:t xml:space="preserve">раздела </w:t>
            </w:r>
            <w:r w:rsidRPr="00BB0DC8">
              <w:rPr>
                <w:lang w:val="en-US"/>
              </w:rPr>
              <w:t>V</w:t>
            </w:r>
            <w:r w:rsidRPr="00BB0DC8">
              <w:t xml:space="preserve"> «Требования к участникам предварительного отбора» Документации</w:t>
            </w:r>
            <w:r w:rsidRPr="00BB0DC8">
              <w:rPr>
                <w:rStyle w:val="ac"/>
              </w:rPr>
              <w:t>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754571">
              <w:lastRenderedPageBreak/>
              <w:t xml:space="preserve">В форме </w:t>
            </w:r>
            <w:r w:rsidR="00754571">
              <w:t>Квалификация трудовых ресурсов</w:t>
            </w:r>
            <w:r w:rsidRPr="00754571">
              <w:t xml:space="preserve">, представленной в составе заявки </w:t>
            </w:r>
            <w:r w:rsidR="000B60F3">
              <w:t xml:space="preserve">                            </w:t>
            </w:r>
            <w:r w:rsidRPr="00754571">
              <w:t xml:space="preserve">ООО </w:t>
            </w:r>
            <w:r w:rsidRPr="00302DC6">
              <w:t>«</w:t>
            </w:r>
            <w:r w:rsidR="00DD02A4" w:rsidRPr="00302DC6">
              <w:t>СПЕЦ</w:t>
            </w:r>
            <w:proofErr w:type="gramStart"/>
            <w:r w:rsidR="00DD02A4" w:rsidRPr="00302DC6">
              <w:t>.С</w:t>
            </w:r>
            <w:proofErr w:type="gramEnd"/>
            <w:r w:rsidR="00DD02A4" w:rsidRPr="00302DC6">
              <w:t>ТРОЙ</w:t>
            </w:r>
            <w:r w:rsidR="000B60F3" w:rsidRPr="00302DC6">
              <w:t xml:space="preserve"> </w:t>
            </w:r>
            <w:r w:rsidR="00DD02A4" w:rsidRPr="00302DC6">
              <w:t>САНКТ-ПЕТЕРБУРГ</w:t>
            </w:r>
            <w:r w:rsidRPr="00302DC6">
              <w:t>»,</w:t>
            </w:r>
            <w:r w:rsidRPr="00754571">
              <w:t xml:space="preserve"> содержится информация о </w:t>
            </w:r>
            <w:r w:rsidR="00DD02A4" w:rsidRPr="00754571">
              <w:t>2</w:t>
            </w:r>
            <w:r w:rsidRPr="00754571">
              <w:t xml:space="preserve"> сотрудниках.</w:t>
            </w:r>
          </w:p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DD5F48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754571">
              <w:t xml:space="preserve">По </w:t>
            </w:r>
            <w:r w:rsidR="00754571">
              <w:t>сотрудникам</w:t>
            </w:r>
            <w:r w:rsidRPr="00754571">
              <w:t xml:space="preserve"> не представлены копии документов о высшем образовании</w:t>
            </w:r>
            <w:r w:rsidR="00754571" w:rsidRPr="00754571">
              <w:t>, копии трудовых книжек</w:t>
            </w:r>
            <w:r w:rsidR="00754571">
              <w:t xml:space="preserve"> </w:t>
            </w:r>
            <w:r w:rsidR="00754571" w:rsidRPr="00754571">
              <w:t>и (или) сведения о трудовой деятельности, предусмотренные статьей 66.1 Трудового кодекса Российской Федерации</w:t>
            </w:r>
            <w:r w:rsidRPr="00754571">
              <w:t xml:space="preserve">. </w:t>
            </w:r>
          </w:p>
          <w:p w:rsidR="00754571" w:rsidRDefault="00754571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754571" w:rsidRPr="00754571" w:rsidRDefault="00754571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Не представлена </w:t>
            </w:r>
            <w:r w:rsidRPr="00754571">
              <w:t>копия действующего на дату по</w:t>
            </w:r>
            <w:r>
              <w:t>дачи заявки штатного расписания.</w:t>
            </w:r>
          </w:p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DD5F48" w:rsidRPr="00754571" w:rsidRDefault="00754571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Н</w:t>
            </w:r>
            <w:r w:rsidRPr="00754571">
              <w:t xml:space="preserve">е представлена </w:t>
            </w:r>
            <w:r>
              <w:t>к</w:t>
            </w:r>
            <w:r w:rsidRPr="00754571">
              <w:t>опия Расчета</w:t>
            </w:r>
            <w:r w:rsidR="00DD5F48" w:rsidRPr="00754571">
      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лицам.</w:t>
            </w:r>
          </w:p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 w:rsidRPr="00754571">
              <w:t>Таким образом, не подтверждено наличие у участника предварительного отбора в штате по месту основной работы минимального количества квалифицированного персонала, установленного пунктом 11) раздела V «Требования к участникам предварительного отбора».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754571">
              <w:t>подпункт а) пункта 53 Положения 615-  несоответствие участника требованиям, установленным пунктом 23  Положения 615</w:t>
            </w:r>
          </w:p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754571"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</w:t>
            </w:r>
          </w:p>
          <w:p w:rsidR="00DD5F48" w:rsidRPr="00754571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</w:tc>
      </w:tr>
      <w:tr w:rsidR="00DD5F48" w:rsidRPr="00540273" w:rsidTr="00302DC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 w:rsidRPr="00540273">
              <w:lastRenderedPageBreak/>
              <w:t>В соответствии с подпунктом п) пункта 23 Положения 615, пунктом 12 раздела V документации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отбора, не менее чем по 3 исполненным контрактам и (или) договорам, в том числе по договорам, заключенным</w:t>
            </w:r>
            <w:proofErr w:type="gramEnd"/>
            <w:r w:rsidRPr="00540273">
              <w:t xml:space="preserve"> в соответствии                   с Положением. </w:t>
            </w:r>
          </w:p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540273">
              <w:t>Опыт оказания услуг и (или) выполнения работ, аналогичных предмету проводимого предварительного отбора, подтверждается исполненными контрактами и (или) договорами, предметом которых являлось оказание услуг по осуществлению строительного контроля при строительстве, реконструкции, капитальном ремонте зданий, являющихся объектами капитального строительства.</w:t>
            </w:r>
          </w:p>
          <w:p w:rsidR="00BB0DC8" w:rsidRPr="00BB0DC8" w:rsidRDefault="00DD5F48" w:rsidP="00A82258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 w:rsidRPr="00540273">
              <w:t>Согласно с подпункту б) пункта 38 Положения 615, пункту 13.11 раздела VI Документации в качестве подтверждения наличия опыта в составе заявки должны быть представлены копии не менее 3 исполненных контрактов и (или) договоров, подтверждающих наличие у участника предварительного отбора, предусмотренного пунктом 12) раздела V «Требования к участникам предварительного отбора», опыта оказания услуг и (или) выполнения работ, аналогичных предмету предварительного отбора</w:t>
            </w:r>
            <w:proofErr w:type="gramEnd"/>
            <w:r w:rsidRPr="00540273">
              <w:t xml:space="preserve">, </w:t>
            </w:r>
            <w:proofErr w:type="gramStart"/>
            <w:r w:rsidRPr="00540273">
              <w:t>в которых указаны установленный срок оказания услуг по осуществлению строительного контроля при строительстве, реконструкции, капитальном ремонте зданий, являющихся объектами капитального строительства,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</w:t>
            </w:r>
            <w:proofErr w:type="gramEnd"/>
            <w:r w:rsidRPr="00540273">
              <w:t xml:space="preserve"> (или) </w:t>
            </w:r>
            <w:proofErr w:type="gramStart"/>
            <w:r w:rsidRPr="00540273">
              <w:t>выполненных</w:t>
            </w:r>
            <w:proofErr w:type="gramEnd"/>
            <w:r w:rsidRPr="00540273">
              <w:t xml:space="preserve"> в полном объеме.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540273">
              <w:t>В составе заявки ООО «</w:t>
            </w:r>
            <w:r w:rsidR="00DD02A4" w:rsidRPr="00540273">
              <w:t>СПЕЦ</w:t>
            </w:r>
            <w:proofErr w:type="gramStart"/>
            <w:r w:rsidR="00DD02A4" w:rsidRPr="00540273">
              <w:t>.С</w:t>
            </w:r>
            <w:proofErr w:type="gramEnd"/>
            <w:r w:rsidR="00DD02A4" w:rsidRPr="00540273">
              <w:t xml:space="preserve">ТРОЙ </w:t>
            </w:r>
            <w:r w:rsidR="00302DC6">
              <w:t xml:space="preserve">                    </w:t>
            </w:r>
            <w:r w:rsidR="00DD02A4" w:rsidRPr="00540273">
              <w:t>САНКТ-ПЕТЕРБУРГ</w:t>
            </w:r>
            <w:r w:rsidRPr="00540273">
              <w:t xml:space="preserve">» </w:t>
            </w:r>
            <w:r w:rsidR="00DD02A4" w:rsidRPr="00540273">
              <w:t xml:space="preserve">не </w:t>
            </w:r>
            <w:r w:rsidRPr="00540273">
              <w:t xml:space="preserve">представлены </w:t>
            </w:r>
            <w:r w:rsidR="00754571" w:rsidRPr="00540273">
              <w:t>копии исполненных контрактов и (или) договоров, подтверждающих наличие у участника предварительного отбора, предусмотренного пунктом 12) раздела V «Требования к участникам предварительного отбора», опыта оказания услуг и (или) выполнения работ, аналогичных предмету предварительного отбора.</w:t>
            </w:r>
          </w:p>
          <w:p w:rsidR="00754571" w:rsidRPr="00540273" w:rsidRDefault="00754571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540273">
              <w:t xml:space="preserve"> Представлены документы по договору </w:t>
            </w:r>
            <w:r w:rsidR="00302DC6">
              <w:t xml:space="preserve">                          </w:t>
            </w:r>
            <w:r w:rsidRPr="00540273">
              <w:t>№</w:t>
            </w:r>
            <w:r w:rsidR="00302DC6">
              <w:t> </w:t>
            </w:r>
            <w:r w:rsidRPr="00540273">
              <w:t xml:space="preserve">73-1/ЛСК2019 от 05.08.2019 на выполнение лабораторных работ по определению физико-химических, химических, радиологических, агрохимических свойств строительных материалов </w:t>
            </w:r>
            <w:r w:rsidR="00302DC6">
              <w:t xml:space="preserve">             </w:t>
            </w:r>
            <w:r w:rsidRPr="00540273">
              <w:t>и почв, по которому ООО «СПЕЦ</w:t>
            </w:r>
            <w:proofErr w:type="gramStart"/>
            <w:r w:rsidRPr="00540273">
              <w:t>.С</w:t>
            </w:r>
            <w:proofErr w:type="gramEnd"/>
            <w:r w:rsidRPr="00540273">
              <w:t xml:space="preserve">ТРОЙ </w:t>
            </w:r>
            <w:r w:rsidR="00302DC6">
              <w:t xml:space="preserve">                      </w:t>
            </w:r>
            <w:r w:rsidRPr="00540273">
              <w:t>САНКТ-ПЕТЕРБУРГ» выступает в качестве ЗАКАЗЧИКА.</w:t>
            </w:r>
          </w:p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540273">
              <w:t>Таким образом, не подтверждено наличие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отбора, не менее чем по 3 исполненным контрактам и (или) договорам.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540273">
              <w:t>подпункт а) пункта 53 Положения 615-  несоответствие участника требованиям, установленным пунктом 23  Положения 615</w:t>
            </w:r>
          </w:p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540273"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</w:t>
            </w:r>
          </w:p>
          <w:p w:rsidR="00DD5F48" w:rsidRPr="00540273" w:rsidRDefault="00DD5F48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</w:tc>
      </w:tr>
    </w:tbl>
    <w:p w:rsidR="00BF0507" w:rsidRDefault="00DD5F48" w:rsidP="00BF0507">
      <w:pPr>
        <w:spacing w:before="120"/>
        <w:ind w:left="-142" w:right="108"/>
        <w:jc w:val="both"/>
      </w:pPr>
      <w:r w:rsidRPr="00540273">
        <w:t>Голосование: «ЗА» - единогласно</w:t>
      </w:r>
    </w:p>
    <w:p w:rsidR="00BF0507" w:rsidRPr="00DD5F48" w:rsidRDefault="00BF0507" w:rsidP="00BF0507">
      <w:pPr>
        <w:spacing w:before="120"/>
        <w:ind w:left="-142" w:right="108"/>
        <w:jc w:val="both"/>
        <w:rPr>
          <w:b/>
          <w:u w:val="single"/>
        </w:rPr>
      </w:pPr>
      <w:r w:rsidRPr="00DD5F48">
        <w:rPr>
          <w:b/>
          <w:u w:val="single"/>
        </w:rPr>
        <w:t xml:space="preserve">Заявка № </w:t>
      </w:r>
      <w:r w:rsidR="008E2A0C">
        <w:rPr>
          <w:b/>
          <w:u w:val="single"/>
        </w:rPr>
        <w:t>5</w:t>
      </w:r>
      <w:r w:rsidRPr="00DD5F48">
        <w:rPr>
          <w:b/>
          <w:u w:val="single"/>
        </w:rPr>
        <w:t xml:space="preserve"> Наименование участника: ОБЩЕСТВО С ОГРАНИЧЕННОЙ ОТВЕТСТВЕННОС</w:t>
      </w:r>
      <w:r>
        <w:rPr>
          <w:b/>
          <w:u w:val="single"/>
        </w:rPr>
        <w:t xml:space="preserve">ТЬЮ </w:t>
      </w:r>
      <w:r w:rsidR="00302DC6">
        <w:rPr>
          <w:b/>
          <w:u w:val="single"/>
        </w:rPr>
        <w:t>«</w:t>
      </w:r>
      <w:r w:rsidR="008E2A0C">
        <w:rPr>
          <w:b/>
          <w:u w:val="single"/>
        </w:rPr>
        <w:t>ГСП</w:t>
      </w:r>
      <w:r w:rsidR="00302DC6">
        <w:rPr>
          <w:b/>
          <w:u w:val="single"/>
        </w:rPr>
        <w:t>» (ООО «ГСП)</w:t>
      </w:r>
    </w:p>
    <w:p w:rsidR="00BF0507" w:rsidRPr="00046A86" w:rsidRDefault="00BF0507" w:rsidP="00BF0507">
      <w:pPr>
        <w:spacing w:before="120"/>
        <w:ind w:left="-142" w:right="108"/>
        <w:jc w:val="both"/>
        <w:rPr>
          <w:b/>
          <w:highlight w:val="yellow"/>
          <w:u w:val="single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4819"/>
        <w:gridCol w:w="1559"/>
      </w:tblGrid>
      <w:tr w:rsidR="00BF0507" w:rsidRPr="00046A86" w:rsidTr="00302DC6">
        <w:trPr>
          <w:trHeight w:val="240"/>
        </w:trPr>
        <w:tc>
          <w:tcPr>
            <w:tcW w:w="3970" w:type="dxa"/>
            <w:tcBorders>
              <w:bottom w:val="single" w:sz="4" w:space="0" w:color="auto"/>
            </w:tcBorders>
            <w:hideMark/>
          </w:tcPr>
          <w:p w:rsidR="00BF0507" w:rsidRPr="00DD02A4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lastRenderedPageBreak/>
              <w:t>Не соответствует требованиям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hideMark/>
          </w:tcPr>
          <w:p w:rsidR="00BF0507" w:rsidRPr="00DD02A4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t>Обоснование (описание несоответствия)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0507" w:rsidRPr="00DD02A4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t>Основание</w:t>
            </w:r>
          </w:p>
        </w:tc>
      </w:tr>
      <w:tr w:rsidR="00BF0507" w:rsidRPr="00046A86" w:rsidTr="00302DC6">
        <w:trPr>
          <w:trHeight w:val="240"/>
        </w:trPr>
        <w:tc>
          <w:tcPr>
            <w:tcW w:w="3970" w:type="dxa"/>
            <w:tcBorders>
              <w:bottom w:val="single" w:sz="4" w:space="0" w:color="auto"/>
            </w:tcBorders>
          </w:tcPr>
          <w:p w:rsidR="003759A9" w:rsidRDefault="003759A9" w:rsidP="003759A9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В соответствии с пунктом 13.2 раздела </w:t>
            </w:r>
            <w:r>
              <w:rPr>
                <w:lang w:val="en-US"/>
              </w:rPr>
              <w:t>VI</w:t>
            </w:r>
            <w:r w:rsidRPr="003759A9">
              <w:t xml:space="preserve"> </w:t>
            </w:r>
            <w:r>
              <w:t>Документации в составе заявки должны быть представлены копии учредительных документов Участника (для юридического лица):</w:t>
            </w:r>
          </w:p>
          <w:p w:rsidR="00BF0507" w:rsidRPr="00DD02A4" w:rsidRDefault="003759A9" w:rsidP="003759A9">
            <w:pPr>
              <w:autoSpaceDE w:val="0"/>
              <w:autoSpaceDN w:val="0"/>
              <w:adjustRightInd w:val="0"/>
              <w:ind w:right="108"/>
              <w:jc w:val="both"/>
            </w:pPr>
            <w:r>
              <w:t>Устав Участника в последней редакции со всеми изменениями, прошедшими государственную регистрацию (в соответствии со статьей 52 ГК РФ).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F0507" w:rsidRPr="00DD02A4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Копия Устава </w:t>
            </w:r>
            <w:r w:rsidR="008E2A0C">
              <w:t xml:space="preserve">ООО «ГСП» </w:t>
            </w:r>
            <w:r w:rsidR="007272AA">
              <w:t xml:space="preserve">в составе заявки </w:t>
            </w:r>
            <w:r w:rsidR="00302DC6">
              <w:t xml:space="preserve">                </w:t>
            </w:r>
            <w:r w:rsidR="007272AA">
              <w:t>не представлена</w:t>
            </w:r>
            <w:r w:rsidR="008E2A0C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0507" w:rsidRPr="00DD02A4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</w:t>
            </w:r>
          </w:p>
        </w:tc>
      </w:tr>
      <w:tr w:rsidR="00BF0507" w:rsidRPr="00046A86" w:rsidTr="00302DC6">
        <w:trPr>
          <w:trHeight w:val="240"/>
        </w:trPr>
        <w:tc>
          <w:tcPr>
            <w:tcW w:w="3970" w:type="dxa"/>
            <w:tcBorders>
              <w:bottom w:val="single" w:sz="4" w:space="0" w:color="auto"/>
            </w:tcBorders>
          </w:tcPr>
          <w:p w:rsidR="00BF0507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>
              <w:t xml:space="preserve">В соответствии с подпунктом д) пункта 23 Положения 615 и с пунктом 2 раздела </w:t>
            </w:r>
            <w:r>
              <w:rPr>
                <w:lang w:val="en-US"/>
              </w:rPr>
              <w:t>V</w:t>
            </w:r>
            <w:r w:rsidRPr="00F3791B">
              <w:t xml:space="preserve"> </w:t>
            </w:r>
            <w:r>
              <w:t>Документации к Участнику предъявляется требование об</w:t>
            </w:r>
            <w:r w:rsidRPr="00F3791B">
              <w:t xml:space="preserve"> отсутствие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                                            им задолженностей по обязательным платежам в бюджеты бюджетной системы Российской Федерации в соответствии с законодательством</w:t>
            </w:r>
            <w:proofErr w:type="gramEnd"/>
            <w:r w:rsidRPr="00F3791B">
              <w:t xml:space="preserve"> Российской Федерации,                         если решение в отношении жалобы на день рассмотрения заявки на участие                                     в предварительном отборе не принято или судебное решение по заявлению на день рассмотрения указанной заявки не вступило в законную силу</w:t>
            </w:r>
            <w:r>
              <w:t>.</w:t>
            </w:r>
          </w:p>
          <w:p w:rsidR="00BF0507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F3791B">
              <w:t>В соответствии с подпунктом б) пункта 38 Положения 615, пунктом 13.</w:t>
            </w:r>
            <w:r>
              <w:t>6</w:t>
            </w:r>
            <w:r w:rsidRPr="00F3791B">
              <w:t xml:space="preserve"> раздела VI документации заявка должна содержать копи</w:t>
            </w:r>
            <w:r>
              <w:t>ю</w:t>
            </w:r>
            <w:r w:rsidRPr="00F3791B">
              <w:t xml:space="preserve">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</w:t>
            </w:r>
            <w:r>
              <w:t>.</w:t>
            </w:r>
          </w:p>
          <w:p w:rsidR="004E32F9" w:rsidRDefault="004E32F9" w:rsidP="004E32F9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Согласно пункту 7 раздела </w:t>
            </w:r>
            <w:r w:rsidRPr="004E32F9">
              <w:t>VI документации</w:t>
            </w:r>
            <w:r>
              <w:tab/>
              <w:t xml:space="preserve">все требуемые документы (копии документов) должны быть представлены Участником через электронную площадку в доступном для прочтения формате. Представленные копии документов должны содержать всю информацию и все страницы оригинала в полном объеме, имеющиеся в оригинале документа в соответствии с ГОСТ </w:t>
            </w:r>
            <w:proofErr w:type="gramStart"/>
            <w:r>
              <w:t>Р</w:t>
            </w:r>
            <w:proofErr w:type="gramEnd"/>
            <w:r>
              <w:t xml:space="preserve"> 7.0.8-2013. </w:t>
            </w:r>
          </w:p>
          <w:p w:rsidR="004E32F9" w:rsidRPr="00DD02A4" w:rsidRDefault="004E32F9" w:rsidP="004E32F9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Под копией документа согласно подпункту 23 пункта 3.1 Национального стандарта Российской Федерации ГОСТ </w:t>
            </w:r>
            <w:proofErr w:type="gramStart"/>
            <w:r>
              <w:t>Р</w:t>
            </w:r>
            <w:proofErr w:type="gramEnd"/>
            <w:r>
              <w:t xml:space="preserve"> 7.0.8-2013 «Система стандартов                               по информации, библиотечному и издательскому делу. Делопроизводство и архивное дело. Термины и определения» понимается экземпляр документа, полностью воспроизводящий информацию </w:t>
            </w:r>
            <w:r>
              <w:lastRenderedPageBreak/>
              <w:t>подлинника документа.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F0507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lastRenderedPageBreak/>
              <w:t xml:space="preserve">В </w:t>
            </w:r>
            <w:r w:rsidRPr="00C74895">
              <w:t xml:space="preserve">составе заявки </w:t>
            </w:r>
            <w:r w:rsidR="00D03C08" w:rsidRPr="00C74895">
              <w:t xml:space="preserve">ООО «ГСП» </w:t>
            </w:r>
            <w:r w:rsidRPr="00C74895">
              <w:t>представлена</w:t>
            </w:r>
            <w:r w:rsidRPr="00DD02A4">
              <w:t xml:space="preserve"> справка №</w:t>
            </w:r>
            <w:r w:rsidR="00302DC6">
              <w:t> </w:t>
            </w:r>
            <w:r w:rsidR="009E13F3">
              <w:t>756</w:t>
            </w:r>
            <w:r w:rsidRPr="00DD02A4"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</w:t>
            </w:r>
            <w:r w:rsidR="009E13F3">
              <w:t>в, процентов по состоянию на 19</w:t>
            </w:r>
            <w:r w:rsidRPr="00DD02A4">
              <w:t>.0</w:t>
            </w:r>
            <w:r w:rsidR="009E13F3">
              <w:t>1</w:t>
            </w:r>
            <w:r w:rsidRPr="00DD02A4">
              <w:t>.202</w:t>
            </w:r>
            <w:r w:rsidR="009E13F3">
              <w:t>2, выданная 2</w:t>
            </w:r>
            <w:r w:rsidRPr="00DD02A4">
              <w:t>5.0</w:t>
            </w:r>
            <w:r w:rsidR="009E13F3">
              <w:t>1.2022 ИФНС России №</w:t>
            </w:r>
            <w:r w:rsidR="00302DC6">
              <w:t> </w:t>
            </w:r>
            <w:r w:rsidR="009E13F3">
              <w:t xml:space="preserve">7 по г. Москве, </w:t>
            </w:r>
            <w:r w:rsidR="00485A95">
              <w:t xml:space="preserve">7707, </w:t>
            </w:r>
            <w:r w:rsidR="009E13F3">
              <w:t xml:space="preserve">с признаком «не имеет» неисполненную задолженность. </w:t>
            </w:r>
            <w:r w:rsidRPr="00DD02A4">
              <w:t xml:space="preserve"> </w:t>
            </w:r>
          </w:p>
          <w:p w:rsidR="003A0F99" w:rsidRDefault="003A0F99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4E32F9" w:rsidRDefault="009E13F3" w:rsidP="00923A12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При этом</w:t>
            </w:r>
            <w:proofErr w:type="gramStart"/>
            <w:r>
              <w:t>,</w:t>
            </w:r>
            <w:proofErr w:type="gramEnd"/>
            <w:r>
              <w:t xml:space="preserve"> в справ</w:t>
            </w:r>
            <w:r w:rsidR="00923A12">
              <w:t>к</w:t>
            </w:r>
            <w:r>
              <w:t>е содержится информация</w:t>
            </w:r>
            <w:r w:rsidR="00923A12">
              <w:t>:</w:t>
            </w:r>
            <w:r>
              <w:t xml:space="preserve"> </w:t>
            </w:r>
            <w:r w:rsidR="00923A12">
              <w:t>«</w:t>
            </w:r>
            <w:r w:rsidR="00923A12" w:rsidRPr="00923A12">
              <w:t xml:space="preserve">Приложение: на </w:t>
            </w:r>
            <w:r w:rsidR="00923A12">
              <w:t>1</w:t>
            </w:r>
            <w:r w:rsidR="00923A12" w:rsidRPr="00923A12">
              <w:t xml:space="preserve"> листах. &lt;3&gt;</w:t>
            </w:r>
            <w:r w:rsidR="00923A12">
              <w:t>»</w:t>
            </w:r>
            <w:r>
              <w:t xml:space="preserve">. </w:t>
            </w:r>
            <w:r w:rsidR="00923A12">
              <w:t xml:space="preserve">Согласно сноске </w:t>
            </w:r>
            <w:r w:rsidR="00923A12" w:rsidRPr="00923A12">
              <w:t xml:space="preserve">&lt;3&gt; </w:t>
            </w:r>
            <w:r w:rsidR="00E2300C">
              <w:t>з</w:t>
            </w:r>
            <w:r w:rsidR="00923A12" w:rsidRPr="00923A12">
              <w:t>аполняется в случае наличия приложения к настоящей справке.</w:t>
            </w:r>
            <w:r w:rsidR="00923A12">
              <w:t xml:space="preserve"> </w:t>
            </w:r>
            <w:r w:rsidR="004E32F9">
              <w:t>В составе заявки п</w:t>
            </w:r>
            <w:r w:rsidR="004E32F9" w:rsidRPr="004E32F9">
              <w:t>риложение к справке не представлено.</w:t>
            </w:r>
            <w:r w:rsidR="004E32F9">
              <w:t xml:space="preserve"> Таким образом, копия справки не представлена.</w:t>
            </w:r>
          </w:p>
          <w:p w:rsidR="003A0F99" w:rsidRDefault="003A0F99" w:rsidP="00923A12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485A95" w:rsidRDefault="00F6136C" w:rsidP="00923A12">
            <w:pPr>
              <w:autoSpaceDE w:val="0"/>
              <w:autoSpaceDN w:val="0"/>
              <w:adjustRightInd w:val="0"/>
              <w:ind w:right="108"/>
              <w:jc w:val="both"/>
            </w:pPr>
            <w:r>
              <w:t>Согласно</w:t>
            </w:r>
            <w:r w:rsidR="00923A12">
              <w:t xml:space="preserve"> пункту 4 Порядка заполнения формы справки </w:t>
            </w:r>
            <w:r w:rsidR="00923A12" w:rsidRPr="00923A12">
      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="00923A12">
              <w:t>, утвержденного приказом ФНС России от 20.01.2017 № ММВ-7-8/20@,</w:t>
            </w:r>
            <w:r w:rsidR="00923A12" w:rsidRPr="00923A12">
              <w:t xml:space="preserve"> в приложении к Справке указывается код налогового органа, по данным которого заявитель имеет неисполненную обязанность.</w:t>
            </w:r>
            <w:r w:rsidR="00923A12">
              <w:t xml:space="preserve"> Таким образом, приложение заполняется только в случае наличия неисполненной обязанности. </w:t>
            </w:r>
          </w:p>
          <w:p w:rsidR="00485A95" w:rsidRDefault="003A0F99" w:rsidP="00923A12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Наличие в представленном документе противоречивой информации не позволяет сделать вывод об о</w:t>
            </w:r>
            <w:r w:rsidRPr="003A0F99">
              <w:t>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</w:t>
            </w:r>
            <w:r>
              <w:t>.</w:t>
            </w:r>
          </w:p>
          <w:p w:rsidR="000B48A1" w:rsidRDefault="000B48A1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 Согласно </w:t>
            </w:r>
            <w:r w:rsidR="00A85B73">
              <w:t xml:space="preserve">сведениям </w:t>
            </w:r>
            <w:r>
              <w:t xml:space="preserve">СМЭВ у ООО «ГСП» </w:t>
            </w:r>
            <w:r w:rsidR="00302DC6">
              <w:t xml:space="preserve">                          </w:t>
            </w:r>
            <w:r>
              <w:t xml:space="preserve">по состоянию на 19.01.2022 имелась неисполненная </w:t>
            </w:r>
            <w:r w:rsidR="00726B0F">
              <w:t>обязанность перед инспекцией ФНС России</w:t>
            </w:r>
            <w:r w:rsidR="00726B0F" w:rsidRPr="00726B0F">
              <w:t>: 7707</w:t>
            </w:r>
            <w:r>
              <w:t>.</w:t>
            </w:r>
          </w:p>
          <w:p w:rsidR="003A0F99" w:rsidRPr="00DD02A4" w:rsidRDefault="003A0F99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BF0507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 w:rsidRPr="00DD02A4">
              <w:t xml:space="preserve">Отсутствие у Участника задолженности по уплате налогов, сборов и иных обязательных платежей </w:t>
            </w:r>
            <w:r w:rsidR="00302DC6">
              <w:t xml:space="preserve">                </w:t>
            </w:r>
            <w:r w:rsidRPr="00DD02A4">
              <w:t xml:space="preserve">в бюджеты бюджетной системы Российской Федерации за прошедший календарный год </w:t>
            </w:r>
            <w:r w:rsidR="00302DC6">
              <w:t xml:space="preserve">                       </w:t>
            </w:r>
            <w:r w:rsidRPr="00DD02A4">
              <w:t>не подтверждено.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0507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подпункт а) пункта 53 Положения 615-  несоответствие участника требованиям, установленным пунктом 23  Положения 615</w:t>
            </w:r>
          </w:p>
          <w:p w:rsidR="00BF0507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BF0507" w:rsidRPr="00DD02A4" w:rsidRDefault="00BF0507" w:rsidP="00302DC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</w:t>
            </w:r>
          </w:p>
        </w:tc>
      </w:tr>
    </w:tbl>
    <w:p w:rsidR="00BF0507" w:rsidRDefault="00BF0507" w:rsidP="00BF0507">
      <w:pPr>
        <w:spacing w:before="120"/>
        <w:ind w:left="-142" w:right="108"/>
        <w:jc w:val="both"/>
      </w:pPr>
      <w:r w:rsidRPr="00540273">
        <w:lastRenderedPageBreak/>
        <w:t>Голосование: «ЗА» - единогласно</w:t>
      </w:r>
    </w:p>
    <w:p w:rsidR="003A3689" w:rsidRDefault="003A3689" w:rsidP="00C72396">
      <w:pPr>
        <w:spacing w:before="120"/>
        <w:ind w:left="-142" w:right="108"/>
        <w:jc w:val="both"/>
        <w:rPr>
          <w:b/>
          <w:u w:val="single"/>
        </w:rPr>
      </w:pPr>
    </w:p>
    <w:p w:rsidR="00C72396" w:rsidRPr="003A3689" w:rsidRDefault="00C72396" w:rsidP="00C72396">
      <w:pPr>
        <w:spacing w:before="120"/>
        <w:ind w:left="-142" w:right="108"/>
        <w:jc w:val="both"/>
        <w:rPr>
          <w:b/>
          <w:u w:val="single"/>
        </w:rPr>
      </w:pPr>
      <w:r w:rsidRPr="003A3689">
        <w:rPr>
          <w:b/>
          <w:u w:val="single"/>
        </w:rPr>
        <w:t>Заявка № 7 Наименование участника: Общество с ограниченной ответственностью «</w:t>
      </w:r>
      <w:proofErr w:type="spellStart"/>
      <w:r w:rsidRPr="003A3689">
        <w:rPr>
          <w:b/>
          <w:u w:val="single"/>
        </w:rPr>
        <w:t>Интергаз</w:t>
      </w:r>
      <w:proofErr w:type="spellEnd"/>
      <w:r w:rsidRPr="003A3689">
        <w:rPr>
          <w:b/>
          <w:u w:val="single"/>
        </w:rPr>
        <w:t>»</w:t>
      </w:r>
      <w:r w:rsidR="00302DC6">
        <w:rPr>
          <w:b/>
          <w:u w:val="single"/>
        </w:rPr>
        <w:t xml:space="preserve">                              (ООО «</w:t>
      </w:r>
      <w:proofErr w:type="spellStart"/>
      <w:r w:rsidR="00302DC6">
        <w:rPr>
          <w:b/>
          <w:u w:val="single"/>
        </w:rPr>
        <w:t>Интергаз</w:t>
      </w:r>
      <w:proofErr w:type="spellEnd"/>
      <w:r w:rsidR="00302DC6">
        <w:rPr>
          <w:b/>
          <w:u w:val="single"/>
        </w:rPr>
        <w:t>»)</w:t>
      </w:r>
      <w:r w:rsidRPr="003A3689">
        <w:rPr>
          <w:b/>
          <w:u w:val="single"/>
        </w:rPr>
        <w:t xml:space="preserve">. </w:t>
      </w:r>
    </w:p>
    <w:p w:rsidR="00C72396" w:rsidRDefault="00C72396" w:rsidP="00C72396">
      <w:pPr>
        <w:spacing w:before="120"/>
        <w:ind w:left="-142" w:right="108"/>
        <w:jc w:val="both"/>
        <w:rPr>
          <w:b/>
        </w:rPr>
      </w:pPr>
    </w:p>
    <w:tbl>
      <w:tblPr>
        <w:tblW w:w="103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71"/>
        <w:gridCol w:w="4820"/>
        <w:gridCol w:w="1559"/>
      </w:tblGrid>
      <w:tr w:rsidR="00C72396" w:rsidTr="00C72396">
        <w:trPr>
          <w:trHeight w:val="24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t>Не соответствует требованиям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t>Обоснование (описание несоответствия)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t>Основание</w:t>
            </w:r>
          </w:p>
        </w:tc>
      </w:tr>
      <w:tr w:rsidR="00C72396" w:rsidTr="00C72396">
        <w:trPr>
          <w:trHeight w:val="24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>
              <w:t>В соответствии с подпунктом п) пункта 23 Положения 615, пунктом 12 раздела V документации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отбора, не менее чем по 3 исполненным контрактам и (или) договорам, в том числе по договорам, заключенным</w:t>
            </w:r>
            <w:proofErr w:type="gramEnd"/>
            <w:r>
              <w:t xml:space="preserve"> в соответствии с Положением. 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Опыт оказания услуг и (или) выполнения работ, аналогичных предмету проводимого предварительного отбора, подтверждается исполненными контрактами и (или) договорами, предметом которых являлось оказание услуг по осуществлению строительного контроля при строительстве, реконструкции, капитальном ремонте зданий, являющихся объектами капитального строительства.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gramStart"/>
            <w:r>
              <w:t>Согласно с подпункту б) пункта 38 Положения 615, пункту 13.11 раздела VI Документации в качестве подтверждения наличия опыта в составе заявки должны быть представлены копии не менее 3 исполненных контрактов и (или) договоров, подтверждающих наличие у участника предварительного отбора, предусмотренного пунктом 12) раздела V «Требования к участникам предварительного отбора», опыта оказания услуг и (или) выполнения работ, аналогичных предмету предварительного отбора</w:t>
            </w:r>
            <w:proofErr w:type="gramEnd"/>
            <w:r>
              <w:t xml:space="preserve">, </w:t>
            </w:r>
            <w:proofErr w:type="gramStart"/>
            <w:r>
              <w:t>в которых указаны установленный срок оказания услуг по осуществлению строительного контроля при строительстве, реконструкции, капитальном ремонте зданий, являющихся объектами капитального строительства,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</w:t>
            </w:r>
            <w:proofErr w:type="gramEnd"/>
            <w:r>
              <w:t xml:space="preserve"> (или) </w:t>
            </w:r>
            <w:proofErr w:type="gramStart"/>
            <w:r>
              <w:t>выполненных</w:t>
            </w:r>
            <w:proofErr w:type="gramEnd"/>
            <w:r>
              <w:t xml:space="preserve"> в полном объеме.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В составе заявки ООО «</w:t>
            </w:r>
            <w:proofErr w:type="spellStart"/>
            <w:r>
              <w:t>Интергаз</w:t>
            </w:r>
            <w:proofErr w:type="spellEnd"/>
            <w:r>
              <w:t xml:space="preserve">» </w:t>
            </w:r>
            <w:r w:rsidR="00C74895">
              <w:t>в подтверждение  о</w:t>
            </w:r>
            <w:r w:rsidR="00C74895" w:rsidRPr="00C74895">
              <w:t>пыт</w:t>
            </w:r>
            <w:r w:rsidR="00C74895">
              <w:t>а</w:t>
            </w:r>
            <w:r w:rsidR="00C74895" w:rsidRPr="00C74895">
              <w:t xml:space="preserve"> оказания услуг и (или) выполнения работ, аналогичных предмету проводимого предварительного отбора, </w:t>
            </w:r>
            <w:r>
              <w:t>представлены документы по 51 договору.</w:t>
            </w:r>
            <w:r w:rsidR="00C74895">
              <w:t xml:space="preserve"> Из них: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1. </w:t>
            </w:r>
            <w:proofErr w:type="gramStart"/>
            <w:r>
              <w:t>По 16 предоставленным договорам (№</w:t>
            </w:r>
            <w:r w:rsidR="00302DC6">
              <w:t> </w:t>
            </w:r>
            <w:r>
              <w:t>№</w:t>
            </w:r>
            <w:r w:rsidR="00302DC6">
              <w:t> </w:t>
            </w:r>
            <w:r>
              <w:t>33</w:t>
            </w:r>
            <w:r w:rsidR="00302DC6">
              <w:t xml:space="preserve">                  </w:t>
            </w:r>
            <w:r>
              <w:t xml:space="preserve"> от 08.07.2019, 72/01-19 от 26.06.2019, 72/03-19 </w:t>
            </w:r>
            <w:r w:rsidR="00302DC6">
              <w:t xml:space="preserve">                  </w:t>
            </w:r>
            <w:r>
              <w:t xml:space="preserve">от 12.08.2019, 72/04-19 от 14.06.2019, 72/05-19 </w:t>
            </w:r>
            <w:r w:rsidR="00302DC6">
              <w:t xml:space="preserve">                  </w:t>
            </w:r>
            <w:r>
              <w:t xml:space="preserve">от 22.05.2019, 72/06-19 от 04.07.2019, 72/07-19 </w:t>
            </w:r>
            <w:r w:rsidR="00302DC6">
              <w:t xml:space="preserve">                      </w:t>
            </w:r>
            <w:r>
              <w:t xml:space="preserve">от 08.07.2019, 72/08-19 от 31.05.2019, 72/09-19 </w:t>
            </w:r>
            <w:r w:rsidR="00302DC6">
              <w:t xml:space="preserve">                  </w:t>
            </w:r>
            <w:r>
              <w:t xml:space="preserve">от 01.07.2019, 72/10-19 от 08.07.2019, 72/11-19 </w:t>
            </w:r>
            <w:r w:rsidR="00302DC6">
              <w:t xml:space="preserve">                   </w:t>
            </w:r>
            <w:r>
              <w:t xml:space="preserve">от 01.08.2019, 72/12-19 от 10.07.2019, 72/14-19 </w:t>
            </w:r>
            <w:r w:rsidR="00302DC6">
              <w:t xml:space="preserve">           </w:t>
            </w:r>
            <w:r>
              <w:t>от 01.11.2019, 73/19-19 от 16.09.2019, 75</w:t>
            </w:r>
            <w:proofErr w:type="gramEnd"/>
            <w:r>
              <w:t>/</w:t>
            </w:r>
            <w:proofErr w:type="gramStart"/>
            <w:r>
              <w:t xml:space="preserve">01-19 </w:t>
            </w:r>
            <w:r w:rsidR="00302DC6">
              <w:t xml:space="preserve">                  </w:t>
            </w:r>
            <w:r>
              <w:t>от 25.07.2019, 82/01-20 от 05.06.2020) осуществлялся строительный контроль за проведением монтажных работ по обустройству детских, игровых, спортивных площадок на придомовой территории МКД, то есть не здании являющимся объектом капитального строительства.</w:t>
            </w:r>
            <w:proofErr w:type="gramEnd"/>
            <w:r>
              <w:t xml:space="preserve"> Монтажные работы по обустройству детских, игровых, спортивных площадок на придомовой территории МКД не выполняются при капитальном ремонте общего имущества многоквартирных домов в Санкт-Петербурге, а также не являются работами капитального характера.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2. </w:t>
            </w:r>
            <w:proofErr w:type="gramStart"/>
            <w:r>
              <w:t xml:space="preserve">По 2 предоставленным договорам (74/01-19 </w:t>
            </w:r>
            <w:r w:rsidR="00302DC6">
              <w:t xml:space="preserve">                    </w:t>
            </w:r>
            <w:r>
              <w:t xml:space="preserve">от 23.07.2019 и 83/01-20 от 01.07.2020) осуществлялся строительный контроль за проведением работ по благоустройству дворовой территории (ремонт дворового проезда и тротуара, оборудование автомобильной парковки – дог. №72/14-19; ремонт дворового проезда, оборудование автомобильной парковки, освещение территории, </w:t>
            </w:r>
            <w:proofErr w:type="spellStart"/>
            <w:r>
              <w:t>кронирование</w:t>
            </w:r>
            <w:proofErr w:type="spellEnd"/>
            <w:r>
              <w:t xml:space="preserve"> деревьев, установка скамеек и урн – дог. № 83/01-20), то есть не здании являющимся объектом капитального строительства.</w:t>
            </w:r>
            <w:proofErr w:type="gramEnd"/>
            <w:r>
              <w:t xml:space="preserve"> Перечисленные работы по благоустройству дворовой территории не выполняются при капитальном ремонте общего имущества многоквартирных домов в Санкт-Петербурге, а также не являются работами капитального характера.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3. По </w:t>
            </w:r>
            <w:r w:rsidR="002B3E4F">
              <w:t xml:space="preserve">1 </w:t>
            </w:r>
            <w:r>
              <w:t>договору №</w:t>
            </w:r>
            <w:r w:rsidR="00302DC6">
              <w:t> </w:t>
            </w:r>
            <w:r>
              <w:t xml:space="preserve">75/02-19 от 23.09.2019 осуществлялся строительный контроль за проведением работ по текущему ремонту спортивной площадки МАОУ «СОШ №37» (прыжковая яма, полоса разбега к прыжковой яме), то есть не </w:t>
            </w:r>
            <w:proofErr w:type="gramStart"/>
            <w:r>
              <w:t>здании</w:t>
            </w:r>
            <w:proofErr w:type="gramEnd"/>
            <w:r>
              <w:t xml:space="preserve"> являющимся объектом капитального строительства. Работы текущему ремонту спортивной площадки не выполняются при капитальном ремонте общего имущества многоквартирных домов в Санкт-Петербурге, а также не являются работами </w:t>
            </w:r>
            <w:r>
              <w:lastRenderedPageBreak/>
              <w:t>капитального характера.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4. </w:t>
            </w:r>
            <w:proofErr w:type="gramStart"/>
            <w:r>
              <w:t>По 30 договорам (№№</w:t>
            </w:r>
            <w:r w:rsidR="00302DC6">
              <w:t> </w:t>
            </w:r>
            <w:r>
              <w:t xml:space="preserve">64/1-18 – 64/13-18, </w:t>
            </w:r>
            <w:r w:rsidR="002B3E4F">
              <w:t xml:space="preserve">                  </w:t>
            </w:r>
            <w:r>
              <w:t>64/15-</w:t>
            </w:r>
            <w:r w:rsidRPr="00C74895">
              <w:t>18</w:t>
            </w:r>
            <w:r w:rsidR="002B3E4F" w:rsidRPr="00C74895">
              <w:t xml:space="preserve"> – 64/18-18, 64/20-18 </w:t>
            </w:r>
            <w:r w:rsidRPr="00C74895">
              <w:t xml:space="preserve">– 64/21-18, </w:t>
            </w:r>
            <w:r w:rsidR="002B3E4F" w:rsidRPr="00C74895">
              <w:t xml:space="preserve">                    </w:t>
            </w:r>
            <w:r w:rsidRPr="00C74895">
              <w:t>65/1-18 –</w:t>
            </w:r>
            <w:r w:rsidR="002B3E4F" w:rsidRPr="00C74895">
              <w:t xml:space="preserve"> 65/4-18, 65/6-18 -</w:t>
            </w:r>
            <w:r w:rsidRPr="00C74895">
              <w:t xml:space="preserve"> 65/9-18, </w:t>
            </w:r>
            <w:r w:rsidR="002B3E4F" w:rsidRPr="00C74895">
              <w:t xml:space="preserve">                                 </w:t>
            </w:r>
            <w:r w:rsidRPr="00C74895">
              <w:t>65/11-18 – 65/13-8) услуги оказывались и были приняты согласно предоставленным Актам приема-сдачи оказанных услуг в августе сентябре</w:t>
            </w:r>
            <w:r>
              <w:t>, октябре, ноябре 2018 года, что не попадает в 3-х летний период, предшествующий дате окончания срока подачи заявок на участие</w:t>
            </w:r>
            <w:proofErr w:type="gramEnd"/>
            <w:r>
              <w:t xml:space="preserve"> в предварительном отборе. Кроме того, по перечисленным договорам осуществлялся 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монтажных работ по обустройству детских, игровых, спортивных площадок на придомовой территории МКД, что не является услугами, аналогичными предмету предварительного отбора.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>
              <w:t>Таким образом, установленным требованиям соответствуют</w:t>
            </w:r>
            <w:proofErr w:type="gramEnd"/>
            <w:r>
              <w:t xml:space="preserve"> только 2 договора (№93 от 06.09.2021 и №77/01-19 от 17.10.2019).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t>Таким образом, не подтверждено наличие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отбора, не менее чем по 3 исполненным контрактам и (или) договорам.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lastRenderedPageBreak/>
              <w:t>Подпункт а) пункта 53 Положения 615-  несоответствие участника требованиям, установленным пунктом 23  Положения 615.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</w:p>
        </w:tc>
      </w:tr>
    </w:tbl>
    <w:p w:rsidR="00C72396" w:rsidRDefault="00C72396" w:rsidP="00C72396">
      <w:pPr>
        <w:rPr>
          <w:rFonts w:eastAsiaTheme="minorHAnsi"/>
          <w:sz w:val="22"/>
          <w:szCs w:val="22"/>
          <w:u w:val="single"/>
          <w:lang w:eastAsia="en-US"/>
        </w:rPr>
      </w:pPr>
    </w:p>
    <w:p w:rsidR="00C72396" w:rsidRDefault="00C72396" w:rsidP="00C72396">
      <w:pPr>
        <w:spacing w:before="120"/>
        <w:ind w:left="-142" w:right="108"/>
        <w:jc w:val="both"/>
      </w:pPr>
      <w:r w:rsidRPr="00540273">
        <w:t>Голосование: «ЗА» - единогласно</w:t>
      </w:r>
    </w:p>
    <w:p w:rsidR="00C72396" w:rsidRPr="003A3689" w:rsidRDefault="00C72396" w:rsidP="00C72396">
      <w:pPr>
        <w:spacing w:before="120"/>
        <w:ind w:left="-142" w:right="108"/>
        <w:jc w:val="both"/>
        <w:rPr>
          <w:b/>
          <w:u w:val="single"/>
        </w:rPr>
      </w:pPr>
      <w:r w:rsidRPr="003A3689">
        <w:rPr>
          <w:b/>
          <w:u w:val="single"/>
        </w:rPr>
        <w:t>Заявка № 8. Наименование участника: Общество с ограниченной ответственностью Проектно-строительная компания «</w:t>
      </w:r>
      <w:proofErr w:type="spellStart"/>
      <w:r w:rsidRPr="003A3689">
        <w:rPr>
          <w:b/>
          <w:u w:val="single"/>
        </w:rPr>
        <w:t>СибирьСтройКонтроль</w:t>
      </w:r>
      <w:proofErr w:type="spellEnd"/>
      <w:r w:rsidRPr="003A3689">
        <w:rPr>
          <w:b/>
          <w:u w:val="single"/>
        </w:rPr>
        <w:t>» (ООО ПСК «ССК»)</w:t>
      </w:r>
    </w:p>
    <w:tbl>
      <w:tblPr>
        <w:tblW w:w="103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71"/>
        <w:gridCol w:w="4820"/>
        <w:gridCol w:w="1559"/>
      </w:tblGrid>
      <w:tr w:rsidR="00C72396" w:rsidTr="00C72396">
        <w:trPr>
          <w:trHeight w:val="24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8" w:rsidRDefault="00A82258" w:rsidP="00C72396">
            <w:pPr>
              <w:autoSpaceDE w:val="0"/>
              <w:autoSpaceDN w:val="0"/>
              <w:adjustRightInd w:val="0"/>
              <w:ind w:left="-40" w:right="108"/>
              <w:jc w:val="both"/>
            </w:pPr>
          </w:p>
          <w:p w:rsidR="00C72396" w:rsidRDefault="00C72396" w:rsidP="00C72396">
            <w:pPr>
              <w:autoSpaceDE w:val="0"/>
              <w:autoSpaceDN w:val="0"/>
              <w:adjustRightInd w:val="0"/>
              <w:ind w:left="-40" w:right="108"/>
              <w:jc w:val="both"/>
              <w:rPr>
                <w:sz w:val="22"/>
                <w:szCs w:val="22"/>
              </w:rPr>
            </w:pPr>
            <w:r>
              <w:t>Не соответствует требованиям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t>Обоснование (описание несоответствия)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t>Основание</w:t>
            </w:r>
          </w:p>
        </w:tc>
      </w:tr>
      <w:tr w:rsidR="00C72396" w:rsidTr="00C72396">
        <w:trPr>
          <w:trHeight w:val="24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6" w:rsidRDefault="00C72396" w:rsidP="00C72396">
            <w:pPr>
              <w:autoSpaceDE w:val="0"/>
              <w:autoSpaceDN w:val="0"/>
              <w:adjustRightInd w:val="0"/>
              <w:ind w:left="-40" w:right="108"/>
              <w:jc w:val="both"/>
            </w:pPr>
            <w:proofErr w:type="gramStart"/>
            <w:r>
              <w:t>В соответствии с подпунктом п) пункта 23 Положения 615, пунктом 12 раздела V документации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отбора, не менее чем по 3 исполненным контрактам и (или) договорам, в том числе по договорам, заключенным</w:t>
            </w:r>
            <w:proofErr w:type="gramEnd"/>
            <w:r>
              <w:t xml:space="preserve"> в соответствии                   с Положением. </w:t>
            </w:r>
          </w:p>
          <w:p w:rsidR="00C72396" w:rsidRDefault="00C72396" w:rsidP="00C72396">
            <w:pPr>
              <w:autoSpaceDE w:val="0"/>
              <w:autoSpaceDN w:val="0"/>
              <w:adjustRightInd w:val="0"/>
              <w:ind w:left="-40" w:right="108"/>
              <w:jc w:val="both"/>
            </w:pPr>
            <w:r>
              <w:t>Опыт оказания услуг и (или) выполнения работ, аналогичных предмету проводимого предварительного отбора, подтверждается исполненными контрактами и (или) договорами, предметом которых являлось оказание услуг по осуществлению строительного контроля при строительстве, реконструкции, капитальном ремонте зданий, являющихся объектами капитального строительства.</w:t>
            </w:r>
          </w:p>
          <w:p w:rsidR="00C72396" w:rsidRDefault="00C72396" w:rsidP="00C72396">
            <w:pPr>
              <w:autoSpaceDE w:val="0"/>
              <w:autoSpaceDN w:val="0"/>
              <w:adjustRightInd w:val="0"/>
              <w:ind w:left="-40" w:right="108"/>
              <w:jc w:val="both"/>
              <w:rPr>
                <w:sz w:val="22"/>
                <w:szCs w:val="22"/>
              </w:rPr>
            </w:pPr>
            <w:proofErr w:type="gramStart"/>
            <w:r>
              <w:t xml:space="preserve">Согласно с подпункту б) пункта 38 Положения 615, пункту 13.11 раздела VI Документации в качестве подтверждения </w:t>
            </w:r>
            <w:r>
              <w:lastRenderedPageBreak/>
              <w:t>наличия опыта в составе заявки должны быть представлены копии не менее 3 исполненных контрактов и (или) договоров, подтверждающих наличие у участника предварительного отбора, предусмотренного пунктом 12) раздела V «Требования к участникам предварительного отбора», опыта оказания услуг и (или) выполнения работ, аналогичных предмету предварительного отбора</w:t>
            </w:r>
            <w:proofErr w:type="gramEnd"/>
            <w:r>
              <w:t xml:space="preserve">, </w:t>
            </w:r>
            <w:proofErr w:type="gramStart"/>
            <w:r>
              <w:t>в которых указаны установленный срок оказания услуг по осуществлению строительного контроля при строительстве, реконструкции, капитальном ремонте зданий, являющихся объектами капитального строительства,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</w:t>
            </w:r>
            <w:proofErr w:type="gramEnd"/>
            <w:r>
              <w:t xml:space="preserve"> (или) </w:t>
            </w:r>
            <w:proofErr w:type="gramStart"/>
            <w:r>
              <w:t>выполненных</w:t>
            </w:r>
            <w:proofErr w:type="gramEnd"/>
            <w:r>
              <w:t xml:space="preserve"> в полном объеме.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lastRenderedPageBreak/>
              <w:t xml:space="preserve">В составе заявки ООО ПСК «ССК» </w:t>
            </w:r>
            <w:r w:rsidR="00C74895" w:rsidRPr="00C74895">
              <w:t xml:space="preserve">в подтверждение  опыта оказания услуг и (или) выполнения работ, аналогичных предмету проводимого предварительного отбора, представлены документы </w:t>
            </w:r>
            <w:r>
              <w:t>по 3 договорам/контрактам.</w:t>
            </w:r>
            <w:r w:rsidR="00C74895">
              <w:t xml:space="preserve"> Из них: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 xml:space="preserve">1. По муниципальному контракту № 0134300006121000010 осуществлялся строительный контроль при проведении работ на объекте «Тепловая сеть 2нДу-300 мм от котельной до ТК35 п. </w:t>
            </w:r>
            <w:proofErr w:type="spellStart"/>
            <w:r>
              <w:t>Рудногорск</w:t>
            </w:r>
            <w:proofErr w:type="spellEnd"/>
            <w:r>
              <w:t>», то есть не на здании, являющемся объектом капитального строительства, а на линейном объекте - наружных сетях теплоснабжения.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proofErr w:type="gramStart"/>
            <w:r>
              <w:t>Таким образом, установленным требованиям соответствуют</w:t>
            </w:r>
            <w:proofErr w:type="gramEnd"/>
            <w:r>
              <w:t xml:space="preserve"> </w:t>
            </w:r>
            <w:r w:rsidRPr="0064488A">
              <w:t xml:space="preserve">только </w:t>
            </w:r>
            <w:r w:rsidR="0064488A">
              <w:t>2</w:t>
            </w:r>
            <w:r w:rsidRPr="0064488A">
              <w:t xml:space="preserve"> договор</w:t>
            </w:r>
            <w:r w:rsidR="0064488A">
              <w:t>а</w:t>
            </w:r>
            <w:r w:rsidRPr="0064488A">
              <w:t>.</w:t>
            </w:r>
            <w:r>
              <w:t xml:space="preserve"> 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t>Таким образом, не подтверждено наличие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отбора, не менее чем по 3 исполненным контрактам и (или) договорам.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Подпункт а) пункта 53 Положения 615-  несоответствие участника требованиям, установленным пунктом 23  Положения 615.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</w:pPr>
            <w:r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615.</w:t>
            </w:r>
          </w:p>
          <w:p w:rsidR="00C72396" w:rsidRDefault="00C72396">
            <w:pPr>
              <w:autoSpaceDE w:val="0"/>
              <w:autoSpaceDN w:val="0"/>
              <w:adjustRightInd w:val="0"/>
              <w:ind w:right="108"/>
              <w:jc w:val="both"/>
              <w:rPr>
                <w:sz w:val="22"/>
                <w:szCs w:val="22"/>
              </w:rPr>
            </w:pPr>
          </w:p>
        </w:tc>
      </w:tr>
    </w:tbl>
    <w:p w:rsidR="00C72396" w:rsidRDefault="00C72396" w:rsidP="00C72396">
      <w:pPr>
        <w:rPr>
          <w:rFonts w:eastAsiaTheme="minorHAnsi"/>
          <w:sz w:val="22"/>
          <w:szCs w:val="22"/>
          <w:u w:val="single"/>
          <w:lang w:eastAsia="en-US"/>
        </w:rPr>
      </w:pPr>
    </w:p>
    <w:p w:rsidR="00C72396" w:rsidRDefault="00C72396" w:rsidP="00C72396">
      <w:pPr>
        <w:spacing w:before="120"/>
        <w:ind w:left="-142" w:right="108"/>
        <w:jc w:val="both"/>
      </w:pPr>
      <w:r w:rsidRPr="00540273">
        <w:t>Голосование: «ЗА» - единогласно</w:t>
      </w:r>
    </w:p>
    <w:p w:rsidR="00D25C65" w:rsidRPr="00C8208B" w:rsidRDefault="00D25C65" w:rsidP="006310D1">
      <w:pPr>
        <w:rPr>
          <w:sz w:val="22"/>
          <w:szCs w:val="22"/>
        </w:rPr>
      </w:pPr>
    </w:p>
    <w:p w:rsidR="00B27114" w:rsidRPr="00C8208B" w:rsidRDefault="00DB72F9" w:rsidP="0032248D">
      <w:pPr>
        <w:pStyle w:val="ConsPlusNormal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P194"/>
      <w:bookmarkStart w:id="1" w:name="P196"/>
      <w:bookmarkEnd w:id="0"/>
      <w:bookmarkEnd w:id="1"/>
      <w:r w:rsidRPr="00C8208B">
        <w:rPr>
          <w:rFonts w:ascii="Times New Roman" w:hAnsi="Times New Roman" w:cs="Times New Roman"/>
          <w:b/>
          <w:sz w:val="22"/>
          <w:szCs w:val="22"/>
        </w:rPr>
        <w:t xml:space="preserve">Принятие решения о включении (об отказе во включении) участника предварительного отбора </w:t>
      </w:r>
      <w:r w:rsidR="00B27114" w:rsidRPr="00C8208B">
        <w:rPr>
          <w:rFonts w:ascii="Times New Roman" w:hAnsi="Times New Roman" w:cs="Times New Roman"/>
          <w:b/>
          <w:sz w:val="22"/>
          <w:szCs w:val="22"/>
        </w:rPr>
        <w:t>в реестр квалифицированных подрядных организаций</w:t>
      </w:r>
      <w:r w:rsidRPr="00C8208B">
        <w:rPr>
          <w:rFonts w:ascii="Times New Roman" w:hAnsi="Times New Roman" w:cs="Times New Roman"/>
          <w:b/>
          <w:sz w:val="22"/>
          <w:szCs w:val="22"/>
        </w:rPr>
        <w:t>.</w:t>
      </w:r>
    </w:p>
    <w:p w:rsidR="00B27114" w:rsidRPr="00C8208B" w:rsidRDefault="00B27114" w:rsidP="003224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7671D" w:rsidRPr="00C8208B" w:rsidRDefault="00484731" w:rsidP="0032248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208B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</w:t>
      </w:r>
      <w:r w:rsidR="00B27114" w:rsidRPr="00C8208B">
        <w:rPr>
          <w:rFonts w:ascii="Times New Roman" w:hAnsi="Times New Roman" w:cs="Times New Roman"/>
          <w:sz w:val="22"/>
          <w:szCs w:val="22"/>
        </w:rPr>
        <w:t xml:space="preserve"> предварительном отборе комиссией</w:t>
      </w:r>
      <w:r w:rsidRPr="00C8208B">
        <w:rPr>
          <w:rFonts w:ascii="Times New Roman" w:hAnsi="Times New Roman" w:cs="Times New Roman"/>
          <w:sz w:val="22"/>
          <w:szCs w:val="22"/>
        </w:rPr>
        <w:t xml:space="preserve"> прин</w:t>
      </w:r>
      <w:r w:rsidR="00B27114" w:rsidRPr="00C8208B">
        <w:rPr>
          <w:rFonts w:ascii="Times New Roman" w:hAnsi="Times New Roman" w:cs="Times New Roman"/>
          <w:sz w:val="22"/>
          <w:szCs w:val="22"/>
        </w:rPr>
        <w:t>яты</w:t>
      </w:r>
      <w:r w:rsidRPr="00C8208B">
        <w:rPr>
          <w:rFonts w:ascii="Times New Roman" w:hAnsi="Times New Roman" w:cs="Times New Roman"/>
          <w:sz w:val="22"/>
          <w:szCs w:val="22"/>
        </w:rPr>
        <w:t xml:space="preserve"> решени</w:t>
      </w:r>
      <w:r w:rsidR="00B27114" w:rsidRPr="00C8208B">
        <w:rPr>
          <w:rFonts w:ascii="Times New Roman" w:hAnsi="Times New Roman" w:cs="Times New Roman"/>
          <w:sz w:val="22"/>
          <w:szCs w:val="22"/>
        </w:rPr>
        <w:t>я</w:t>
      </w:r>
      <w:r w:rsidRPr="00C8208B">
        <w:rPr>
          <w:rFonts w:ascii="Times New Roman" w:hAnsi="Times New Roman" w:cs="Times New Roman"/>
          <w:sz w:val="22"/>
          <w:szCs w:val="22"/>
        </w:rPr>
        <w:t>:</w:t>
      </w:r>
    </w:p>
    <w:p w:rsidR="00EF4EB1" w:rsidRPr="00C8208B" w:rsidRDefault="00EF4EB1" w:rsidP="0032248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671D" w:rsidRPr="00C8208B" w:rsidRDefault="00C7671D" w:rsidP="00C7671D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8208B">
        <w:rPr>
          <w:rFonts w:ascii="Times New Roman" w:hAnsi="Times New Roman" w:cs="Times New Roman"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</w:t>
      </w:r>
      <w:r w:rsidRPr="00C8208B">
        <w:rPr>
          <w:rFonts w:ascii="Times New Roman" w:hAnsi="Times New Roman" w:cs="Times New Roman"/>
        </w:rPr>
        <w:t>:</w:t>
      </w:r>
    </w:p>
    <w:p w:rsidR="00EF4EB1" w:rsidRPr="00C8208B" w:rsidRDefault="00EF4EB1" w:rsidP="001F0BCE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1418"/>
        <w:gridCol w:w="2409"/>
      </w:tblGrid>
      <w:tr w:rsidR="00C7671D" w:rsidRPr="00C8208B" w:rsidTr="00C7671D">
        <w:tc>
          <w:tcPr>
            <w:tcW w:w="567" w:type="dxa"/>
          </w:tcPr>
          <w:p w:rsidR="00C7671D" w:rsidRPr="00C8208B" w:rsidRDefault="00C7671D" w:rsidP="00FC07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08B">
              <w:rPr>
                <w:rFonts w:ascii="Times New Roman" w:hAnsi="Times New Roman" w:cs="Times New Roman"/>
                <w:sz w:val="18"/>
                <w:szCs w:val="18"/>
              </w:rPr>
              <w:t>№ заявки</w:t>
            </w:r>
          </w:p>
        </w:tc>
        <w:tc>
          <w:tcPr>
            <w:tcW w:w="3261" w:type="dxa"/>
          </w:tcPr>
          <w:p w:rsidR="00C7671D" w:rsidRPr="00C8208B" w:rsidRDefault="00C7671D" w:rsidP="00FC07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08B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551" w:type="dxa"/>
          </w:tcPr>
          <w:p w:rsidR="00C7671D" w:rsidRPr="00C8208B" w:rsidRDefault="00C7671D" w:rsidP="00FC07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08B">
              <w:rPr>
                <w:rFonts w:ascii="Times New Roman" w:hAnsi="Times New Roman" w:cs="Times New Roman"/>
                <w:sz w:val="18"/>
                <w:szCs w:val="18"/>
              </w:rPr>
              <w:t>адрес юридического лица</w:t>
            </w:r>
          </w:p>
        </w:tc>
        <w:tc>
          <w:tcPr>
            <w:tcW w:w="1418" w:type="dxa"/>
          </w:tcPr>
          <w:p w:rsidR="00C7671D" w:rsidRPr="00C8208B" w:rsidRDefault="00C7671D" w:rsidP="00FC07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08B">
              <w:rPr>
                <w:rFonts w:ascii="Times New Roman" w:hAnsi="Times New Roman" w:cs="Times New Roman"/>
                <w:sz w:val="18"/>
                <w:szCs w:val="18"/>
              </w:rPr>
              <w:t>электронный адрес</w:t>
            </w:r>
          </w:p>
        </w:tc>
        <w:tc>
          <w:tcPr>
            <w:tcW w:w="2409" w:type="dxa"/>
          </w:tcPr>
          <w:p w:rsidR="00C7671D" w:rsidRPr="00C8208B" w:rsidRDefault="00C7671D" w:rsidP="00C767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08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участника предварительного отбора</w:t>
            </w:r>
          </w:p>
        </w:tc>
      </w:tr>
      <w:tr w:rsidR="00A56854" w:rsidRPr="00C8208B" w:rsidTr="00C7671D">
        <w:tc>
          <w:tcPr>
            <w:tcW w:w="567" w:type="dxa"/>
          </w:tcPr>
          <w:p w:rsidR="00A56854" w:rsidRPr="004245F0" w:rsidRDefault="00A56854" w:rsidP="00302DC6">
            <w:r w:rsidRPr="004245F0">
              <w:t>2</w:t>
            </w:r>
          </w:p>
        </w:tc>
        <w:tc>
          <w:tcPr>
            <w:tcW w:w="3261" w:type="dxa"/>
          </w:tcPr>
          <w:p w:rsidR="00A56854" w:rsidRPr="004245F0" w:rsidRDefault="00A56854" w:rsidP="00302DC6">
            <w:r w:rsidRPr="004245F0">
              <w:t>ОБЩЕСТВО С ОГРАНИЧЕННОЙ ОТВЕТСТВЕННОСТЬЮ "СЕРВИС"</w:t>
            </w:r>
          </w:p>
        </w:tc>
        <w:tc>
          <w:tcPr>
            <w:tcW w:w="2551" w:type="dxa"/>
          </w:tcPr>
          <w:p w:rsidR="00A56854" w:rsidRPr="004245F0" w:rsidRDefault="00A56854" w:rsidP="00302DC6">
            <w:r w:rsidRPr="004245F0">
              <w:t xml:space="preserve">143988, </w:t>
            </w:r>
            <w:proofErr w:type="gramStart"/>
            <w:r w:rsidRPr="004245F0">
              <w:t>ОБЛ</w:t>
            </w:r>
            <w:proofErr w:type="gramEnd"/>
            <w:r w:rsidRPr="004245F0">
              <w:t xml:space="preserve"> МОСКОВСКАЯ, Г БАЛАШИХА, УЛ ТРОИЦКАЯ (НОВОЕ ПАВЛИНО МКР.), ДОМ 4, КВАРТИРА 159</w:t>
            </w:r>
          </w:p>
        </w:tc>
        <w:tc>
          <w:tcPr>
            <w:tcW w:w="1418" w:type="dxa"/>
          </w:tcPr>
          <w:p w:rsidR="00A56854" w:rsidRPr="004245F0" w:rsidRDefault="00A56854" w:rsidP="00302DC6">
            <w:r w:rsidRPr="004245F0">
              <w:t>info.servic056@gmail.com</w:t>
            </w:r>
          </w:p>
        </w:tc>
        <w:tc>
          <w:tcPr>
            <w:tcW w:w="2409" w:type="dxa"/>
          </w:tcPr>
          <w:p w:rsidR="00A56854" w:rsidRDefault="00A56854" w:rsidP="00302DC6">
            <w:r w:rsidRPr="004245F0">
              <w:t>5615020025</w:t>
            </w:r>
          </w:p>
        </w:tc>
      </w:tr>
      <w:tr w:rsidR="001758A9" w:rsidRPr="00C8208B" w:rsidTr="00C7671D">
        <w:tc>
          <w:tcPr>
            <w:tcW w:w="567" w:type="dxa"/>
          </w:tcPr>
          <w:p w:rsidR="001758A9" w:rsidRPr="00EF7418" w:rsidRDefault="001758A9" w:rsidP="00302DC6">
            <w:r w:rsidRPr="00EF7418">
              <w:t>3</w:t>
            </w:r>
          </w:p>
        </w:tc>
        <w:tc>
          <w:tcPr>
            <w:tcW w:w="3261" w:type="dxa"/>
          </w:tcPr>
          <w:p w:rsidR="001758A9" w:rsidRPr="00EF7418" w:rsidRDefault="001758A9" w:rsidP="00302DC6">
            <w:r w:rsidRPr="00EF7418">
              <w:t>ОБЩЕСТВО С ОГРАНИЧЕННОЙ ОТВЕТСТВЕННОСТЬЮ "РЕГИОН"</w:t>
            </w:r>
          </w:p>
        </w:tc>
        <w:tc>
          <w:tcPr>
            <w:tcW w:w="2551" w:type="dxa"/>
          </w:tcPr>
          <w:p w:rsidR="001758A9" w:rsidRPr="00EF7418" w:rsidRDefault="001758A9" w:rsidP="00302DC6">
            <w:r w:rsidRPr="00EF7418">
              <w:t>119415, Г МОСКВА, ПР-КТ ВЕРНАДСКОГО, ДОМ 37, КОРПУС 2, ЭТ 4 ПОМ I КОМ 48</w:t>
            </w:r>
          </w:p>
        </w:tc>
        <w:tc>
          <w:tcPr>
            <w:tcW w:w="1418" w:type="dxa"/>
          </w:tcPr>
          <w:p w:rsidR="001758A9" w:rsidRPr="00EF7418" w:rsidRDefault="001758A9" w:rsidP="00302DC6">
            <w:r w:rsidRPr="00EF7418">
              <w:t>info@sk-region.org</w:t>
            </w:r>
          </w:p>
        </w:tc>
        <w:tc>
          <w:tcPr>
            <w:tcW w:w="2409" w:type="dxa"/>
          </w:tcPr>
          <w:p w:rsidR="001758A9" w:rsidRPr="00EF7418" w:rsidRDefault="001758A9" w:rsidP="00302DC6">
            <w:r w:rsidRPr="00EF7418">
              <w:t>1102057696</w:t>
            </w:r>
          </w:p>
        </w:tc>
      </w:tr>
      <w:tr w:rsidR="00720D39" w:rsidRPr="00C8208B" w:rsidTr="00C7671D">
        <w:tc>
          <w:tcPr>
            <w:tcW w:w="567" w:type="dxa"/>
          </w:tcPr>
          <w:p w:rsidR="00720D39" w:rsidRPr="00414D98" w:rsidRDefault="00720D39" w:rsidP="00302DC6">
            <w:r w:rsidRPr="00414D98">
              <w:t>4</w:t>
            </w:r>
          </w:p>
        </w:tc>
        <w:tc>
          <w:tcPr>
            <w:tcW w:w="3261" w:type="dxa"/>
          </w:tcPr>
          <w:p w:rsidR="00720D39" w:rsidRPr="00414D98" w:rsidRDefault="00720D39" w:rsidP="00302DC6">
            <w:r w:rsidRPr="00414D98">
              <w:t>ОБЩЕСТВО С ОГРАНИЧЕННОЙ ОТВЕТСТВЕННОСТЬЮ "СТРОИТЕЛЬНЫЕ ТЕХНОЛОГИИ"</w:t>
            </w:r>
          </w:p>
        </w:tc>
        <w:tc>
          <w:tcPr>
            <w:tcW w:w="2551" w:type="dxa"/>
          </w:tcPr>
          <w:p w:rsidR="00720D39" w:rsidRPr="00414D98" w:rsidRDefault="00720D39" w:rsidP="00302DC6">
            <w:r w:rsidRPr="00414D98">
              <w:t xml:space="preserve">191167, Г САНКТ-ПЕТЕРБУРГ, </w:t>
            </w:r>
            <w:proofErr w:type="gramStart"/>
            <w:r w:rsidRPr="00414D98">
              <w:t>УЛ</w:t>
            </w:r>
            <w:proofErr w:type="gramEnd"/>
            <w:r w:rsidRPr="00414D98">
              <w:t xml:space="preserve"> АТАМАНСКАЯ, ДОМ 3/6, ЛИТЕР Б, ПОМ./ОФИС 43Н/242</w:t>
            </w:r>
          </w:p>
        </w:tc>
        <w:tc>
          <w:tcPr>
            <w:tcW w:w="1418" w:type="dxa"/>
          </w:tcPr>
          <w:p w:rsidR="00720D39" w:rsidRPr="00414D98" w:rsidRDefault="00720D39" w:rsidP="00302DC6">
            <w:r w:rsidRPr="00414D98">
              <w:t>gavrilov.ilya2018@yandex.ru</w:t>
            </w:r>
          </w:p>
        </w:tc>
        <w:tc>
          <w:tcPr>
            <w:tcW w:w="2409" w:type="dxa"/>
          </w:tcPr>
          <w:p w:rsidR="00720D39" w:rsidRDefault="00720D39" w:rsidP="00302DC6">
            <w:r w:rsidRPr="00414D98">
              <w:t>7842146885</w:t>
            </w:r>
          </w:p>
        </w:tc>
      </w:tr>
      <w:tr w:rsidR="005B4D17" w:rsidRPr="00C8208B" w:rsidTr="00C7671D">
        <w:tc>
          <w:tcPr>
            <w:tcW w:w="567" w:type="dxa"/>
          </w:tcPr>
          <w:p w:rsidR="005B4D17" w:rsidRPr="006128AD" w:rsidRDefault="005B4D17" w:rsidP="00302DC6">
            <w:r w:rsidRPr="006128AD">
              <w:t>6</w:t>
            </w:r>
          </w:p>
        </w:tc>
        <w:tc>
          <w:tcPr>
            <w:tcW w:w="3261" w:type="dxa"/>
          </w:tcPr>
          <w:p w:rsidR="005B4D17" w:rsidRPr="006128AD" w:rsidRDefault="005B4D17" w:rsidP="00302DC6">
            <w:r w:rsidRPr="006128AD">
              <w:t>ОБЩЕСТВО С ОГРАНИЧЕННОЙ ОТВЕТСТВЕННОСТЬЮ "ПРОИЗВОДСТВЕННАЯ КОМПАНИЯ "ФЕНИКС"</w:t>
            </w:r>
          </w:p>
        </w:tc>
        <w:tc>
          <w:tcPr>
            <w:tcW w:w="2551" w:type="dxa"/>
          </w:tcPr>
          <w:p w:rsidR="005B4D17" w:rsidRPr="006128AD" w:rsidRDefault="005B4D17" w:rsidP="00302DC6">
            <w:r w:rsidRPr="006128AD">
              <w:t xml:space="preserve">192012, Г САНКТ-ПЕТЕРБУРГ, ПР-КТ ОБУХОВСКОЙ ОБОРОНЫ, ДОМ 261, КОРПУС 3 ЛИТЕР А, </w:t>
            </w:r>
            <w:r w:rsidRPr="006128AD">
              <w:lastRenderedPageBreak/>
              <w:t>ПОМЕЩЕНИЕ 7-Н:16</w:t>
            </w:r>
          </w:p>
        </w:tc>
        <w:tc>
          <w:tcPr>
            <w:tcW w:w="1418" w:type="dxa"/>
          </w:tcPr>
          <w:p w:rsidR="005B4D17" w:rsidRPr="006128AD" w:rsidRDefault="005B4D17" w:rsidP="00302DC6">
            <w:r w:rsidRPr="006128AD">
              <w:lastRenderedPageBreak/>
              <w:t>pkf98@mail.ru</w:t>
            </w:r>
          </w:p>
        </w:tc>
        <w:tc>
          <w:tcPr>
            <w:tcW w:w="2409" w:type="dxa"/>
          </w:tcPr>
          <w:p w:rsidR="005B4D17" w:rsidRDefault="005B4D17" w:rsidP="00302DC6">
            <w:r w:rsidRPr="006128AD">
              <w:t>7807378788</w:t>
            </w:r>
          </w:p>
        </w:tc>
      </w:tr>
      <w:tr w:rsidR="00E757C0" w:rsidRPr="00C8208B" w:rsidTr="00C7671D">
        <w:tc>
          <w:tcPr>
            <w:tcW w:w="567" w:type="dxa"/>
          </w:tcPr>
          <w:p w:rsidR="00E757C0" w:rsidRPr="00101560" w:rsidRDefault="00E757C0" w:rsidP="00302DC6">
            <w:r w:rsidRPr="00101560">
              <w:lastRenderedPageBreak/>
              <w:t>9</w:t>
            </w:r>
          </w:p>
        </w:tc>
        <w:tc>
          <w:tcPr>
            <w:tcW w:w="3261" w:type="dxa"/>
          </w:tcPr>
          <w:p w:rsidR="00E757C0" w:rsidRPr="00101560" w:rsidRDefault="00E757C0" w:rsidP="00302DC6">
            <w:r w:rsidRPr="00101560">
              <w:t>ОБЩЕСТВО С ОГРАНИЧЕННОЙ ОТВЕТСТВЕННОСТЬЮ "ЦЕНТР НЕЗАВИСИМЫХ ЭКСПЕРТИЗ И КОНТРОЛЯ"</w:t>
            </w:r>
          </w:p>
        </w:tc>
        <w:tc>
          <w:tcPr>
            <w:tcW w:w="2551" w:type="dxa"/>
          </w:tcPr>
          <w:p w:rsidR="00E757C0" w:rsidRPr="00101560" w:rsidRDefault="00E757C0" w:rsidP="00302DC6">
            <w:r w:rsidRPr="00101560">
              <w:t>355002, КРАЙ СТАВРОПОЛЬСКИЙ, - Ставрополь, - ЛЕРМОНТОВА, Д. 189/1, ОФИС 15</w:t>
            </w:r>
          </w:p>
        </w:tc>
        <w:tc>
          <w:tcPr>
            <w:tcW w:w="1418" w:type="dxa"/>
          </w:tcPr>
          <w:p w:rsidR="00E757C0" w:rsidRPr="00101560" w:rsidRDefault="00E757C0" w:rsidP="00302DC6">
            <w:r w:rsidRPr="00101560">
              <w:t>79624406089@yandex.ru</w:t>
            </w:r>
          </w:p>
        </w:tc>
        <w:tc>
          <w:tcPr>
            <w:tcW w:w="2409" w:type="dxa"/>
          </w:tcPr>
          <w:p w:rsidR="00E757C0" w:rsidRPr="00101560" w:rsidRDefault="00E757C0" w:rsidP="00302DC6">
            <w:r w:rsidRPr="00101560">
              <w:t>2634092774</w:t>
            </w:r>
          </w:p>
        </w:tc>
      </w:tr>
      <w:tr w:rsidR="00E757C0" w:rsidRPr="00C8208B" w:rsidTr="00C7671D">
        <w:tc>
          <w:tcPr>
            <w:tcW w:w="567" w:type="dxa"/>
          </w:tcPr>
          <w:p w:rsidR="00E757C0" w:rsidRPr="00101560" w:rsidRDefault="00E757C0" w:rsidP="00302DC6">
            <w:r w:rsidRPr="00101560">
              <w:t>10</w:t>
            </w:r>
          </w:p>
        </w:tc>
        <w:tc>
          <w:tcPr>
            <w:tcW w:w="3261" w:type="dxa"/>
          </w:tcPr>
          <w:p w:rsidR="00E757C0" w:rsidRPr="00101560" w:rsidRDefault="00E757C0" w:rsidP="00302DC6">
            <w:r w:rsidRPr="00101560">
              <w:t>ОБЩЕСТВО С ОГРАНИЧЕННОЙ ОТВЕТСТВЕННОСТЬЮ "АВТОСТРОЙ №1"</w:t>
            </w:r>
          </w:p>
        </w:tc>
        <w:tc>
          <w:tcPr>
            <w:tcW w:w="2551" w:type="dxa"/>
          </w:tcPr>
          <w:p w:rsidR="00E757C0" w:rsidRPr="00101560" w:rsidRDefault="00E757C0" w:rsidP="00302DC6">
            <w:r w:rsidRPr="00101560">
              <w:t xml:space="preserve">190013, Г САНКТ-ПЕТЕРБУРГ, </w:t>
            </w:r>
            <w:proofErr w:type="gramStart"/>
            <w:r w:rsidRPr="00101560">
              <w:t>УЛ</w:t>
            </w:r>
            <w:proofErr w:type="gramEnd"/>
            <w:r w:rsidRPr="00101560">
              <w:t xml:space="preserve"> РУЗОВСКАЯ, ДОМ 16, ЛИТЕР А, ПОМЕЩЕНИЕ 32Н, ОФИС 34/7</w:t>
            </w:r>
          </w:p>
        </w:tc>
        <w:tc>
          <w:tcPr>
            <w:tcW w:w="1418" w:type="dxa"/>
          </w:tcPr>
          <w:p w:rsidR="00E757C0" w:rsidRPr="00101560" w:rsidRDefault="00E757C0" w:rsidP="00302DC6">
            <w:r w:rsidRPr="00101560">
              <w:t>avtostroy.2015@yandex.ru</w:t>
            </w:r>
          </w:p>
        </w:tc>
        <w:tc>
          <w:tcPr>
            <w:tcW w:w="2409" w:type="dxa"/>
          </w:tcPr>
          <w:p w:rsidR="00E757C0" w:rsidRPr="00101560" w:rsidRDefault="00E757C0" w:rsidP="00302DC6">
            <w:r w:rsidRPr="00101560">
              <w:t>7816082963</w:t>
            </w:r>
          </w:p>
        </w:tc>
      </w:tr>
      <w:tr w:rsidR="00E757C0" w:rsidRPr="00C8208B" w:rsidTr="00C7671D">
        <w:tc>
          <w:tcPr>
            <w:tcW w:w="567" w:type="dxa"/>
          </w:tcPr>
          <w:p w:rsidR="00E757C0" w:rsidRPr="00101560" w:rsidRDefault="00E757C0" w:rsidP="00302DC6">
            <w:r w:rsidRPr="00101560">
              <w:t>11</w:t>
            </w:r>
          </w:p>
        </w:tc>
        <w:tc>
          <w:tcPr>
            <w:tcW w:w="3261" w:type="dxa"/>
          </w:tcPr>
          <w:p w:rsidR="00E757C0" w:rsidRPr="00101560" w:rsidRDefault="00E757C0" w:rsidP="00302DC6">
            <w:r w:rsidRPr="00101560">
              <w:t>ОБЩЕСТВО С ОГРАНИЧЕННОЙ ОТВЕТСТВЕННОСТЬЮ "АСД-ПРОЕКТ"</w:t>
            </w:r>
          </w:p>
        </w:tc>
        <w:tc>
          <w:tcPr>
            <w:tcW w:w="2551" w:type="dxa"/>
          </w:tcPr>
          <w:p w:rsidR="00E757C0" w:rsidRPr="00101560" w:rsidRDefault="00E757C0" w:rsidP="00302DC6">
            <w:r w:rsidRPr="00101560">
              <w:t>198260, - САНКТ-ПЕТЕРБУРГ, - МАРШАЛА ЖУКОВА, Д. 50, К. 3 ЛИТЕРА А, КВ. 67</w:t>
            </w:r>
          </w:p>
        </w:tc>
        <w:tc>
          <w:tcPr>
            <w:tcW w:w="1418" w:type="dxa"/>
          </w:tcPr>
          <w:p w:rsidR="00E757C0" w:rsidRPr="00101560" w:rsidRDefault="00E757C0" w:rsidP="00302DC6">
            <w:r w:rsidRPr="00101560">
              <w:t>info@asdprojectspb.ru</w:t>
            </w:r>
          </w:p>
        </w:tc>
        <w:tc>
          <w:tcPr>
            <w:tcW w:w="2409" w:type="dxa"/>
          </w:tcPr>
          <w:p w:rsidR="00E757C0" w:rsidRDefault="00E757C0" w:rsidP="00302DC6">
            <w:r w:rsidRPr="00101560">
              <w:t>7813587797</w:t>
            </w:r>
          </w:p>
        </w:tc>
      </w:tr>
    </w:tbl>
    <w:p w:rsidR="00C7671D" w:rsidRPr="00C8208B" w:rsidRDefault="00C7671D" w:rsidP="00D162C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D5499" w:rsidRPr="00C8208B" w:rsidRDefault="00C7671D" w:rsidP="00D162C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8208B">
        <w:rPr>
          <w:rFonts w:ascii="Times New Roman" w:eastAsia="Times New Roman" w:hAnsi="Times New Roman" w:cs="Times New Roman"/>
          <w:lang w:eastAsia="ru-RU"/>
        </w:rPr>
        <w:t>Голосование: «ЗА» - единогласно</w:t>
      </w:r>
    </w:p>
    <w:p w:rsidR="00495E93" w:rsidRPr="00C8208B" w:rsidRDefault="00495E93" w:rsidP="00B3381C">
      <w:pPr>
        <w:jc w:val="both"/>
        <w:rPr>
          <w:sz w:val="22"/>
          <w:szCs w:val="22"/>
        </w:rPr>
      </w:pPr>
    </w:p>
    <w:p w:rsidR="00D25C65" w:rsidRPr="00EE6D60" w:rsidRDefault="00D25C65" w:rsidP="00D25C6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E6D60">
        <w:rPr>
          <w:rFonts w:ascii="Times New Roman" w:hAnsi="Times New Roman" w:cs="Times New Roman"/>
          <w:sz w:val="22"/>
          <w:szCs w:val="22"/>
        </w:rPr>
        <w:t>2.</w:t>
      </w:r>
      <w:r w:rsidR="00632F9D">
        <w:rPr>
          <w:rFonts w:ascii="Times New Roman" w:hAnsi="Times New Roman" w:cs="Times New Roman"/>
          <w:sz w:val="22"/>
          <w:szCs w:val="22"/>
        </w:rPr>
        <w:t>2</w:t>
      </w:r>
      <w:r w:rsidRPr="00EE6D60">
        <w:rPr>
          <w:rFonts w:ascii="Times New Roman" w:hAnsi="Times New Roman" w:cs="Times New Roman"/>
          <w:sz w:val="22"/>
          <w:szCs w:val="22"/>
        </w:rPr>
        <w:t>. Отказать во включении в реестр квалифицированных подрядных организаций следующим участникам предварительного отбора:</w:t>
      </w:r>
    </w:p>
    <w:p w:rsidR="00D25C65" w:rsidRPr="00EE6D60" w:rsidRDefault="00D25C65" w:rsidP="00D25C6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59"/>
        <w:gridCol w:w="1910"/>
        <w:gridCol w:w="1417"/>
        <w:gridCol w:w="1276"/>
        <w:gridCol w:w="3119"/>
      </w:tblGrid>
      <w:tr w:rsidR="00D25C65" w:rsidRPr="00EE6D60" w:rsidTr="00302DC6">
        <w:trPr>
          <w:trHeight w:val="2665"/>
        </w:trPr>
        <w:tc>
          <w:tcPr>
            <w:tcW w:w="426" w:type="dxa"/>
          </w:tcPr>
          <w:p w:rsidR="00D25C65" w:rsidRPr="00EE6D60" w:rsidRDefault="00D25C65" w:rsidP="00302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60">
              <w:rPr>
                <w:rFonts w:ascii="Times New Roman" w:hAnsi="Times New Roman" w:cs="Times New Roman"/>
                <w:sz w:val="22"/>
                <w:szCs w:val="22"/>
              </w:rPr>
              <w:t>№ заявки</w:t>
            </w:r>
          </w:p>
        </w:tc>
        <w:tc>
          <w:tcPr>
            <w:tcW w:w="2059" w:type="dxa"/>
            <w:vAlign w:val="center"/>
          </w:tcPr>
          <w:p w:rsidR="00D25C65" w:rsidRPr="00EE6D60" w:rsidRDefault="00D25C65" w:rsidP="00302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60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10" w:type="dxa"/>
            <w:vAlign w:val="center"/>
          </w:tcPr>
          <w:p w:rsidR="00D25C65" w:rsidRPr="00EE6D60" w:rsidRDefault="00D25C65" w:rsidP="00302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60">
              <w:rPr>
                <w:rFonts w:ascii="Times New Roman" w:hAnsi="Times New Roman" w:cs="Times New Roman"/>
                <w:sz w:val="22"/>
                <w:szCs w:val="22"/>
              </w:rPr>
              <w:t>адрес юридического лица</w:t>
            </w:r>
          </w:p>
        </w:tc>
        <w:tc>
          <w:tcPr>
            <w:tcW w:w="1417" w:type="dxa"/>
            <w:vAlign w:val="center"/>
          </w:tcPr>
          <w:p w:rsidR="00D25C65" w:rsidRPr="00EE6D60" w:rsidRDefault="00D25C65" w:rsidP="00302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60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1276" w:type="dxa"/>
            <w:vAlign w:val="center"/>
          </w:tcPr>
          <w:p w:rsidR="00D25C65" w:rsidRPr="00EE6D60" w:rsidRDefault="00D25C65" w:rsidP="00302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6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участника предварительного отбора</w:t>
            </w:r>
          </w:p>
        </w:tc>
        <w:tc>
          <w:tcPr>
            <w:tcW w:w="3119" w:type="dxa"/>
            <w:vAlign w:val="center"/>
          </w:tcPr>
          <w:p w:rsidR="00D25C65" w:rsidRPr="00EE6D60" w:rsidRDefault="00D25C65" w:rsidP="00302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60">
              <w:rPr>
                <w:rFonts w:ascii="Times New Roman" w:hAnsi="Times New Roman" w:cs="Times New Roman"/>
                <w:sz w:val="22"/>
                <w:szCs w:val="22"/>
              </w:rPr>
              <w:t>Обоснование решения</w:t>
            </w:r>
          </w:p>
        </w:tc>
      </w:tr>
      <w:tr w:rsidR="00BA4E46" w:rsidRPr="00EE6D60" w:rsidTr="00302DC6">
        <w:trPr>
          <w:trHeight w:val="2665"/>
        </w:trPr>
        <w:tc>
          <w:tcPr>
            <w:tcW w:w="426" w:type="dxa"/>
          </w:tcPr>
          <w:p w:rsidR="00BA4E46" w:rsidRPr="00492463" w:rsidRDefault="00BA4E46" w:rsidP="00302DC6">
            <w:r w:rsidRPr="00492463">
              <w:t>1</w:t>
            </w:r>
          </w:p>
        </w:tc>
        <w:tc>
          <w:tcPr>
            <w:tcW w:w="2059" w:type="dxa"/>
          </w:tcPr>
          <w:p w:rsidR="00BA4E46" w:rsidRPr="00492463" w:rsidRDefault="00BA4E46" w:rsidP="00302DC6">
            <w:r w:rsidRPr="00492463">
              <w:t>ОБЩЕСТВО С ОГРАНИЧЕННОЙ ОТВЕТСТВЕННОС</w:t>
            </w:r>
            <w:r w:rsidR="006E28D8">
              <w:t>ТЬЮ "СПЕЦ</w:t>
            </w:r>
            <w:proofErr w:type="gramStart"/>
            <w:r w:rsidR="006E28D8">
              <w:t>.С</w:t>
            </w:r>
            <w:proofErr w:type="gramEnd"/>
            <w:r w:rsidR="006E28D8">
              <w:t>ТРОЙ САНКТ-ПЕТЕРБУРГ</w:t>
            </w:r>
            <w:r w:rsidRPr="00492463">
              <w:t>"</w:t>
            </w:r>
          </w:p>
        </w:tc>
        <w:tc>
          <w:tcPr>
            <w:tcW w:w="1910" w:type="dxa"/>
          </w:tcPr>
          <w:p w:rsidR="00BA4E46" w:rsidRPr="00492463" w:rsidRDefault="00BA4E46" w:rsidP="00302DC6">
            <w:r w:rsidRPr="00492463">
              <w:t xml:space="preserve">197101, Г САНКТ-ПЕТЕРБУРГ, </w:t>
            </w:r>
            <w:proofErr w:type="gramStart"/>
            <w:r w:rsidRPr="00492463">
              <w:t>УЛ</w:t>
            </w:r>
            <w:proofErr w:type="gramEnd"/>
            <w:r w:rsidRPr="00492463">
              <w:t xml:space="preserve"> ЧАПАЕВА, ДОМ 25, ЛИТЕР А, ОФИС 84</w:t>
            </w:r>
          </w:p>
        </w:tc>
        <w:tc>
          <w:tcPr>
            <w:tcW w:w="1417" w:type="dxa"/>
          </w:tcPr>
          <w:p w:rsidR="00BA4E46" w:rsidRPr="00492463" w:rsidRDefault="00BA4E46" w:rsidP="00302DC6">
            <w:r w:rsidRPr="00492463">
              <w:t>paksergey2@mail.ru</w:t>
            </w:r>
          </w:p>
        </w:tc>
        <w:tc>
          <w:tcPr>
            <w:tcW w:w="1276" w:type="dxa"/>
          </w:tcPr>
          <w:p w:rsidR="00BA4E46" w:rsidRDefault="00BA4E46" w:rsidP="00302DC6">
            <w:r w:rsidRPr="00492463">
              <w:t>7813620028</w:t>
            </w:r>
          </w:p>
        </w:tc>
        <w:tc>
          <w:tcPr>
            <w:tcW w:w="3119" w:type="dxa"/>
            <w:vAlign w:val="center"/>
          </w:tcPr>
          <w:p w:rsidR="00BA4E46" w:rsidRPr="000668B0" w:rsidRDefault="00BA4E46" w:rsidP="000668B0">
            <w:pPr>
              <w:rPr>
                <w:rFonts w:eastAsia="Calibri"/>
              </w:rPr>
            </w:pPr>
            <w:r w:rsidRPr="000668B0">
              <w:rPr>
                <w:rFonts w:eastAsia="Calibri"/>
              </w:rPr>
              <w:t>подпункт а) пункта 53 Положения 615 - несоответствие участника требованиям, установленным пунктом 23 Положения 615;</w:t>
            </w:r>
          </w:p>
          <w:p w:rsidR="00BA4E46" w:rsidRPr="000668B0" w:rsidRDefault="00BA4E46" w:rsidP="000668B0">
            <w:pPr>
              <w:rPr>
                <w:rFonts w:eastAsia="Calibri"/>
              </w:rPr>
            </w:pPr>
          </w:p>
          <w:p w:rsidR="00BA4E46" w:rsidRPr="00EE6D60" w:rsidRDefault="00BA4E46" w:rsidP="000668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8B0">
              <w:rPr>
                <w:rFonts w:ascii="Times New Roman" w:hAnsi="Times New Roman" w:cs="Times New Roman"/>
                <w:lang w:eastAsia="ru-RU"/>
              </w:rPr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</w:t>
            </w:r>
          </w:p>
        </w:tc>
      </w:tr>
      <w:tr w:rsidR="008B2FA5" w:rsidRPr="00EE6D60" w:rsidTr="00302DC6">
        <w:tc>
          <w:tcPr>
            <w:tcW w:w="426" w:type="dxa"/>
          </w:tcPr>
          <w:p w:rsidR="008B2FA5" w:rsidRPr="00912ACF" w:rsidRDefault="008B2FA5" w:rsidP="00302DC6">
            <w:r w:rsidRPr="00912ACF">
              <w:t>5</w:t>
            </w:r>
          </w:p>
        </w:tc>
        <w:tc>
          <w:tcPr>
            <w:tcW w:w="2059" w:type="dxa"/>
          </w:tcPr>
          <w:p w:rsidR="008B2FA5" w:rsidRPr="00912ACF" w:rsidRDefault="008B2FA5" w:rsidP="00302DC6">
            <w:r w:rsidRPr="00912ACF">
              <w:t>ОБЩЕСТВО С ОГРАНИЧЕННОЙ ОТВЕТСТВЕННОСТЬЮ "ГСП"</w:t>
            </w:r>
          </w:p>
        </w:tc>
        <w:tc>
          <w:tcPr>
            <w:tcW w:w="1910" w:type="dxa"/>
          </w:tcPr>
          <w:p w:rsidR="008B2FA5" w:rsidRPr="00912ACF" w:rsidRDefault="008B2FA5" w:rsidP="00302DC6">
            <w:r w:rsidRPr="00912ACF">
              <w:t xml:space="preserve">127055, Г МОСКВА, </w:t>
            </w:r>
            <w:proofErr w:type="gramStart"/>
            <w:r w:rsidRPr="00912ACF">
              <w:t>УЛ</w:t>
            </w:r>
            <w:proofErr w:type="gramEnd"/>
            <w:r w:rsidRPr="00912ACF">
              <w:t xml:space="preserve"> ПАЛИХА, ДОМ 8, СТРОЕНИЕ 2, ПОМЕЩЕНИЕ 10</w:t>
            </w:r>
          </w:p>
        </w:tc>
        <w:tc>
          <w:tcPr>
            <w:tcW w:w="1417" w:type="dxa"/>
          </w:tcPr>
          <w:p w:rsidR="008B2FA5" w:rsidRPr="00912ACF" w:rsidRDefault="008B2FA5" w:rsidP="00302DC6">
            <w:r w:rsidRPr="00912ACF">
              <w:t>84952275888@mail.ru</w:t>
            </w:r>
          </w:p>
        </w:tc>
        <w:tc>
          <w:tcPr>
            <w:tcW w:w="1276" w:type="dxa"/>
          </w:tcPr>
          <w:p w:rsidR="008B2FA5" w:rsidRDefault="008B2FA5" w:rsidP="00302DC6">
            <w:r w:rsidRPr="00912ACF">
              <w:t>6321344029</w:t>
            </w:r>
          </w:p>
        </w:tc>
        <w:tc>
          <w:tcPr>
            <w:tcW w:w="3119" w:type="dxa"/>
            <w:vAlign w:val="center"/>
          </w:tcPr>
          <w:p w:rsidR="008B2FA5" w:rsidRDefault="008B2FA5" w:rsidP="00302DC6">
            <w:pPr>
              <w:rPr>
                <w:rFonts w:eastAsia="Calibri"/>
              </w:rPr>
            </w:pPr>
            <w:r w:rsidRPr="00EE6D60">
              <w:rPr>
                <w:rFonts w:eastAsia="Calibri"/>
              </w:rPr>
              <w:t>подпункт а) пункта 53 Положения 615 - несоответствие участника требованиям, установленным пунктом 23 Положения 615;</w:t>
            </w:r>
          </w:p>
          <w:p w:rsidR="008B2FA5" w:rsidRPr="00EE6D60" w:rsidRDefault="008B2FA5" w:rsidP="00302DC6">
            <w:pPr>
              <w:rPr>
                <w:rFonts w:eastAsia="Calibri"/>
              </w:rPr>
            </w:pPr>
          </w:p>
          <w:p w:rsidR="008B2FA5" w:rsidRPr="00EE6D60" w:rsidRDefault="008B2FA5" w:rsidP="00302DC6">
            <w:pPr>
              <w:rPr>
                <w:rFonts w:eastAsia="Calibri"/>
              </w:rPr>
            </w:pPr>
            <w:r w:rsidRPr="00EE6D60">
              <w:rPr>
                <w:rFonts w:eastAsia="Calibri"/>
              </w:rPr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</w:t>
            </w:r>
          </w:p>
        </w:tc>
      </w:tr>
      <w:tr w:rsidR="000B019E" w:rsidRPr="00EE6D60" w:rsidTr="00302DC6">
        <w:tc>
          <w:tcPr>
            <w:tcW w:w="426" w:type="dxa"/>
          </w:tcPr>
          <w:p w:rsidR="000B019E" w:rsidRPr="00441F3A" w:rsidRDefault="000B019E" w:rsidP="00302DC6">
            <w:r w:rsidRPr="00441F3A">
              <w:t>7</w:t>
            </w:r>
          </w:p>
        </w:tc>
        <w:tc>
          <w:tcPr>
            <w:tcW w:w="2059" w:type="dxa"/>
          </w:tcPr>
          <w:p w:rsidR="000B019E" w:rsidRPr="00441F3A" w:rsidRDefault="000B019E" w:rsidP="00302DC6">
            <w:r w:rsidRPr="00441F3A">
              <w:t>ОБЩЕСТВО С ОГРАНИЧЕННОЙ ОТВЕТСТВЕННОСТЬЮ "ИНТЕРГАЗ"</w:t>
            </w:r>
          </w:p>
        </w:tc>
        <w:tc>
          <w:tcPr>
            <w:tcW w:w="1910" w:type="dxa"/>
          </w:tcPr>
          <w:p w:rsidR="000B019E" w:rsidRPr="00441F3A" w:rsidRDefault="000B019E" w:rsidP="00302DC6">
            <w:r w:rsidRPr="00441F3A">
              <w:t xml:space="preserve">614007, КРАЙ ПЕРМСКИЙ, Г ПЕРМЬ, </w:t>
            </w:r>
            <w:proofErr w:type="gramStart"/>
            <w:r w:rsidRPr="00441F3A">
              <w:t>УЛ</w:t>
            </w:r>
            <w:proofErr w:type="gramEnd"/>
            <w:r w:rsidRPr="00441F3A">
              <w:t xml:space="preserve"> 1-Я КРАСНОАРМЕЙСКАЯ, 31,</w:t>
            </w:r>
          </w:p>
        </w:tc>
        <w:tc>
          <w:tcPr>
            <w:tcW w:w="1417" w:type="dxa"/>
          </w:tcPr>
          <w:p w:rsidR="000B019E" w:rsidRPr="00441F3A" w:rsidRDefault="000B019E" w:rsidP="00302DC6">
            <w:r w:rsidRPr="00441F3A">
              <w:t>ig@perm.ru</w:t>
            </w:r>
          </w:p>
        </w:tc>
        <w:tc>
          <w:tcPr>
            <w:tcW w:w="1276" w:type="dxa"/>
          </w:tcPr>
          <w:p w:rsidR="000B019E" w:rsidRPr="00441F3A" w:rsidRDefault="000B019E" w:rsidP="00302DC6">
            <w:r w:rsidRPr="00441F3A">
              <w:t>5902114541</w:t>
            </w:r>
          </w:p>
        </w:tc>
        <w:tc>
          <w:tcPr>
            <w:tcW w:w="3119" w:type="dxa"/>
            <w:vAlign w:val="center"/>
          </w:tcPr>
          <w:p w:rsidR="00B55B1B" w:rsidRDefault="00B55B1B" w:rsidP="00B55B1B">
            <w:pPr>
              <w:rPr>
                <w:rFonts w:eastAsia="Calibri"/>
              </w:rPr>
            </w:pPr>
            <w:r w:rsidRPr="00EE6D60">
              <w:rPr>
                <w:rFonts w:eastAsia="Calibri"/>
              </w:rPr>
              <w:t>подпункт а) пункта 53 Положения 615 - несоответствие участника требованиям, установленным пунктом 23 Положения 615;</w:t>
            </w:r>
          </w:p>
          <w:p w:rsidR="00A82258" w:rsidRDefault="00A82258" w:rsidP="00B55B1B">
            <w:pPr>
              <w:rPr>
                <w:rFonts w:eastAsia="Calibri"/>
              </w:rPr>
            </w:pPr>
          </w:p>
          <w:p w:rsidR="000B019E" w:rsidRPr="00EE6D60" w:rsidRDefault="00B55B1B" w:rsidP="00B55B1B">
            <w:pPr>
              <w:rPr>
                <w:rFonts w:eastAsia="Calibri"/>
              </w:rPr>
            </w:pPr>
            <w:r w:rsidRPr="00EE6D60">
              <w:rPr>
                <w:rFonts w:eastAsia="Calibri"/>
              </w:rPr>
              <w:t xml:space="preserve">подпункт б) пункта 53 </w:t>
            </w:r>
            <w:r w:rsidRPr="00EE6D60">
              <w:rPr>
                <w:rFonts w:eastAsia="Calibri"/>
              </w:rPr>
              <w:lastRenderedPageBreak/>
              <w:t>Положения 615 - заявка на участие в предварительном отборе не соответствует требованиям, установленным пунктом 38 Положения 615</w:t>
            </w:r>
          </w:p>
        </w:tc>
      </w:tr>
      <w:tr w:rsidR="000B019E" w:rsidRPr="00EE6D60" w:rsidTr="00302DC6">
        <w:tc>
          <w:tcPr>
            <w:tcW w:w="426" w:type="dxa"/>
          </w:tcPr>
          <w:p w:rsidR="000B019E" w:rsidRPr="00441F3A" w:rsidRDefault="000B019E" w:rsidP="00302DC6">
            <w:r w:rsidRPr="00441F3A">
              <w:lastRenderedPageBreak/>
              <w:t>8</w:t>
            </w:r>
          </w:p>
        </w:tc>
        <w:tc>
          <w:tcPr>
            <w:tcW w:w="2059" w:type="dxa"/>
          </w:tcPr>
          <w:p w:rsidR="000B019E" w:rsidRPr="00441F3A" w:rsidRDefault="000B019E" w:rsidP="00302DC6">
            <w:r w:rsidRPr="00441F3A">
              <w:t>ОБЩЕСТВО С ОГРАНИЧЕННОЙ ОТВЕТСТВЕННОСТЬЮ ПРОЕКТНО-СТРОИТЕЛЬНАЯ КОМПАНИЯ "СИБИРЬСТРОЙКОНТРОЛЬ"</w:t>
            </w:r>
          </w:p>
        </w:tc>
        <w:tc>
          <w:tcPr>
            <w:tcW w:w="1910" w:type="dxa"/>
          </w:tcPr>
          <w:p w:rsidR="000B019E" w:rsidRPr="00441F3A" w:rsidRDefault="000B019E" w:rsidP="00302DC6">
            <w:r w:rsidRPr="00441F3A">
              <w:t xml:space="preserve">664523, </w:t>
            </w:r>
            <w:proofErr w:type="gramStart"/>
            <w:r w:rsidRPr="00441F3A">
              <w:t>ОБЛ</w:t>
            </w:r>
            <w:proofErr w:type="gramEnd"/>
            <w:r w:rsidRPr="00441F3A">
              <w:t xml:space="preserve"> ИРКУТСКАЯ, Р-Н ИРКУТСКИЙ, РП МАРКОВА, УЛ ЖЕМЧУЖНАЯ (НОВО-ИРКУТСКИЙ МКР.), ДОМ 15,</w:t>
            </w:r>
          </w:p>
        </w:tc>
        <w:tc>
          <w:tcPr>
            <w:tcW w:w="1417" w:type="dxa"/>
          </w:tcPr>
          <w:p w:rsidR="000B019E" w:rsidRPr="00441F3A" w:rsidRDefault="000B019E" w:rsidP="00302DC6">
            <w:r w:rsidRPr="00441F3A">
              <w:t>tomshin_inn@mail.ru</w:t>
            </w:r>
          </w:p>
        </w:tc>
        <w:tc>
          <w:tcPr>
            <w:tcW w:w="1276" w:type="dxa"/>
          </w:tcPr>
          <w:p w:rsidR="000B019E" w:rsidRDefault="000B019E" w:rsidP="00302DC6">
            <w:r w:rsidRPr="00441F3A">
              <w:t>3827053188</w:t>
            </w:r>
          </w:p>
        </w:tc>
        <w:tc>
          <w:tcPr>
            <w:tcW w:w="3119" w:type="dxa"/>
            <w:vAlign w:val="center"/>
          </w:tcPr>
          <w:p w:rsidR="00B55B1B" w:rsidRDefault="00B55B1B" w:rsidP="00B55B1B">
            <w:pPr>
              <w:rPr>
                <w:rFonts w:eastAsia="Calibri"/>
              </w:rPr>
            </w:pPr>
            <w:r w:rsidRPr="00EE6D60">
              <w:rPr>
                <w:rFonts w:eastAsia="Calibri"/>
              </w:rPr>
              <w:t>подпункт а) пункта 53 Положения 615 - несоответствие участника требованиям, установленным пунктом 23 Положения 615;</w:t>
            </w:r>
          </w:p>
          <w:p w:rsidR="00B55B1B" w:rsidRPr="00EE6D60" w:rsidRDefault="00B55B1B" w:rsidP="00B55B1B">
            <w:pPr>
              <w:rPr>
                <w:rFonts w:eastAsia="Calibri"/>
              </w:rPr>
            </w:pPr>
          </w:p>
          <w:p w:rsidR="000B019E" w:rsidRPr="00EE6D60" w:rsidRDefault="00B55B1B" w:rsidP="00B55B1B">
            <w:pPr>
              <w:rPr>
                <w:rFonts w:eastAsia="Calibri"/>
              </w:rPr>
            </w:pPr>
            <w:r w:rsidRPr="00EE6D60">
              <w:rPr>
                <w:rFonts w:eastAsia="Calibri"/>
              </w:rPr>
              <w:t>подпункт б) пункта 53 Положения 615 - заявка на участие в предварительном отборе не соответствует требованиям, установленным пунктом 38 Положения 615</w:t>
            </w:r>
          </w:p>
        </w:tc>
      </w:tr>
    </w:tbl>
    <w:p w:rsidR="00D25C65" w:rsidRPr="00EE6D60" w:rsidRDefault="00D25C65" w:rsidP="00D25C65">
      <w:pPr>
        <w:rPr>
          <w:sz w:val="22"/>
          <w:szCs w:val="22"/>
        </w:rPr>
      </w:pPr>
      <w:r w:rsidRPr="00EE6D60">
        <w:rPr>
          <w:sz w:val="22"/>
          <w:szCs w:val="22"/>
        </w:rPr>
        <w:t xml:space="preserve">       </w:t>
      </w:r>
    </w:p>
    <w:p w:rsidR="00D25C65" w:rsidRPr="00EE6D60" w:rsidRDefault="00D25C65" w:rsidP="00D25C65">
      <w:pPr>
        <w:rPr>
          <w:sz w:val="22"/>
          <w:szCs w:val="22"/>
        </w:rPr>
      </w:pPr>
      <w:r w:rsidRPr="00EE6D60">
        <w:rPr>
          <w:sz w:val="22"/>
          <w:szCs w:val="22"/>
        </w:rPr>
        <w:t>Голосование: «ЗА» - единогласно</w:t>
      </w:r>
    </w:p>
    <w:p w:rsidR="00D25C65" w:rsidRPr="00EE6D60" w:rsidRDefault="00D25C65" w:rsidP="00D25C65">
      <w:pPr>
        <w:rPr>
          <w:sz w:val="22"/>
          <w:szCs w:val="22"/>
        </w:rPr>
      </w:pPr>
    </w:p>
    <w:p w:rsidR="00D25C65" w:rsidRPr="00EE6D60" w:rsidRDefault="00D25C65" w:rsidP="00D25C65">
      <w:pPr>
        <w:jc w:val="both"/>
        <w:rPr>
          <w:sz w:val="22"/>
          <w:szCs w:val="22"/>
        </w:rPr>
      </w:pPr>
      <w:r w:rsidRPr="00EE6D60">
        <w:rPr>
          <w:sz w:val="22"/>
          <w:szCs w:val="22"/>
        </w:rPr>
        <w:t>Участники предварительного отбора, которым отказано во включении в реестр квалифицированных подрядных организаций, могут принять участие в последующих предварительных отборах, проводимых Жилищным комитетом.</w:t>
      </w:r>
    </w:p>
    <w:p w:rsidR="00D25C65" w:rsidRPr="00EE6D60" w:rsidRDefault="00D25C65" w:rsidP="00D25C65">
      <w:pPr>
        <w:rPr>
          <w:sz w:val="22"/>
          <w:szCs w:val="22"/>
        </w:rPr>
      </w:pPr>
    </w:p>
    <w:p w:rsidR="00CA505B" w:rsidRPr="00C8208B" w:rsidRDefault="00CA505B" w:rsidP="00D7423B">
      <w:pPr>
        <w:rPr>
          <w:sz w:val="22"/>
          <w:szCs w:val="22"/>
        </w:rPr>
      </w:pPr>
    </w:p>
    <w:p w:rsidR="00CA505B" w:rsidRPr="00C8208B" w:rsidRDefault="00CA505B" w:rsidP="00CA505B">
      <w:pPr>
        <w:jc w:val="both"/>
        <w:rPr>
          <w:sz w:val="22"/>
          <w:szCs w:val="22"/>
        </w:rPr>
      </w:pPr>
      <w:r w:rsidRPr="00C8208B">
        <w:rPr>
          <w:sz w:val="22"/>
          <w:szCs w:val="22"/>
        </w:rPr>
        <w:t>2.</w:t>
      </w:r>
      <w:r w:rsidR="00A04A9C" w:rsidRPr="00C8208B">
        <w:rPr>
          <w:sz w:val="22"/>
          <w:szCs w:val="22"/>
        </w:rPr>
        <w:t>3</w:t>
      </w:r>
      <w:r w:rsidRPr="00C8208B">
        <w:rPr>
          <w:sz w:val="22"/>
          <w:szCs w:val="22"/>
        </w:rPr>
        <w:t>.</w:t>
      </w:r>
      <w:r w:rsidRPr="00C8208B">
        <w:rPr>
          <w:sz w:val="22"/>
          <w:szCs w:val="22"/>
        </w:rPr>
        <w:tab/>
        <w:t>В срок не позднее 1 рабочего дня со дня подписания протокола направить протокол в орган                       по ведению реестра.</w:t>
      </w:r>
    </w:p>
    <w:tbl>
      <w:tblPr>
        <w:tblW w:w="10811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358"/>
        <w:gridCol w:w="6550"/>
        <w:gridCol w:w="792"/>
        <w:gridCol w:w="3288"/>
        <w:gridCol w:w="1075"/>
        <w:gridCol w:w="5647"/>
        <w:gridCol w:w="412"/>
      </w:tblGrid>
      <w:tr w:rsidR="009534AA" w:rsidRPr="00EE6D60" w:rsidTr="009534AA">
        <w:tc>
          <w:tcPr>
            <w:tcW w:w="986" w:type="pct"/>
            <w:gridSpan w:val="2"/>
          </w:tcPr>
          <w:p w:rsidR="00CA505B" w:rsidRPr="00C8208B" w:rsidRDefault="00CA505B" w:rsidP="00F51376">
            <w:pPr>
              <w:ind w:left="552"/>
              <w:jc w:val="both"/>
              <w:rPr>
                <w:b/>
                <w:bCs/>
                <w:sz w:val="22"/>
                <w:szCs w:val="22"/>
              </w:rPr>
            </w:pPr>
          </w:p>
          <w:p w:rsidR="006E03A0" w:rsidRPr="00C8208B" w:rsidRDefault="006E03A0" w:rsidP="00F51376">
            <w:pPr>
              <w:ind w:left="552"/>
              <w:jc w:val="both"/>
              <w:rPr>
                <w:b/>
                <w:bCs/>
                <w:sz w:val="22"/>
                <w:szCs w:val="22"/>
              </w:rPr>
            </w:pPr>
          </w:p>
          <w:p w:rsidR="009534AA" w:rsidRPr="00EE6D60" w:rsidRDefault="009534AA" w:rsidP="00F51376">
            <w:pPr>
              <w:ind w:left="552"/>
              <w:jc w:val="both"/>
              <w:rPr>
                <w:b/>
                <w:bCs/>
                <w:sz w:val="22"/>
                <w:szCs w:val="22"/>
              </w:rPr>
            </w:pPr>
            <w:r w:rsidRPr="00C8208B">
              <w:rPr>
                <w:b/>
                <w:bCs/>
                <w:sz w:val="22"/>
                <w:szCs w:val="22"/>
              </w:rPr>
              <w:t>Подписи</w:t>
            </w:r>
          </w:p>
        </w:tc>
        <w:tc>
          <w:tcPr>
            <w:tcW w:w="1659" w:type="pct"/>
            <w:gridSpan w:val="2"/>
          </w:tcPr>
          <w:p w:rsidR="009534AA" w:rsidRPr="00EE6D60" w:rsidRDefault="009534AA" w:rsidP="00F513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534AA" w:rsidRPr="00EE6D60" w:rsidRDefault="009534AA" w:rsidP="003135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9" w:type="pct"/>
            <w:gridSpan w:val="2"/>
            <w:hideMark/>
          </w:tcPr>
          <w:p w:rsidR="009534AA" w:rsidRPr="00EE6D60" w:rsidRDefault="009534AA" w:rsidP="00313564">
            <w:pPr>
              <w:jc w:val="both"/>
              <w:rPr>
                <w:sz w:val="22"/>
                <w:szCs w:val="22"/>
              </w:rPr>
            </w:pPr>
          </w:p>
        </w:tc>
      </w:tr>
      <w:tr w:rsidR="002813CE" w:rsidRPr="00EE6D60" w:rsidTr="009534AA">
        <w:trPr>
          <w:gridAfter w:val="1"/>
          <w:wAfter w:w="93" w:type="pct"/>
        </w:trPr>
        <w:tc>
          <w:tcPr>
            <w:tcW w:w="905" w:type="pct"/>
          </w:tcPr>
          <w:p w:rsidR="002813CE" w:rsidRPr="00EE6D60" w:rsidRDefault="002813CE" w:rsidP="002A2CED">
            <w:pPr>
              <w:jc w:val="both"/>
              <w:rPr>
                <w:b/>
                <w:bCs/>
                <w:sz w:val="22"/>
                <w:szCs w:val="22"/>
              </w:rPr>
            </w:pPr>
            <w:r w:rsidRPr="00EE6D60">
              <w:rPr>
                <w:b/>
                <w:bCs/>
                <w:sz w:val="22"/>
                <w:szCs w:val="22"/>
              </w:rPr>
              <w:t xml:space="preserve">          Председатель комиссии:</w:t>
            </w:r>
          </w:p>
        </w:tc>
        <w:tc>
          <w:tcPr>
            <w:tcW w:w="1561" w:type="pct"/>
            <w:gridSpan w:val="2"/>
          </w:tcPr>
          <w:p w:rsidR="002813CE" w:rsidRPr="00EE6D60" w:rsidRDefault="002813CE" w:rsidP="00046A86">
            <w:pPr>
              <w:ind w:left="1033" w:right="-3279"/>
              <w:rPr>
                <w:sz w:val="22"/>
                <w:szCs w:val="22"/>
              </w:rPr>
            </w:pPr>
            <w:r w:rsidRPr="00EE6D60">
              <w:rPr>
                <w:sz w:val="22"/>
                <w:szCs w:val="22"/>
              </w:rPr>
              <w:t>_____</w:t>
            </w:r>
            <w:r w:rsidR="00D70849">
              <w:rPr>
                <w:sz w:val="22"/>
                <w:szCs w:val="22"/>
              </w:rPr>
              <w:t>__________</w:t>
            </w:r>
            <w:r w:rsidRPr="00EE6D60">
              <w:rPr>
                <w:sz w:val="22"/>
                <w:szCs w:val="22"/>
              </w:rPr>
              <w:t>__</w:t>
            </w:r>
            <w:r w:rsidR="002D4025">
              <w:rPr>
                <w:sz w:val="22"/>
                <w:szCs w:val="22"/>
              </w:rPr>
              <w:t>_</w:t>
            </w:r>
            <w:r w:rsidRPr="00EE6D60">
              <w:rPr>
                <w:sz w:val="22"/>
                <w:szCs w:val="22"/>
              </w:rPr>
              <w:t>__/</w:t>
            </w:r>
            <w:proofErr w:type="spellStart"/>
            <w:r w:rsidR="004B11CB">
              <w:rPr>
                <w:sz w:val="22"/>
                <w:szCs w:val="22"/>
              </w:rPr>
              <w:t>С.</w:t>
            </w:r>
            <w:r w:rsidR="00046A86">
              <w:rPr>
                <w:sz w:val="22"/>
                <w:szCs w:val="22"/>
              </w:rPr>
              <w:t>П.Куралов</w:t>
            </w:r>
            <w:proofErr w:type="spellEnd"/>
            <w:r w:rsidRPr="00EE6D60">
              <w:rPr>
                <w:sz w:val="22"/>
                <w:szCs w:val="22"/>
              </w:rPr>
              <w:t>/</w:t>
            </w:r>
          </w:p>
        </w:tc>
        <w:tc>
          <w:tcPr>
            <w:tcW w:w="92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813CE" w:rsidRPr="00EE6D60" w:rsidRDefault="002813CE" w:rsidP="00313564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9" w:type="pct"/>
            <w:gridSpan w:val="2"/>
          </w:tcPr>
          <w:p w:rsidR="002813CE" w:rsidRPr="00EE6D60" w:rsidRDefault="002813CE" w:rsidP="00313564">
            <w:pPr>
              <w:tabs>
                <w:tab w:val="left" w:pos="7088"/>
              </w:tabs>
              <w:rPr>
                <w:sz w:val="22"/>
                <w:szCs w:val="22"/>
              </w:rPr>
            </w:pPr>
          </w:p>
        </w:tc>
      </w:tr>
      <w:tr w:rsidR="002813CE" w:rsidRPr="00EE6D60" w:rsidTr="009534AA">
        <w:trPr>
          <w:gridAfter w:val="1"/>
          <w:wAfter w:w="93" w:type="pct"/>
        </w:trPr>
        <w:tc>
          <w:tcPr>
            <w:tcW w:w="905" w:type="pct"/>
          </w:tcPr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  <w:r w:rsidRPr="00EE6D60">
              <w:rPr>
                <w:b/>
                <w:bCs/>
                <w:sz w:val="22"/>
                <w:szCs w:val="22"/>
              </w:rPr>
              <w:t xml:space="preserve">          Заместитель председателя</w:t>
            </w:r>
          </w:p>
          <w:p w:rsidR="002813CE" w:rsidRPr="00EE6D60" w:rsidRDefault="002813CE" w:rsidP="002A2CED">
            <w:pPr>
              <w:rPr>
                <w:b/>
                <w:sz w:val="22"/>
                <w:szCs w:val="22"/>
              </w:rPr>
            </w:pPr>
            <w:r w:rsidRPr="00EE6D60">
              <w:rPr>
                <w:b/>
                <w:bCs/>
                <w:sz w:val="22"/>
                <w:szCs w:val="22"/>
              </w:rPr>
              <w:t xml:space="preserve">          комиссии</w:t>
            </w:r>
          </w:p>
        </w:tc>
        <w:tc>
          <w:tcPr>
            <w:tcW w:w="1561" w:type="pct"/>
            <w:gridSpan w:val="2"/>
          </w:tcPr>
          <w:p w:rsidR="002813CE" w:rsidRPr="00EE6D60" w:rsidRDefault="002813CE" w:rsidP="002A2CED">
            <w:pPr>
              <w:ind w:left="1033"/>
              <w:jc w:val="both"/>
              <w:rPr>
                <w:sz w:val="22"/>
                <w:szCs w:val="22"/>
              </w:rPr>
            </w:pPr>
          </w:p>
          <w:p w:rsidR="002813CE" w:rsidRPr="00EE6D60" w:rsidRDefault="002813CE" w:rsidP="002A2CED">
            <w:pPr>
              <w:ind w:left="1033"/>
              <w:jc w:val="both"/>
              <w:rPr>
                <w:sz w:val="22"/>
                <w:szCs w:val="22"/>
              </w:rPr>
            </w:pPr>
            <w:r w:rsidRPr="00EE6D60">
              <w:rPr>
                <w:sz w:val="22"/>
                <w:szCs w:val="22"/>
              </w:rPr>
              <w:t>____________________/В.П.Шаталов/</w:t>
            </w:r>
          </w:p>
        </w:tc>
        <w:tc>
          <w:tcPr>
            <w:tcW w:w="92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813CE" w:rsidRPr="00EE6D60" w:rsidRDefault="002813CE" w:rsidP="00D00B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9" w:type="pct"/>
            <w:gridSpan w:val="2"/>
          </w:tcPr>
          <w:p w:rsidR="002813CE" w:rsidRPr="00EE6D60" w:rsidRDefault="002813CE" w:rsidP="00D00B77">
            <w:pPr>
              <w:jc w:val="both"/>
              <w:rPr>
                <w:sz w:val="22"/>
                <w:szCs w:val="22"/>
              </w:rPr>
            </w:pPr>
          </w:p>
        </w:tc>
      </w:tr>
      <w:tr w:rsidR="002813CE" w:rsidRPr="001843F3" w:rsidTr="009534AA">
        <w:trPr>
          <w:gridAfter w:val="1"/>
          <w:wAfter w:w="93" w:type="pct"/>
          <w:trHeight w:val="1849"/>
        </w:trPr>
        <w:tc>
          <w:tcPr>
            <w:tcW w:w="905" w:type="pct"/>
          </w:tcPr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  <w:r w:rsidRPr="00EE6D60">
              <w:rPr>
                <w:b/>
                <w:bCs/>
                <w:sz w:val="22"/>
                <w:szCs w:val="22"/>
              </w:rPr>
              <w:t xml:space="preserve">          Заместитель председателя  </w:t>
            </w: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  <w:r w:rsidRPr="00EE6D60">
              <w:rPr>
                <w:b/>
                <w:bCs/>
                <w:sz w:val="22"/>
                <w:szCs w:val="22"/>
              </w:rPr>
              <w:t xml:space="preserve">          комиссии:</w:t>
            </w: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  <w:r w:rsidRPr="00EE6D60">
              <w:rPr>
                <w:b/>
                <w:bCs/>
                <w:sz w:val="22"/>
                <w:szCs w:val="22"/>
              </w:rPr>
              <w:t xml:space="preserve">          Члены комиссии:</w:t>
            </w: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2813CE" w:rsidRPr="00EE6D60" w:rsidRDefault="002813CE" w:rsidP="002A2CED">
            <w:pPr>
              <w:rPr>
                <w:b/>
                <w:bCs/>
                <w:sz w:val="22"/>
                <w:szCs w:val="22"/>
              </w:rPr>
            </w:pPr>
          </w:p>
          <w:p w:rsidR="00B70CFD" w:rsidRPr="00EE6D60" w:rsidRDefault="003B7382" w:rsidP="0025624C">
            <w:pPr>
              <w:rPr>
                <w:b/>
                <w:bCs/>
                <w:sz w:val="22"/>
                <w:szCs w:val="22"/>
              </w:rPr>
            </w:pPr>
            <w:r w:rsidRPr="00EE6D60">
              <w:rPr>
                <w:b/>
                <w:bCs/>
                <w:sz w:val="22"/>
                <w:szCs w:val="22"/>
              </w:rPr>
              <w:t xml:space="preserve">         </w:t>
            </w:r>
          </w:p>
          <w:p w:rsidR="002813CE" w:rsidRPr="00EE6D60" w:rsidRDefault="00EF4EB1" w:rsidP="002562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B3381C" w:rsidRPr="00EE6D60">
              <w:rPr>
                <w:b/>
                <w:bCs/>
                <w:sz w:val="22"/>
                <w:szCs w:val="22"/>
              </w:rPr>
              <w:t>Секретари</w:t>
            </w:r>
            <w:r w:rsidR="002813CE" w:rsidRPr="00EE6D60">
              <w:rPr>
                <w:b/>
                <w:bCs/>
                <w:sz w:val="22"/>
                <w:szCs w:val="22"/>
              </w:rPr>
              <w:t xml:space="preserve"> комиссии</w:t>
            </w:r>
          </w:p>
        </w:tc>
        <w:tc>
          <w:tcPr>
            <w:tcW w:w="1561" w:type="pct"/>
            <w:gridSpan w:val="2"/>
          </w:tcPr>
          <w:p w:rsidR="002813CE" w:rsidRPr="00EE6D60" w:rsidRDefault="002813CE" w:rsidP="002A2CED">
            <w:pPr>
              <w:ind w:left="1033"/>
              <w:jc w:val="both"/>
              <w:rPr>
                <w:sz w:val="22"/>
                <w:szCs w:val="22"/>
              </w:rPr>
            </w:pPr>
          </w:p>
          <w:p w:rsidR="00B70CFD" w:rsidRPr="00EE6D60" w:rsidRDefault="00B70CFD" w:rsidP="002A2CED">
            <w:pPr>
              <w:ind w:left="1033"/>
              <w:jc w:val="both"/>
              <w:rPr>
                <w:sz w:val="22"/>
                <w:szCs w:val="22"/>
              </w:rPr>
            </w:pPr>
          </w:p>
          <w:p w:rsidR="002813CE" w:rsidRPr="00EE6D60" w:rsidRDefault="002813CE" w:rsidP="002A2CED">
            <w:pPr>
              <w:ind w:left="1033"/>
              <w:jc w:val="both"/>
              <w:rPr>
                <w:sz w:val="22"/>
                <w:szCs w:val="22"/>
              </w:rPr>
            </w:pPr>
            <w:r w:rsidRPr="00EE6D60">
              <w:rPr>
                <w:sz w:val="22"/>
                <w:szCs w:val="22"/>
              </w:rPr>
              <w:t>____________________/</w:t>
            </w:r>
            <w:proofErr w:type="spellStart"/>
            <w:r w:rsidRPr="00EE6D60">
              <w:rPr>
                <w:sz w:val="22"/>
                <w:szCs w:val="22"/>
              </w:rPr>
              <w:t>И.Ф.Ендакова</w:t>
            </w:r>
            <w:proofErr w:type="spellEnd"/>
            <w:r w:rsidRPr="00EE6D60">
              <w:rPr>
                <w:sz w:val="22"/>
                <w:szCs w:val="22"/>
              </w:rPr>
              <w:t>/</w:t>
            </w:r>
          </w:p>
          <w:p w:rsidR="002813CE" w:rsidRPr="00EE6D60" w:rsidRDefault="002813CE" w:rsidP="002A2CED">
            <w:pPr>
              <w:ind w:left="1033"/>
              <w:jc w:val="both"/>
              <w:rPr>
                <w:sz w:val="22"/>
                <w:szCs w:val="22"/>
              </w:rPr>
            </w:pPr>
          </w:p>
          <w:p w:rsidR="002813CE" w:rsidRPr="00EE6D60" w:rsidRDefault="002813CE" w:rsidP="002A2CED">
            <w:pPr>
              <w:ind w:left="1033"/>
              <w:jc w:val="both"/>
              <w:rPr>
                <w:sz w:val="22"/>
                <w:szCs w:val="22"/>
              </w:rPr>
            </w:pPr>
          </w:p>
          <w:p w:rsidR="002813CE" w:rsidRPr="00EE6D60" w:rsidRDefault="002813CE" w:rsidP="002A2CED">
            <w:pPr>
              <w:spacing w:line="360" w:lineRule="auto"/>
              <w:ind w:left="1033"/>
              <w:jc w:val="both"/>
              <w:rPr>
                <w:sz w:val="22"/>
                <w:szCs w:val="22"/>
              </w:rPr>
            </w:pPr>
            <w:r w:rsidRPr="00EE6D60">
              <w:rPr>
                <w:sz w:val="22"/>
                <w:szCs w:val="22"/>
              </w:rPr>
              <w:t>____________________/</w:t>
            </w:r>
            <w:r w:rsidR="00D70849">
              <w:rPr>
                <w:sz w:val="22"/>
                <w:szCs w:val="22"/>
              </w:rPr>
              <w:t>Ю.Ю.Кукушкин</w:t>
            </w:r>
            <w:r w:rsidRPr="00EE6D60">
              <w:rPr>
                <w:sz w:val="22"/>
                <w:szCs w:val="22"/>
              </w:rPr>
              <w:t>/</w:t>
            </w:r>
          </w:p>
          <w:p w:rsidR="002813CE" w:rsidRPr="00EE6D60" w:rsidRDefault="002813CE" w:rsidP="002A2CED">
            <w:pPr>
              <w:spacing w:line="360" w:lineRule="auto"/>
              <w:ind w:left="1033"/>
              <w:rPr>
                <w:sz w:val="22"/>
                <w:szCs w:val="22"/>
              </w:rPr>
            </w:pPr>
          </w:p>
          <w:p w:rsidR="002813CE" w:rsidRPr="00EE6D60" w:rsidRDefault="002813CE" w:rsidP="002A2CED">
            <w:pPr>
              <w:spacing w:line="360" w:lineRule="auto"/>
              <w:ind w:left="1033"/>
              <w:jc w:val="both"/>
              <w:rPr>
                <w:sz w:val="22"/>
                <w:szCs w:val="22"/>
              </w:rPr>
            </w:pPr>
            <w:r w:rsidRPr="00EE6D60">
              <w:rPr>
                <w:sz w:val="22"/>
                <w:szCs w:val="22"/>
              </w:rPr>
              <w:t>____________________/</w:t>
            </w:r>
            <w:proofErr w:type="spellStart"/>
            <w:r w:rsidRPr="00EE6D60">
              <w:rPr>
                <w:sz w:val="22"/>
                <w:szCs w:val="22"/>
              </w:rPr>
              <w:t>Ю.</w:t>
            </w:r>
            <w:r w:rsidR="00B87728" w:rsidRPr="00EE6D60">
              <w:rPr>
                <w:sz w:val="22"/>
                <w:szCs w:val="22"/>
              </w:rPr>
              <w:t>Н</w:t>
            </w:r>
            <w:r w:rsidRPr="00EE6D60">
              <w:rPr>
                <w:sz w:val="22"/>
                <w:szCs w:val="22"/>
              </w:rPr>
              <w:t>.</w:t>
            </w:r>
            <w:r w:rsidR="00B87728" w:rsidRPr="00EE6D60">
              <w:rPr>
                <w:sz w:val="22"/>
                <w:szCs w:val="22"/>
              </w:rPr>
              <w:t>Саханенко</w:t>
            </w:r>
            <w:proofErr w:type="spellEnd"/>
            <w:r w:rsidR="00B87728" w:rsidRPr="00EE6D60">
              <w:rPr>
                <w:sz w:val="22"/>
                <w:szCs w:val="22"/>
              </w:rPr>
              <w:t>/</w:t>
            </w:r>
          </w:p>
          <w:p w:rsidR="002813CE" w:rsidRPr="00EE6D60" w:rsidRDefault="002813CE" w:rsidP="002A2CED">
            <w:pPr>
              <w:spacing w:line="360" w:lineRule="auto"/>
              <w:ind w:left="1033"/>
              <w:jc w:val="both"/>
              <w:rPr>
                <w:sz w:val="22"/>
                <w:szCs w:val="22"/>
              </w:rPr>
            </w:pPr>
          </w:p>
          <w:p w:rsidR="002813CE" w:rsidRPr="00EE6D60" w:rsidRDefault="002813CE" w:rsidP="002A2CED">
            <w:pPr>
              <w:spacing w:line="360" w:lineRule="auto"/>
              <w:ind w:left="1033"/>
              <w:jc w:val="both"/>
              <w:rPr>
                <w:sz w:val="22"/>
                <w:szCs w:val="22"/>
              </w:rPr>
            </w:pPr>
            <w:r w:rsidRPr="00EE6D60">
              <w:rPr>
                <w:sz w:val="22"/>
                <w:szCs w:val="22"/>
              </w:rPr>
              <w:t>___________________/В.В.Шипулин/</w:t>
            </w:r>
          </w:p>
          <w:p w:rsidR="002813CE" w:rsidRPr="00EE6D60" w:rsidRDefault="002813CE" w:rsidP="002A2CED">
            <w:pPr>
              <w:ind w:left="-4021"/>
              <w:rPr>
                <w:sz w:val="22"/>
                <w:szCs w:val="22"/>
              </w:rPr>
            </w:pPr>
          </w:p>
          <w:p w:rsidR="002813CE" w:rsidRDefault="002813CE" w:rsidP="008D24C9">
            <w:pPr>
              <w:spacing w:line="360" w:lineRule="auto"/>
              <w:ind w:left="1033"/>
              <w:jc w:val="both"/>
              <w:rPr>
                <w:sz w:val="22"/>
                <w:szCs w:val="22"/>
              </w:rPr>
            </w:pPr>
            <w:r w:rsidRPr="00EE6D60">
              <w:rPr>
                <w:sz w:val="22"/>
                <w:szCs w:val="22"/>
              </w:rPr>
              <w:t>____</w:t>
            </w:r>
            <w:r w:rsidR="00D70849">
              <w:rPr>
                <w:sz w:val="22"/>
                <w:szCs w:val="22"/>
              </w:rPr>
              <w:t>___________</w:t>
            </w:r>
            <w:r w:rsidRPr="00EE6D60">
              <w:rPr>
                <w:sz w:val="22"/>
                <w:szCs w:val="22"/>
              </w:rPr>
              <w:t>_</w:t>
            </w:r>
            <w:r w:rsidR="002D4025">
              <w:rPr>
                <w:sz w:val="22"/>
                <w:szCs w:val="22"/>
              </w:rPr>
              <w:t>_</w:t>
            </w:r>
            <w:r w:rsidRPr="00EE6D60">
              <w:rPr>
                <w:sz w:val="22"/>
                <w:szCs w:val="22"/>
              </w:rPr>
              <w:t>__/М.Л.Андреева/</w:t>
            </w:r>
          </w:p>
          <w:p w:rsidR="00017966" w:rsidRPr="006F4E28" w:rsidRDefault="00017966" w:rsidP="008D24C9">
            <w:pPr>
              <w:spacing w:line="360" w:lineRule="auto"/>
              <w:ind w:left="1033"/>
              <w:jc w:val="both"/>
              <w:rPr>
                <w:sz w:val="22"/>
                <w:szCs w:val="22"/>
              </w:rPr>
            </w:pPr>
          </w:p>
          <w:p w:rsidR="00B3381C" w:rsidRPr="006F4E28" w:rsidRDefault="00B75E78" w:rsidP="008D24C9">
            <w:pPr>
              <w:spacing w:line="360" w:lineRule="auto"/>
              <w:ind w:left="10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___________________/А.В.</w:t>
            </w:r>
            <w:r w:rsidR="004D2325">
              <w:rPr>
                <w:sz w:val="22"/>
                <w:szCs w:val="22"/>
              </w:rPr>
              <w:t>Коновало</w:t>
            </w:r>
            <w:r>
              <w:rPr>
                <w:sz w:val="22"/>
                <w:szCs w:val="22"/>
              </w:rPr>
              <w:t>ва/</w:t>
            </w:r>
          </w:p>
          <w:p w:rsidR="00B3381C" w:rsidRPr="001843F3" w:rsidRDefault="00B3381C" w:rsidP="00B3381C">
            <w:pPr>
              <w:spacing w:line="360" w:lineRule="auto"/>
              <w:ind w:left="1033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813CE" w:rsidRPr="001843F3" w:rsidRDefault="002813CE" w:rsidP="00D00B77">
            <w:pPr>
              <w:jc w:val="both"/>
              <w:rPr>
                <w:bCs/>
                <w:sz w:val="22"/>
                <w:szCs w:val="22"/>
              </w:rPr>
            </w:pPr>
          </w:p>
          <w:p w:rsidR="002813CE" w:rsidRPr="001843F3" w:rsidRDefault="002813CE" w:rsidP="00D00B77">
            <w:pPr>
              <w:rPr>
                <w:sz w:val="22"/>
                <w:szCs w:val="22"/>
              </w:rPr>
            </w:pPr>
          </w:p>
          <w:p w:rsidR="002813CE" w:rsidRPr="001843F3" w:rsidRDefault="002813CE" w:rsidP="00D00B77">
            <w:pPr>
              <w:rPr>
                <w:sz w:val="22"/>
                <w:szCs w:val="22"/>
              </w:rPr>
            </w:pPr>
          </w:p>
          <w:p w:rsidR="002813CE" w:rsidRPr="001843F3" w:rsidRDefault="002813CE" w:rsidP="00D00B77">
            <w:pPr>
              <w:rPr>
                <w:sz w:val="22"/>
                <w:szCs w:val="22"/>
              </w:rPr>
            </w:pPr>
          </w:p>
          <w:p w:rsidR="002813CE" w:rsidRPr="001843F3" w:rsidRDefault="002813CE" w:rsidP="00D00B77">
            <w:pPr>
              <w:rPr>
                <w:sz w:val="22"/>
                <w:szCs w:val="22"/>
              </w:rPr>
            </w:pPr>
          </w:p>
          <w:p w:rsidR="002813CE" w:rsidRPr="001843F3" w:rsidRDefault="002813CE" w:rsidP="00D00B77">
            <w:pPr>
              <w:rPr>
                <w:sz w:val="22"/>
                <w:szCs w:val="22"/>
              </w:rPr>
            </w:pPr>
          </w:p>
          <w:p w:rsidR="002813CE" w:rsidRPr="001843F3" w:rsidRDefault="002813CE" w:rsidP="00D00B77">
            <w:pPr>
              <w:rPr>
                <w:sz w:val="22"/>
                <w:szCs w:val="22"/>
              </w:rPr>
            </w:pPr>
          </w:p>
        </w:tc>
        <w:tc>
          <w:tcPr>
            <w:tcW w:w="1519" w:type="pct"/>
            <w:gridSpan w:val="2"/>
          </w:tcPr>
          <w:p w:rsidR="002813CE" w:rsidRPr="001843F3" w:rsidRDefault="002813CE" w:rsidP="00D00B77">
            <w:pPr>
              <w:jc w:val="both"/>
              <w:rPr>
                <w:sz w:val="22"/>
                <w:szCs w:val="22"/>
              </w:rPr>
            </w:pPr>
          </w:p>
        </w:tc>
      </w:tr>
    </w:tbl>
    <w:p w:rsidR="00707DB2" w:rsidRDefault="00707DB2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597A" w:rsidRDefault="0092597A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597A" w:rsidRDefault="0092597A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597A" w:rsidRDefault="0092597A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597A" w:rsidRDefault="005658E3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C942654" wp14:editId="61839B52">
            <wp:extent cx="6393484" cy="9129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8356" cy="913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38" w:rsidRDefault="00723138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5658E3" w:rsidRDefault="005658E3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658E3" w:rsidRDefault="005658E3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753E835" wp14:editId="15EE8E9B">
            <wp:extent cx="6356908" cy="90196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7764" cy="902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38" w:rsidRDefault="00723138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3138" w:rsidRDefault="00723138" w:rsidP="002562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723138" w:rsidSect="007C0443">
      <w:headerReference w:type="default" r:id="rId12"/>
      <w:pgSz w:w="11905" w:h="16838" w:code="9"/>
      <w:pgMar w:top="737" w:right="567" w:bottom="1134" w:left="1134" w:header="3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C6" w:rsidRDefault="00302DC6" w:rsidP="001F01E9">
      <w:r>
        <w:separator/>
      </w:r>
    </w:p>
  </w:endnote>
  <w:endnote w:type="continuationSeparator" w:id="0">
    <w:p w:rsidR="00302DC6" w:rsidRDefault="00302DC6" w:rsidP="001F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C6" w:rsidRDefault="00302DC6" w:rsidP="001F01E9">
      <w:r>
        <w:separator/>
      </w:r>
    </w:p>
  </w:footnote>
  <w:footnote w:type="continuationSeparator" w:id="0">
    <w:p w:rsidR="00302DC6" w:rsidRDefault="00302DC6" w:rsidP="001F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C6" w:rsidRDefault="00302DC6">
    <w:pPr>
      <w:pStyle w:val="a4"/>
      <w:jc w:val="center"/>
    </w:pPr>
  </w:p>
  <w:p w:rsidR="00302DC6" w:rsidRDefault="00302D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58E3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FCF"/>
    <w:multiLevelType w:val="hybridMultilevel"/>
    <w:tmpl w:val="AFE21642"/>
    <w:lvl w:ilvl="0" w:tplc="1E6689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07C65912"/>
    <w:multiLevelType w:val="hybridMultilevel"/>
    <w:tmpl w:val="7E5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5F2"/>
    <w:multiLevelType w:val="multilevel"/>
    <w:tmpl w:val="1F92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7171B8"/>
    <w:multiLevelType w:val="multilevel"/>
    <w:tmpl w:val="F7A8A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A0F6421"/>
    <w:multiLevelType w:val="hybridMultilevel"/>
    <w:tmpl w:val="46E67BAC"/>
    <w:lvl w:ilvl="0" w:tplc="1E66893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20644491"/>
    <w:multiLevelType w:val="multilevel"/>
    <w:tmpl w:val="65806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285B66A6"/>
    <w:multiLevelType w:val="hybridMultilevel"/>
    <w:tmpl w:val="48C28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8B1E5E"/>
    <w:multiLevelType w:val="multilevel"/>
    <w:tmpl w:val="C2DE5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</w:rPr>
    </w:lvl>
  </w:abstractNum>
  <w:abstractNum w:abstractNumId="9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3A3B3374"/>
    <w:multiLevelType w:val="multilevel"/>
    <w:tmpl w:val="3D78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B663A7B"/>
    <w:multiLevelType w:val="hybridMultilevel"/>
    <w:tmpl w:val="E65C0FD0"/>
    <w:lvl w:ilvl="0" w:tplc="F5EE335A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C26B9"/>
    <w:multiLevelType w:val="hybridMultilevel"/>
    <w:tmpl w:val="370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E307F"/>
    <w:multiLevelType w:val="multilevel"/>
    <w:tmpl w:val="E8884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A87"/>
    <w:rsid w:val="00001B26"/>
    <w:rsid w:val="00001E46"/>
    <w:rsid w:val="00002A5C"/>
    <w:rsid w:val="00002FAF"/>
    <w:rsid w:val="0000369F"/>
    <w:rsid w:val="00003B4A"/>
    <w:rsid w:val="00005A2E"/>
    <w:rsid w:val="000068BF"/>
    <w:rsid w:val="00007BD8"/>
    <w:rsid w:val="0001035D"/>
    <w:rsid w:val="00011134"/>
    <w:rsid w:val="0001134D"/>
    <w:rsid w:val="00011E48"/>
    <w:rsid w:val="000122E2"/>
    <w:rsid w:val="00012405"/>
    <w:rsid w:val="00012A87"/>
    <w:rsid w:val="00013420"/>
    <w:rsid w:val="000135D2"/>
    <w:rsid w:val="00013BA8"/>
    <w:rsid w:val="0001521C"/>
    <w:rsid w:val="000156BD"/>
    <w:rsid w:val="00017966"/>
    <w:rsid w:val="00021D64"/>
    <w:rsid w:val="00022B2C"/>
    <w:rsid w:val="00022F27"/>
    <w:rsid w:val="000257EE"/>
    <w:rsid w:val="000260E8"/>
    <w:rsid w:val="00026C7C"/>
    <w:rsid w:val="000270B0"/>
    <w:rsid w:val="00027518"/>
    <w:rsid w:val="000276AC"/>
    <w:rsid w:val="000309D3"/>
    <w:rsid w:val="00031DAF"/>
    <w:rsid w:val="00031F67"/>
    <w:rsid w:val="00032CB8"/>
    <w:rsid w:val="0003366E"/>
    <w:rsid w:val="00033A59"/>
    <w:rsid w:val="00034D77"/>
    <w:rsid w:val="00036733"/>
    <w:rsid w:val="00037642"/>
    <w:rsid w:val="000379C6"/>
    <w:rsid w:val="0004039E"/>
    <w:rsid w:val="00042C4F"/>
    <w:rsid w:val="00044C77"/>
    <w:rsid w:val="00046A86"/>
    <w:rsid w:val="00046D33"/>
    <w:rsid w:val="00047415"/>
    <w:rsid w:val="00050362"/>
    <w:rsid w:val="00050724"/>
    <w:rsid w:val="000510A7"/>
    <w:rsid w:val="00052A4C"/>
    <w:rsid w:val="00053591"/>
    <w:rsid w:val="00054339"/>
    <w:rsid w:val="000576A9"/>
    <w:rsid w:val="00057ED8"/>
    <w:rsid w:val="00063747"/>
    <w:rsid w:val="00063B38"/>
    <w:rsid w:val="000647B8"/>
    <w:rsid w:val="00065356"/>
    <w:rsid w:val="00065409"/>
    <w:rsid w:val="000656D7"/>
    <w:rsid w:val="00065AEF"/>
    <w:rsid w:val="000668B0"/>
    <w:rsid w:val="0007233B"/>
    <w:rsid w:val="00074D49"/>
    <w:rsid w:val="000752E3"/>
    <w:rsid w:val="000754A0"/>
    <w:rsid w:val="00076DA5"/>
    <w:rsid w:val="00077CFA"/>
    <w:rsid w:val="00080839"/>
    <w:rsid w:val="0008133C"/>
    <w:rsid w:val="000813FB"/>
    <w:rsid w:val="0008395B"/>
    <w:rsid w:val="000843BD"/>
    <w:rsid w:val="00085ADB"/>
    <w:rsid w:val="00085CFC"/>
    <w:rsid w:val="00087B8E"/>
    <w:rsid w:val="00091369"/>
    <w:rsid w:val="000922DC"/>
    <w:rsid w:val="00093FAB"/>
    <w:rsid w:val="000949FE"/>
    <w:rsid w:val="00095E18"/>
    <w:rsid w:val="00096431"/>
    <w:rsid w:val="00096C99"/>
    <w:rsid w:val="0009707E"/>
    <w:rsid w:val="00097F6A"/>
    <w:rsid w:val="000A0173"/>
    <w:rsid w:val="000A2325"/>
    <w:rsid w:val="000A2454"/>
    <w:rsid w:val="000A25F8"/>
    <w:rsid w:val="000A39D4"/>
    <w:rsid w:val="000A519D"/>
    <w:rsid w:val="000A547C"/>
    <w:rsid w:val="000A59E9"/>
    <w:rsid w:val="000A5AFF"/>
    <w:rsid w:val="000A66F5"/>
    <w:rsid w:val="000A6831"/>
    <w:rsid w:val="000A737E"/>
    <w:rsid w:val="000A7D2B"/>
    <w:rsid w:val="000B013F"/>
    <w:rsid w:val="000B019E"/>
    <w:rsid w:val="000B0FA3"/>
    <w:rsid w:val="000B25CD"/>
    <w:rsid w:val="000B48A1"/>
    <w:rsid w:val="000B4CDB"/>
    <w:rsid w:val="000B60F3"/>
    <w:rsid w:val="000C59B1"/>
    <w:rsid w:val="000C6163"/>
    <w:rsid w:val="000C62B0"/>
    <w:rsid w:val="000C6E31"/>
    <w:rsid w:val="000C6FA2"/>
    <w:rsid w:val="000C754A"/>
    <w:rsid w:val="000D01B1"/>
    <w:rsid w:val="000D1876"/>
    <w:rsid w:val="000D1E8D"/>
    <w:rsid w:val="000D2334"/>
    <w:rsid w:val="000D34B6"/>
    <w:rsid w:val="000D4130"/>
    <w:rsid w:val="000D4F3A"/>
    <w:rsid w:val="000D51FB"/>
    <w:rsid w:val="000D549F"/>
    <w:rsid w:val="000D6252"/>
    <w:rsid w:val="000D6E50"/>
    <w:rsid w:val="000D7827"/>
    <w:rsid w:val="000E0FAD"/>
    <w:rsid w:val="000E426F"/>
    <w:rsid w:val="000E54F4"/>
    <w:rsid w:val="000F0689"/>
    <w:rsid w:val="000F0A0E"/>
    <w:rsid w:val="000F2534"/>
    <w:rsid w:val="000F3A46"/>
    <w:rsid w:val="000F4194"/>
    <w:rsid w:val="000F47D7"/>
    <w:rsid w:val="000F47FC"/>
    <w:rsid w:val="000F7243"/>
    <w:rsid w:val="000F7774"/>
    <w:rsid w:val="001002B0"/>
    <w:rsid w:val="0010092B"/>
    <w:rsid w:val="00101921"/>
    <w:rsid w:val="001023DD"/>
    <w:rsid w:val="00103AC6"/>
    <w:rsid w:val="00103EA0"/>
    <w:rsid w:val="001054E8"/>
    <w:rsid w:val="00105955"/>
    <w:rsid w:val="00106938"/>
    <w:rsid w:val="00107BE7"/>
    <w:rsid w:val="001111AE"/>
    <w:rsid w:val="00114ECB"/>
    <w:rsid w:val="00116132"/>
    <w:rsid w:val="00116573"/>
    <w:rsid w:val="001178A0"/>
    <w:rsid w:val="00117CD1"/>
    <w:rsid w:val="00120B99"/>
    <w:rsid w:val="00120F0A"/>
    <w:rsid w:val="00122AF8"/>
    <w:rsid w:val="0012356C"/>
    <w:rsid w:val="00123A9E"/>
    <w:rsid w:val="00123D56"/>
    <w:rsid w:val="00124F11"/>
    <w:rsid w:val="00124FD1"/>
    <w:rsid w:val="00125E49"/>
    <w:rsid w:val="00130221"/>
    <w:rsid w:val="001318B8"/>
    <w:rsid w:val="001320C9"/>
    <w:rsid w:val="001321A5"/>
    <w:rsid w:val="0013368F"/>
    <w:rsid w:val="0013403B"/>
    <w:rsid w:val="00134B32"/>
    <w:rsid w:val="0013659F"/>
    <w:rsid w:val="00137222"/>
    <w:rsid w:val="0013740E"/>
    <w:rsid w:val="0013751A"/>
    <w:rsid w:val="00137A40"/>
    <w:rsid w:val="001404F2"/>
    <w:rsid w:val="001407B9"/>
    <w:rsid w:val="00140863"/>
    <w:rsid w:val="001418AD"/>
    <w:rsid w:val="00143B50"/>
    <w:rsid w:val="00143C69"/>
    <w:rsid w:val="00145495"/>
    <w:rsid w:val="0014651E"/>
    <w:rsid w:val="001468B7"/>
    <w:rsid w:val="001472EA"/>
    <w:rsid w:val="0014734C"/>
    <w:rsid w:val="001504CE"/>
    <w:rsid w:val="00150880"/>
    <w:rsid w:val="001512E1"/>
    <w:rsid w:val="00151A07"/>
    <w:rsid w:val="001535C5"/>
    <w:rsid w:val="0015462D"/>
    <w:rsid w:val="00154B6B"/>
    <w:rsid w:val="00155193"/>
    <w:rsid w:val="00155718"/>
    <w:rsid w:val="00155B8E"/>
    <w:rsid w:val="001573A8"/>
    <w:rsid w:val="00157E0B"/>
    <w:rsid w:val="00160535"/>
    <w:rsid w:val="00165BFF"/>
    <w:rsid w:val="00166661"/>
    <w:rsid w:val="001707BC"/>
    <w:rsid w:val="00171C4D"/>
    <w:rsid w:val="00173213"/>
    <w:rsid w:val="00174133"/>
    <w:rsid w:val="001746B2"/>
    <w:rsid w:val="001751DE"/>
    <w:rsid w:val="001753B0"/>
    <w:rsid w:val="001758A9"/>
    <w:rsid w:val="00176487"/>
    <w:rsid w:val="001770D5"/>
    <w:rsid w:val="00180210"/>
    <w:rsid w:val="00181FBC"/>
    <w:rsid w:val="001843F3"/>
    <w:rsid w:val="00186DD3"/>
    <w:rsid w:val="00186E59"/>
    <w:rsid w:val="00187837"/>
    <w:rsid w:val="00190073"/>
    <w:rsid w:val="00190BEE"/>
    <w:rsid w:val="00191AA2"/>
    <w:rsid w:val="00192787"/>
    <w:rsid w:val="00194CF4"/>
    <w:rsid w:val="001958BB"/>
    <w:rsid w:val="00196755"/>
    <w:rsid w:val="0019752B"/>
    <w:rsid w:val="00197C4B"/>
    <w:rsid w:val="001A0492"/>
    <w:rsid w:val="001A0A37"/>
    <w:rsid w:val="001A2736"/>
    <w:rsid w:val="001A27FC"/>
    <w:rsid w:val="001A280E"/>
    <w:rsid w:val="001A2E61"/>
    <w:rsid w:val="001A6515"/>
    <w:rsid w:val="001A784A"/>
    <w:rsid w:val="001A7CCB"/>
    <w:rsid w:val="001A7D9A"/>
    <w:rsid w:val="001B0C5E"/>
    <w:rsid w:val="001B13D9"/>
    <w:rsid w:val="001B19DC"/>
    <w:rsid w:val="001B477C"/>
    <w:rsid w:val="001B4C54"/>
    <w:rsid w:val="001B5876"/>
    <w:rsid w:val="001B5AFC"/>
    <w:rsid w:val="001B674C"/>
    <w:rsid w:val="001C0096"/>
    <w:rsid w:val="001C01C8"/>
    <w:rsid w:val="001C2263"/>
    <w:rsid w:val="001C4080"/>
    <w:rsid w:val="001C5A02"/>
    <w:rsid w:val="001D0FB1"/>
    <w:rsid w:val="001D4DF1"/>
    <w:rsid w:val="001D664A"/>
    <w:rsid w:val="001D7AD0"/>
    <w:rsid w:val="001D7B02"/>
    <w:rsid w:val="001D7BB6"/>
    <w:rsid w:val="001E0208"/>
    <w:rsid w:val="001E1418"/>
    <w:rsid w:val="001E2C35"/>
    <w:rsid w:val="001E2CEC"/>
    <w:rsid w:val="001E3E3D"/>
    <w:rsid w:val="001E429A"/>
    <w:rsid w:val="001E4942"/>
    <w:rsid w:val="001E4B58"/>
    <w:rsid w:val="001E6CB6"/>
    <w:rsid w:val="001E75AF"/>
    <w:rsid w:val="001F01E9"/>
    <w:rsid w:val="001F0491"/>
    <w:rsid w:val="001F0BCE"/>
    <w:rsid w:val="001F2119"/>
    <w:rsid w:val="001F2571"/>
    <w:rsid w:val="001F25AE"/>
    <w:rsid w:val="001F2BD6"/>
    <w:rsid w:val="001F420F"/>
    <w:rsid w:val="001F5D6B"/>
    <w:rsid w:val="001F72CD"/>
    <w:rsid w:val="0020034F"/>
    <w:rsid w:val="0020152D"/>
    <w:rsid w:val="002025AB"/>
    <w:rsid w:val="00202B9A"/>
    <w:rsid w:val="002030D3"/>
    <w:rsid w:val="00203B77"/>
    <w:rsid w:val="002041EE"/>
    <w:rsid w:val="002075F7"/>
    <w:rsid w:val="00210A81"/>
    <w:rsid w:val="00210FDE"/>
    <w:rsid w:val="00211495"/>
    <w:rsid w:val="00213FCE"/>
    <w:rsid w:val="00214F30"/>
    <w:rsid w:val="00215706"/>
    <w:rsid w:val="002169A2"/>
    <w:rsid w:val="00220BD2"/>
    <w:rsid w:val="00221310"/>
    <w:rsid w:val="002228AE"/>
    <w:rsid w:val="00222BDA"/>
    <w:rsid w:val="002244AC"/>
    <w:rsid w:val="002248BC"/>
    <w:rsid w:val="00224BAC"/>
    <w:rsid w:val="00225E7E"/>
    <w:rsid w:val="002267EF"/>
    <w:rsid w:val="0022730D"/>
    <w:rsid w:val="00227A6E"/>
    <w:rsid w:val="00227C9B"/>
    <w:rsid w:val="00227D8A"/>
    <w:rsid w:val="00230220"/>
    <w:rsid w:val="00230DE0"/>
    <w:rsid w:val="002323AD"/>
    <w:rsid w:val="002326B0"/>
    <w:rsid w:val="00232822"/>
    <w:rsid w:val="00232B97"/>
    <w:rsid w:val="00233691"/>
    <w:rsid w:val="00233C34"/>
    <w:rsid w:val="00233E83"/>
    <w:rsid w:val="00233F78"/>
    <w:rsid w:val="0023432C"/>
    <w:rsid w:val="002349DF"/>
    <w:rsid w:val="002357C2"/>
    <w:rsid w:val="0024019E"/>
    <w:rsid w:val="00240887"/>
    <w:rsid w:val="00240F3E"/>
    <w:rsid w:val="00242BD1"/>
    <w:rsid w:val="002431C0"/>
    <w:rsid w:val="00243B5D"/>
    <w:rsid w:val="00243BDE"/>
    <w:rsid w:val="00243F8E"/>
    <w:rsid w:val="00243FD1"/>
    <w:rsid w:val="0024471D"/>
    <w:rsid w:val="002447B0"/>
    <w:rsid w:val="0024496D"/>
    <w:rsid w:val="00245AD5"/>
    <w:rsid w:val="00245FE2"/>
    <w:rsid w:val="002470C8"/>
    <w:rsid w:val="00247EB3"/>
    <w:rsid w:val="00250758"/>
    <w:rsid w:val="00250E33"/>
    <w:rsid w:val="002510A6"/>
    <w:rsid w:val="002514FF"/>
    <w:rsid w:val="00252E26"/>
    <w:rsid w:val="00253194"/>
    <w:rsid w:val="0025364C"/>
    <w:rsid w:val="00253BB5"/>
    <w:rsid w:val="0025443F"/>
    <w:rsid w:val="0025511E"/>
    <w:rsid w:val="002559FC"/>
    <w:rsid w:val="00255D8C"/>
    <w:rsid w:val="00255F25"/>
    <w:rsid w:val="0025624C"/>
    <w:rsid w:val="0025654A"/>
    <w:rsid w:val="00256B17"/>
    <w:rsid w:val="00257401"/>
    <w:rsid w:val="002574D2"/>
    <w:rsid w:val="00257F91"/>
    <w:rsid w:val="00261AA5"/>
    <w:rsid w:val="002622D7"/>
    <w:rsid w:val="00262FF5"/>
    <w:rsid w:val="0026438F"/>
    <w:rsid w:val="0026488A"/>
    <w:rsid w:val="002655A4"/>
    <w:rsid w:val="00266565"/>
    <w:rsid w:val="00266B45"/>
    <w:rsid w:val="00266F23"/>
    <w:rsid w:val="00270EB2"/>
    <w:rsid w:val="00271945"/>
    <w:rsid w:val="00271FA8"/>
    <w:rsid w:val="0027359C"/>
    <w:rsid w:val="002768AC"/>
    <w:rsid w:val="0028063E"/>
    <w:rsid w:val="002813CE"/>
    <w:rsid w:val="00283C6D"/>
    <w:rsid w:val="002840C3"/>
    <w:rsid w:val="002848AD"/>
    <w:rsid w:val="0028536D"/>
    <w:rsid w:val="00285522"/>
    <w:rsid w:val="00286A47"/>
    <w:rsid w:val="002872D1"/>
    <w:rsid w:val="002873EA"/>
    <w:rsid w:val="00287D93"/>
    <w:rsid w:val="00290FE4"/>
    <w:rsid w:val="00291ACA"/>
    <w:rsid w:val="00291BE2"/>
    <w:rsid w:val="00293640"/>
    <w:rsid w:val="00293AB0"/>
    <w:rsid w:val="002945B4"/>
    <w:rsid w:val="002956A4"/>
    <w:rsid w:val="0029573E"/>
    <w:rsid w:val="00297A4D"/>
    <w:rsid w:val="002A01B0"/>
    <w:rsid w:val="002A02BC"/>
    <w:rsid w:val="002A0A16"/>
    <w:rsid w:val="002A11F6"/>
    <w:rsid w:val="002A1F1C"/>
    <w:rsid w:val="002A2CED"/>
    <w:rsid w:val="002A36CB"/>
    <w:rsid w:val="002A4726"/>
    <w:rsid w:val="002A5437"/>
    <w:rsid w:val="002A56DF"/>
    <w:rsid w:val="002A5F2F"/>
    <w:rsid w:val="002B1556"/>
    <w:rsid w:val="002B1B9F"/>
    <w:rsid w:val="002B239B"/>
    <w:rsid w:val="002B394B"/>
    <w:rsid w:val="002B3E4F"/>
    <w:rsid w:val="002B48F0"/>
    <w:rsid w:val="002B5207"/>
    <w:rsid w:val="002B571B"/>
    <w:rsid w:val="002B75B6"/>
    <w:rsid w:val="002C12F3"/>
    <w:rsid w:val="002C16F4"/>
    <w:rsid w:val="002C18A0"/>
    <w:rsid w:val="002C1A5D"/>
    <w:rsid w:val="002C1B89"/>
    <w:rsid w:val="002C3386"/>
    <w:rsid w:val="002C4936"/>
    <w:rsid w:val="002C5F48"/>
    <w:rsid w:val="002C6251"/>
    <w:rsid w:val="002C6E26"/>
    <w:rsid w:val="002C7840"/>
    <w:rsid w:val="002C7A02"/>
    <w:rsid w:val="002D1E94"/>
    <w:rsid w:val="002D2A65"/>
    <w:rsid w:val="002D3464"/>
    <w:rsid w:val="002D35E3"/>
    <w:rsid w:val="002D4025"/>
    <w:rsid w:val="002D4AB2"/>
    <w:rsid w:val="002D4B4D"/>
    <w:rsid w:val="002D59E5"/>
    <w:rsid w:val="002D5B83"/>
    <w:rsid w:val="002D6716"/>
    <w:rsid w:val="002D7FC6"/>
    <w:rsid w:val="002E0625"/>
    <w:rsid w:val="002E089F"/>
    <w:rsid w:val="002E1A0C"/>
    <w:rsid w:val="002E249D"/>
    <w:rsid w:val="002E2C75"/>
    <w:rsid w:val="002F0A3F"/>
    <w:rsid w:val="002F3949"/>
    <w:rsid w:val="002F4142"/>
    <w:rsid w:val="002F55F4"/>
    <w:rsid w:val="002F5E5B"/>
    <w:rsid w:val="002F62F9"/>
    <w:rsid w:val="002F741B"/>
    <w:rsid w:val="002F7466"/>
    <w:rsid w:val="00300325"/>
    <w:rsid w:val="00300DB7"/>
    <w:rsid w:val="00301082"/>
    <w:rsid w:val="00301146"/>
    <w:rsid w:val="003018CC"/>
    <w:rsid w:val="003018DD"/>
    <w:rsid w:val="00302DC6"/>
    <w:rsid w:val="00304151"/>
    <w:rsid w:val="00305215"/>
    <w:rsid w:val="00305226"/>
    <w:rsid w:val="00306045"/>
    <w:rsid w:val="003066DE"/>
    <w:rsid w:val="0030712F"/>
    <w:rsid w:val="003078C7"/>
    <w:rsid w:val="00310507"/>
    <w:rsid w:val="00310695"/>
    <w:rsid w:val="0031070D"/>
    <w:rsid w:val="00310B99"/>
    <w:rsid w:val="003112C3"/>
    <w:rsid w:val="003115FE"/>
    <w:rsid w:val="003116F7"/>
    <w:rsid w:val="00311F0A"/>
    <w:rsid w:val="00313564"/>
    <w:rsid w:val="00313A3B"/>
    <w:rsid w:val="0031471D"/>
    <w:rsid w:val="003172E3"/>
    <w:rsid w:val="00317656"/>
    <w:rsid w:val="00317C34"/>
    <w:rsid w:val="00320A3B"/>
    <w:rsid w:val="0032140D"/>
    <w:rsid w:val="00321508"/>
    <w:rsid w:val="0032248D"/>
    <w:rsid w:val="00322AAA"/>
    <w:rsid w:val="00323042"/>
    <w:rsid w:val="00323164"/>
    <w:rsid w:val="00323642"/>
    <w:rsid w:val="00323B9F"/>
    <w:rsid w:val="003242B0"/>
    <w:rsid w:val="00325454"/>
    <w:rsid w:val="003265CD"/>
    <w:rsid w:val="00326A0A"/>
    <w:rsid w:val="00330FD1"/>
    <w:rsid w:val="00332900"/>
    <w:rsid w:val="0033368D"/>
    <w:rsid w:val="0033404C"/>
    <w:rsid w:val="003349C8"/>
    <w:rsid w:val="0034070A"/>
    <w:rsid w:val="0034097A"/>
    <w:rsid w:val="00340DF5"/>
    <w:rsid w:val="003411C2"/>
    <w:rsid w:val="003411F1"/>
    <w:rsid w:val="003422B6"/>
    <w:rsid w:val="003423B6"/>
    <w:rsid w:val="00342F78"/>
    <w:rsid w:val="00343F02"/>
    <w:rsid w:val="003447F1"/>
    <w:rsid w:val="0034536D"/>
    <w:rsid w:val="00346923"/>
    <w:rsid w:val="00346CF5"/>
    <w:rsid w:val="003509A2"/>
    <w:rsid w:val="003528C8"/>
    <w:rsid w:val="00352F51"/>
    <w:rsid w:val="00353A43"/>
    <w:rsid w:val="00354421"/>
    <w:rsid w:val="00355411"/>
    <w:rsid w:val="00355C8E"/>
    <w:rsid w:val="00357AF5"/>
    <w:rsid w:val="00364D9A"/>
    <w:rsid w:val="00365455"/>
    <w:rsid w:val="003656D0"/>
    <w:rsid w:val="0037001B"/>
    <w:rsid w:val="0037142C"/>
    <w:rsid w:val="00371522"/>
    <w:rsid w:val="0037236C"/>
    <w:rsid w:val="0037291E"/>
    <w:rsid w:val="003759A9"/>
    <w:rsid w:val="0037606B"/>
    <w:rsid w:val="003767D9"/>
    <w:rsid w:val="00376DF7"/>
    <w:rsid w:val="003776EB"/>
    <w:rsid w:val="00380033"/>
    <w:rsid w:val="00381DDD"/>
    <w:rsid w:val="0038276E"/>
    <w:rsid w:val="00383E02"/>
    <w:rsid w:val="00384411"/>
    <w:rsid w:val="00384E18"/>
    <w:rsid w:val="00385153"/>
    <w:rsid w:val="00385CBA"/>
    <w:rsid w:val="0038732B"/>
    <w:rsid w:val="00387B65"/>
    <w:rsid w:val="0039022E"/>
    <w:rsid w:val="003902A6"/>
    <w:rsid w:val="00390DCC"/>
    <w:rsid w:val="00392EC2"/>
    <w:rsid w:val="00393180"/>
    <w:rsid w:val="00393FA7"/>
    <w:rsid w:val="00395E4F"/>
    <w:rsid w:val="0039707C"/>
    <w:rsid w:val="00397094"/>
    <w:rsid w:val="003A0CA3"/>
    <w:rsid w:val="003A0F99"/>
    <w:rsid w:val="003A1DFC"/>
    <w:rsid w:val="003A2F41"/>
    <w:rsid w:val="003A3689"/>
    <w:rsid w:val="003A71B9"/>
    <w:rsid w:val="003B0413"/>
    <w:rsid w:val="003B10C9"/>
    <w:rsid w:val="003B1470"/>
    <w:rsid w:val="003B1862"/>
    <w:rsid w:val="003B21B3"/>
    <w:rsid w:val="003B26FD"/>
    <w:rsid w:val="003B31F0"/>
    <w:rsid w:val="003B5E82"/>
    <w:rsid w:val="003B7159"/>
    <w:rsid w:val="003B7382"/>
    <w:rsid w:val="003B7739"/>
    <w:rsid w:val="003C0062"/>
    <w:rsid w:val="003C111A"/>
    <w:rsid w:val="003C23BB"/>
    <w:rsid w:val="003C2BF8"/>
    <w:rsid w:val="003C340D"/>
    <w:rsid w:val="003C3A2D"/>
    <w:rsid w:val="003C3E2F"/>
    <w:rsid w:val="003C401F"/>
    <w:rsid w:val="003C473F"/>
    <w:rsid w:val="003C4AAB"/>
    <w:rsid w:val="003C62BE"/>
    <w:rsid w:val="003C6F01"/>
    <w:rsid w:val="003C74A4"/>
    <w:rsid w:val="003D09F3"/>
    <w:rsid w:val="003D1013"/>
    <w:rsid w:val="003D15D4"/>
    <w:rsid w:val="003D1936"/>
    <w:rsid w:val="003D1FF2"/>
    <w:rsid w:val="003D205D"/>
    <w:rsid w:val="003D380D"/>
    <w:rsid w:val="003D3D2F"/>
    <w:rsid w:val="003D4DE1"/>
    <w:rsid w:val="003D4F89"/>
    <w:rsid w:val="003D5324"/>
    <w:rsid w:val="003D6CC8"/>
    <w:rsid w:val="003D71A8"/>
    <w:rsid w:val="003D721E"/>
    <w:rsid w:val="003D7FC8"/>
    <w:rsid w:val="003E0317"/>
    <w:rsid w:val="003E1FE0"/>
    <w:rsid w:val="003E2774"/>
    <w:rsid w:val="003E351D"/>
    <w:rsid w:val="003E4D74"/>
    <w:rsid w:val="003E64FC"/>
    <w:rsid w:val="003E6DBF"/>
    <w:rsid w:val="003E7154"/>
    <w:rsid w:val="003F000A"/>
    <w:rsid w:val="003F0FAA"/>
    <w:rsid w:val="003F13DC"/>
    <w:rsid w:val="003F3005"/>
    <w:rsid w:val="003F34A5"/>
    <w:rsid w:val="003F3868"/>
    <w:rsid w:val="003F4627"/>
    <w:rsid w:val="003F6E92"/>
    <w:rsid w:val="003F71C6"/>
    <w:rsid w:val="003F792C"/>
    <w:rsid w:val="003F7E68"/>
    <w:rsid w:val="00400F56"/>
    <w:rsid w:val="004049A6"/>
    <w:rsid w:val="00405ED4"/>
    <w:rsid w:val="00407031"/>
    <w:rsid w:val="004076AD"/>
    <w:rsid w:val="004139D0"/>
    <w:rsid w:val="00414C3F"/>
    <w:rsid w:val="0041530D"/>
    <w:rsid w:val="004155B4"/>
    <w:rsid w:val="00415D68"/>
    <w:rsid w:val="00416748"/>
    <w:rsid w:val="0041692E"/>
    <w:rsid w:val="0041783F"/>
    <w:rsid w:val="00420A3C"/>
    <w:rsid w:val="00422767"/>
    <w:rsid w:val="00422904"/>
    <w:rsid w:val="00422E01"/>
    <w:rsid w:val="00423DF0"/>
    <w:rsid w:val="0042404D"/>
    <w:rsid w:val="004253DF"/>
    <w:rsid w:val="00425C24"/>
    <w:rsid w:val="00425FF1"/>
    <w:rsid w:val="00426130"/>
    <w:rsid w:val="00426269"/>
    <w:rsid w:val="00431740"/>
    <w:rsid w:val="0044010E"/>
    <w:rsid w:val="00440A0A"/>
    <w:rsid w:val="0044251E"/>
    <w:rsid w:val="00442A83"/>
    <w:rsid w:val="00442B49"/>
    <w:rsid w:val="004442C3"/>
    <w:rsid w:val="00445C92"/>
    <w:rsid w:val="004461E7"/>
    <w:rsid w:val="004462B8"/>
    <w:rsid w:val="00446AC6"/>
    <w:rsid w:val="00450005"/>
    <w:rsid w:val="004507ED"/>
    <w:rsid w:val="004516EE"/>
    <w:rsid w:val="00451A66"/>
    <w:rsid w:val="0045274A"/>
    <w:rsid w:val="00453732"/>
    <w:rsid w:val="0045621F"/>
    <w:rsid w:val="004565C2"/>
    <w:rsid w:val="004600D3"/>
    <w:rsid w:val="00460835"/>
    <w:rsid w:val="00460CC5"/>
    <w:rsid w:val="00460F2B"/>
    <w:rsid w:val="00462B0A"/>
    <w:rsid w:val="00462E34"/>
    <w:rsid w:val="00463295"/>
    <w:rsid w:val="00463BB7"/>
    <w:rsid w:val="00465F0B"/>
    <w:rsid w:val="00466705"/>
    <w:rsid w:val="00466F6E"/>
    <w:rsid w:val="00471F3E"/>
    <w:rsid w:val="0047296F"/>
    <w:rsid w:val="00473003"/>
    <w:rsid w:val="00473815"/>
    <w:rsid w:val="00473838"/>
    <w:rsid w:val="00473E24"/>
    <w:rsid w:val="00475C28"/>
    <w:rsid w:val="0048128C"/>
    <w:rsid w:val="0048175D"/>
    <w:rsid w:val="0048178A"/>
    <w:rsid w:val="004827F4"/>
    <w:rsid w:val="004827FF"/>
    <w:rsid w:val="004835AC"/>
    <w:rsid w:val="00484731"/>
    <w:rsid w:val="004847C2"/>
    <w:rsid w:val="00484F5F"/>
    <w:rsid w:val="00485A95"/>
    <w:rsid w:val="0048706E"/>
    <w:rsid w:val="00490A5A"/>
    <w:rsid w:val="00492BE8"/>
    <w:rsid w:val="0049390D"/>
    <w:rsid w:val="00494299"/>
    <w:rsid w:val="004955A7"/>
    <w:rsid w:val="00495E93"/>
    <w:rsid w:val="00495F4E"/>
    <w:rsid w:val="0049616C"/>
    <w:rsid w:val="00496981"/>
    <w:rsid w:val="004A0D7B"/>
    <w:rsid w:val="004A285B"/>
    <w:rsid w:val="004A430E"/>
    <w:rsid w:val="004A4A71"/>
    <w:rsid w:val="004A5B75"/>
    <w:rsid w:val="004B06DC"/>
    <w:rsid w:val="004B11CB"/>
    <w:rsid w:val="004B2057"/>
    <w:rsid w:val="004B22F6"/>
    <w:rsid w:val="004B25B3"/>
    <w:rsid w:val="004B40ED"/>
    <w:rsid w:val="004B5085"/>
    <w:rsid w:val="004B5EE1"/>
    <w:rsid w:val="004B6A56"/>
    <w:rsid w:val="004B7B85"/>
    <w:rsid w:val="004C1B98"/>
    <w:rsid w:val="004C1F03"/>
    <w:rsid w:val="004C24F5"/>
    <w:rsid w:val="004C32B0"/>
    <w:rsid w:val="004C4A11"/>
    <w:rsid w:val="004C4DE3"/>
    <w:rsid w:val="004C6298"/>
    <w:rsid w:val="004C689E"/>
    <w:rsid w:val="004C69FD"/>
    <w:rsid w:val="004C74ED"/>
    <w:rsid w:val="004C77F0"/>
    <w:rsid w:val="004D0418"/>
    <w:rsid w:val="004D1D3C"/>
    <w:rsid w:val="004D1EC1"/>
    <w:rsid w:val="004D2325"/>
    <w:rsid w:val="004D252A"/>
    <w:rsid w:val="004D546B"/>
    <w:rsid w:val="004D5F66"/>
    <w:rsid w:val="004D6C12"/>
    <w:rsid w:val="004D7447"/>
    <w:rsid w:val="004D7C2C"/>
    <w:rsid w:val="004E0043"/>
    <w:rsid w:val="004E1142"/>
    <w:rsid w:val="004E11E6"/>
    <w:rsid w:val="004E2DC9"/>
    <w:rsid w:val="004E32F9"/>
    <w:rsid w:val="004E3FD3"/>
    <w:rsid w:val="004E4901"/>
    <w:rsid w:val="004E4B90"/>
    <w:rsid w:val="004E4D09"/>
    <w:rsid w:val="004E5EB0"/>
    <w:rsid w:val="004E5FB7"/>
    <w:rsid w:val="004E6888"/>
    <w:rsid w:val="004F167A"/>
    <w:rsid w:val="004F5150"/>
    <w:rsid w:val="004F5971"/>
    <w:rsid w:val="004F5E9C"/>
    <w:rsid w:val="005000FC"/>
    <w:rsid w:val="00502059"/>
    <w:rsid w:val="0050329F"/>
    <w:rsid w:val="00503627"/>
    <w:rsid w:val="0050399A"/>
    <w:rsid w:val="0050702F"/>
    <w:rsid w:val="00507521"/>
    <w:rsid w:val="00510034"/>
    <w:rsid w:val="0051145E"/>
    <w:rsid w:val="00511C3F"/>
    <w:rsid w:val="00513906"/>
    <w:rsid w:val="0051462D"/>
    <w:rsid w:val="005154C3"/>
    <w:rsid w:val="005161CE"/>
    <w:rsid w:val="00517304"/>
    <w:rsid w:val="00524288"/>
    <w:rsid w:val="0052452F"/>
    <w:rsid w:val="00526D12"/>
    <w:rsid w:val="005306EE"/>
    <w:rsid w:val="0053097C"/>
    <w:rsid w:val="005337EB"/>
    <w:rsid w:val="005349C3"/>
    <w:rsid w:val="00536904"/>
    <w:rsid w:val="00537F11"/>
    <w:rsid w:val="005401D6"/>
    <w:rsid w:val="00540273"/>
    <w:rsid w:val="00540CE8"/>
    <w:rsid w:val="00542A71"/>
    <w:rsid w:val="0054313F"/>
    <w:rsid w:val="0054317F"/>
    <w:rsid w:val="00543BC0"/>
    <w:rsid w:val="00545B6D"/>
    <w:rsid w:val="00546DCF"/>
    <w:rsid w:val="00551A1E"/>
    <w:rsid w:val="00552070"/>
    <w:rsid w:val="00552CC4"/>
    <w:rsid w:val="0055370E"/>
    <w:rsid w:val="00553E85"/>
    <w:rsid w:val="00556481"/>
    <w:rsid w:val="005565A9"/>
    <w:rsid w:val="00556A9D"/>
    <w:rsid w:val="00556D97"/>
    <w:rsid w:val="005601DF"/>
    <w:rsid w:val="0056097B"/>
    <w:rsid w:val="0056318A"/>
    <w:rsid w:val="00563992"/>
    <w:rsid w:val="00564B25"/>
    <w:rsid w:val="005658E3"/>
    <w:rsid w:val="00567DAB"/>
    <w:rsid w:val="00567DD0"/>
    <w:rsid w:val="00570228"/>
    <w:rsid w:val="00571AD3"/>
    <w:rsid w:val="005728AF"/>
    <w:rsid w:val="0057342C"/>
    <w:rsid w:val="0057486F"/>
    <w:rsid w:val="00574FE4"/>
    <w:rsid w:val="00576317"/>
    <w:rsid w:val="0057713A"/>
    <w:rsid w:val="005771C7"/>
    <w:rsid w:val="00577457"/>
    <w:rsid w:val="00577D28"/>
    <w:rsid w:val="005801B8"/>
    <w:rsid w:val="00582A52"/>
    <w:rsid w:val="005840BA"/>
    <w:rsid w:val="00585234"/>
    <w:rsid w:val="0058683D"/>
    <w:rsid w:val="00587036"/>
    <w:rsid w:val="00590DAB"/>
    <w:rsid w:val="00591557"/>
    <w:rsid w:val="005915BE"/>
    <w:rsid w:val="00591981"/>
    <w:rsid w:val="00591D87"/>
    <w:rsid w:val="0059469A"/>
    <w:rsid w:val="00595859"/>
    <w:rsid w:val="00595D60"/>
    <w:rsid w:val="00595FB7"/>
    <w:rsid w:val="00596AD0"/>
    <w:rsid w:val="005A25EE"/>
    <w:rsid w:val="005A2939"/>
    <w:rsid w:val="005A32B3"/>
    <w:rsid w:val="005A4CE6"/>
    <w:rsid w:val="005A56F2"/>
    <w:rsid w:val="005A5CE9"/>
    <w:rsid w:val="005A69CA"/>
    <w:rsid w:val="005A7F22"/>
    <w:rsid w:val="005B05E9"/>
    <w:rsid w:val="005B0E5F"/>
    <w:rsid w:val="005B21E5"/>
    <w:rsid w:val="005B2AFE"/>
    <w:rsid w:val="005B38D3"/>
    <w:rsid w:val="005B41A9"/>
    <w:rsid w:val="005B4662"/>
    <w:rsid w:val="005B4D17"/>
    <w:rsid w:val="005B5934"/>
    <w:rsid w:val="005B61D6"/>
    <w:rsid w:val="005B677A"/>
    <w:rsid w:val="005B6822"/>
    <w:rsid w:val="005C014E"/>
    <w:rsid w:val="005C143E"/>
    <w:rsid w:val="005C1629"/>
    <w:rsid w:val="005C1F94"/>
    <w:rsid w:val="005C21EC"/>
    <w:rsid w:val="005C2BF5"/>
    <w:rsid w:val="005C4394"/>
    <w:rsid w:val="005C6E9B"/>
    <w:rsid w:val="005D0100"/>
    <w:rsid w:val="005D064C"/>
    <w:rsid w:val="005D0B11"/>
    <w:rsid w:val="005D0F05"/>
    <w:rsid w:val="005D1E0B"/>
    <w:rsid w:val="005D1E59"/>
    <w:rsid w:val="005D427B"/>
    <w:rsid w:val="005D4828"/>
    <w:rsid w:val="005D5198"/>
    <w:rsid w:val="005D6C61"/>
    <w:rsid w:val="005E0E13"/>
    <w:rsid w:val="005E19DD"/>
    <w:rsid w:val="005E2D03"/>
    <w:rsid w:val="005E3EC6"/>
    <w:rsid w:val="005E4592"/>
    <w:rsid w:val="005F0BC4"/>
    <w:rsid w:val="005F22B1"/>
    <w:rsid w:val="005F2616"/>
    <w:rsid w:val="005F2749"/>
    <w:rsid w:val="005F37A4"/>
    <w:rsid w:val="005F433E"/>
    <w:rsid w:val="005F537F"/>
    <w:rsid w:val="005F57E0"/>
    <w:rsid w:val="005F60AD"/>
    <w:rsid w:val="005F690A"/>
    <w:rsid w:val="005F6D3C"/>
    <w:rsid w:val="00604570"/>
    <w:rsid w:val="00606A2D"/>
    <w:rsid w:val="006073A9"/>
    <w:rsid w:val="006076D1"/>
    <w:rsid w:val="006101C3"/>
    <w:rsid w:val="0061159D"/>
    <w:rsid w:val="006115E5"/>
    <w:rsid w:val="0061179D"/>
    <w:rsid w:val="00614D72"/>
    <w:rsid w:val="00616160"/>
    <w:rsid w:val="006163D8"/>
    <w:rsid w:val="006167E6"/>
    <w:rsid w:val="00620AE8"/>
    <w:rsid w:val="00621A86"/>
    <w:rsid w:val="006220C9"/>
    <w:rsid w:val="00622459"/>
    <w:rsid w:val="00625D6A"/>
    <w:rsid w:val="006270BF"/>
    <w:rsid w:val="00630042"/>
    <w:rsid w:val="006310D1"/>
    <w:rsid w:val="00632F9D"/>
    <w:rsid w:val="00633B83"/>
    <w:rsid w:val="0063402C"/>
    <w:rsid w:val="0063426B"/>
    <w:rsid w:val="0063615F"/>
    <w:rsid w:val="00637D0E"/>
    <w:rsid w:val="00640D00"/>
    <w:rsid w:val="00641CF0"/>
    <w:rsid w:val="00642742"/>
    <w:rsid w:val="00643505"/>
    <w:rsid w:val="006438DB"/>
    <w:rsid w:val="00643B50"/>
    <w:rsid w:val="00644305"/>
    <w:rsid w:val="0064432F"/>
    <w:rsid w:val="0064488A"/>
    <w:rsid w:val="00644D0A"/>
    <w:rsid w:val="00644D3D"/>
    <w:rsid w:val="006458A9"/>
    <w:rsid w:val="00646022"/>
    <w:rsid w:val="006473AC"/>
    <w:rsid w:val="0065162B"/>
    <w:rsid w:val="006535D2"/>
    <w:rsid w:val="00654C66"/>
    <w:rsid w:val="0065523F"/>
    <w:rsid w:val="00655A5E"/>
    <w:rsid w:val="006568EF"/>
    <w:rsid w:val="0066264B"/>
    <w:rsid w:val="00662BEA"/>
    <w:rsid w:val="00662EFB"/>
    <w:rsid w:val="00663273"/>
    <w:rsid w:val="00663826"/>
    <w:rsid w:val="00664EC5"/>
    <w:rsid w:val="00665484"/>
    <w:rsid w:val="006667CB"/>
    <w:rsid w:val="00671007"/>
    <w:rsid w:val="00671299"/>
    <w:rsid w:val="00671937"/>
    <w:rsid w:val="00671F19"/>
    <w:rsid w:val="00673FEA"/>
    <w:rsid w:val="00673FFB"/>
    <w:rsid w:val="006753AF"/>
    <w:rsid w:val="00675537"/>
    <w:rsid w:val="0068044F"/>
    <w:rsid w:val="0068318E"/>
    <w:rsid w:val="00683280"/>
    <w:rsid w:val="00686848"/>
    <w:rsid w:val="00690DCE"/>
    <w:rsid w:val="00690EC1"/>
    <w:rsid w:val="00692974"/>
    <w:rsid w:val="00693147"/>
    <w:rsid w:val="00695956"/>
    <w:rsid w:val="006959CB"/>
    <w:rsid w:val="00695F1C"/>
    <w:rsid w:val="00696ACF"/>
    <w:rsid w:val="00696C75"/>
    <w:rsid w:val="00697103"/>
    <w:rsid w:val="006A025E"/>
    <w:rsid w:val="006A32C4"/>
    <w:rsid w:val="006A6A3D"/>
    <w:rsid w:val="006A75B5"/>
    <w:rsid w:val="006A76D1"/>
    <w:rsid w:val="006A7CB1"/>
    <w:rsid w:val="006A7EFC"/>
    <w:rsid w:val="006B056E"/>
    <w:rsid w:val="006B224A"/>
    <w:rsid w:val="006B2CA7"/>
    <w:rsid w:val="006B4CEF"/>
    <w:rsid w:val="006B4D4C"/>
    <w:rsid w:val="006B5570"/>
    <w:rsid w:val="006B7367"/>
    <w:rsid w:val="006C09DF"/>
    <w:rsid w:val="006C0A54"/>
    <w:rsid w:val="006C0D9C"/>
    <w:rsid w:val="006C1F85"/>
    <w:rsid w:val="006C2319"/>
    <w:rsid w:val="006C292F"/>
    <w:rsid w:val="006C389C"/>
    <w:rsid w:val="006C4D65"/>
    <w:rsid w:val="006C4E7D"/>
    <w:rsid w:val="006C562C"/>
    <w:rsid w:val="006D1448"/>
    <w:rsid w:val="006D2A29"/>
    <w:rsid w:val="006D36E6"/>
    <w:rsid w:val="006D3CB1"/>
    <w:rsid w:val="006D4E62"/>
    <w:rsid w:val="006D5753"/>
    <w:rsid w:val="006D5B58"/>
    <w:rsid w:val="006D7ADD"/>
    <w:rsid w:val="006E0246"/>
    <w:rsid w:val="006E03A0"/>
    <w:rsid w:val="006E03DE"/>
    <w:rsid w:val="006E13BA"/>
    <w:rsid w:val="006E28D8"/>
    <w:rsid w:val="006E3006"/>
    <w:rsid w:val="006E4CA9"/>
    <w:rsid w:val="006E591E"/>
    <w:rsid w:val="006E6AB2"/>
    <w:rsid w:val="006F12DF"/>
    <w:rsid w:val="006F152E"/>
    <w:rsid w:val="006F163D"/>
    <w:rsid w:val="006F207B"/>
    <w:rsid w:val="006F32D8"/>
    <w:rsid w:val="006F3813"/>
    <w:rsid w:val="006F4E28"/>
    <w:rsid w:val="006F4F7D"/>
    <w:rsid w:val="006F6073"/>
    <w:rsid w:val="006F68E7"/>
    <w:rsid w:val="006F742E"/>
    <w:rsid w:val="007001CF"/>
    <w:rsid w:val="007038FB"/>
    <w:rsid w:val="007050F5"/>
    <w:rsid w:val="0070638C"/>
    <w:rsid w:val="007065C5"/>
    <w:rsid w:val="00706667"/>
    <w:rsid w:val="007067E4"/>
    <w:rsid w:val="00706FCB"/>
    <w:rsid w:val="00707CD9"/>
    <w:rsid w:val="00707DB2"/>
    <w:rsid w:val="00711205"/>
    <w:rsid w:val="00712533"/>
    <w:rsid w:val="00712BBF"/>
    <w:rsid w:val="00714D09"/>
    <w:rsid w:val="00715AFD"/>
    <w:rsid w:val="00716AA2"/>
    <w:rsid w:val="007200A1"/>
    <w:rsid w:val="00720D39"/>
    <w:rsid w:val="00721ED6"/>
    <w:rsid w:val="007229D8"/>
    <w:rsid w:val="00723138"/>
    <w:rsid w:val="00724023"/>
    <w:rsid w:val="00724CAD"/>
    <w:rsid w:val="00726936"/>
    <w:rsid w:val="00726B0F"/>
    <w:rsid w:val="00726E17"/>
    <w:rsid w:val="007272AA"/>
    <w:rsid w:val="0072787E"/>
    <w:rsid w:val="00730DA1"/>
    <w:rsid w:val="007316E6"/>
    <w:rsid w:val="0073189A"/>
    <w:rsid w:val="0073327F"/>
    <w:rsid w:val="007340E3"/>
    <w:rsid w:val="00734A7A"/>
    <w:rsid w:val="00740205"/>
    <w:rsid w:val="0074023D"/>
    <w:rsid w:val="007403D3"/>
    <w:rsid w:val="00740E71"/>
    <w:rsid w:val="007412B4"/>
    <w:rsid w:val="007412B8"/>
    <w:rsid w:val="007428CE"/>
    <w:rsid w:val="007428ED"/>
    <w:rsid w:val="00743B84"/>
    <w:rsid w:val="00743E95"/>
    <w:rsid w:val="00745EAC"/>
    <w:rsid w:val="0074665B"/>
    <w:rsid w:val="00746E07"/>
    <w:rsid w:val="00750172"/>
    <w:rsid w:val="00751510"/>
    <w:rsid w:val="00751784"/>
    <w:rsid w:val="00753A27"/>
    <w:rsid w:val="00753C3E"/>
    <w:rsid w:val="00754571"/>
    <w:rsid w:val="00754996"/>
    <w:rsid w:val="00754CD5"/>
    <w:rsid w:val="00754EEF"/>
    <w:rsid w:val="00756548"/>
    <w:rsid w:val="007578F3"/>
    <w:rsid w:val="00757909"/>
    <w:rsid w:val="0076078F"/>
    <w:rsid w:val="00760B09"/>
    <w:rsid w:val="00763F86"/>
    <w:rsid w:val="00764026"/>
    <w:rsid w:val="00766B6F"/>
    <w:rsid w:val="00767198"/>
    <w:rsid w:val="00767E17"/>
    <w:rsid w:val="00771BB1"/>
    <w:rsid w:val="007723F9"/>
    <w:rsid w:val="00772CC1"/>
    <w:rsid w:val="00772EBF"/>
    <w:rsid w:val="00772F6B"/>
    <w:rsid w:val="00774831"/>
    <w:rsid w:val="007748D7"/>
    <w:rsid w:val="00774BB7"/>
    <w:rsid w:val="0077594F"/>
    <w:rsid w:val="00775DFE"/>
    <w:rsid w:val="00777BAD"/>
    <w:rsid w:val="00781F19"/>
    <w:rsid w:val="0078235C"/>
    <w:rsid w:val="00782B1F"/>
    <w:rsid w:val="007831FB"/>
    <w:rsid w:val="00784709"/>
    <w:rsid w:val="007848C2"/>
    <w:rsid w:val="007849CB"/>
    <w:rsid w:val="00787FAC"/>
    <w:rsid w:val="0079039B"/>
    <w:rsid w:val="00791F4A"/>
    <w:rsid w:val="0079370B"/>
    <w:rsid w:val="00793A23"/>
    <w:rsid w:val="00793D0E"/>
    <w:rsid w:val="00794C02"/>
    <w:rsid w:val="00796034"/>
    <w:rsid w:val="007960C7"/>
    <w:rsid w:val="00796D9F"/>
    <w:rsid w:val="00797B09"/>
    <w:rsid w:val="00797C82"/>
    <w:rsid w:val="007A191A"/>
    <w:rsid w:val="007A2713"/>
    <w:rsid w:val="007A32D3"/>
    <w:rsid w:val="007A465A"/>
    <w:rsid w:val="007A78DB"/>
    <w:rsid w:val="007B11C1"/>
    <w:rsid w:val="007B2C34"/>
    <w:rsid w:val="007B435A"/>
    <w:rsid w:val="007B7CCB"/>
    <w:rsid w:val="007C0014"/>
    <w:rsid w:val="007C0443"/>
    <w:rsid w:val="007C0519"/>
    <w:rsid w:val="007C0BE8"/>
    <w:rsid w:val="007C1AC6"/>
    <w:rsid w:val="007C239A"/>
    <w:rsid w:val="007C3CE5"/>
    <w:rsid w:val="007C40DE"/>
    <w:rsid w:val="007C5717"/>
    <w:rsid w:val="007C5B94"/>
    <w:rsid w:val="007C5ED1"/>
    <w:rsid w:val="007C64C8"/>
    <w:rsid w:val="007C7033"/>
    <w:rsid w:val="007C710A"/>
    <w:rsid w:val="007D13A8"/>
    <w:rsid w:val="007D3604"/>
    <w:rsid w:val="007D6305"/>
    <w:rsid w:val="007D680F"/>
    <w:rsid w:val="007D76EB"/>
    <w:rsid w:val="007E21A6"/>
    <w:rsid w:val="007E2718"/>
    <w:rsid w:val="007E59AB"/>
    <w:rsid w:val="007E6C68"/>
    <w:rsid w:val="007F00FF"/>
    <w:rsid w:val="007F13E7"/>
    <w:rsid w:val="007F4948"/>
    <w:rsid w:val="007F4FAD"/>
    <w:rsid w:val="007F5CF1"/>
    <w:rsid w:val="007F5DA6"/>
    <w:rsid w:val="007F7CBC"/>
    <w:rsid w:val="00800CCA"/>
    <w:rsid w:val="008015FA"/>
    <w:rsid w:val="00801A6C"/>
    <w:rsid w:val="00803B18"/>
    <w:rsid w:val="0080479B"/>
    <w:rsid w:val="00805695"/>
    <w:rsid w:val="00807872"/>
    <w:rsid w:val="00807DBD"/>
    <w:rsid w:val="00812A1F"/>
    <w:rsid w:val="0081333D"/>
    <w:rsid w:val="0081402A"/>
    <w:rsid w:val="00814131"/>
    <w:rsid w:val="00814B42"/>
    <w:rsid w:val="00815666"/>
    <w:rsid w:val="008159D0"/>
    <w:rsid w:val="00816873"/>
    <w:rsid w:val="00817187"/>
    <w:rsid w:val="0081771F"/>
    <w:rsid w:val="008178AF"/>
    <w:rsid w:val="00821D8A"/>
    <w:rsid w:val="008224D9"/>
    <w:rsid w:val="00822951"/>
    <w:rsid w:val="00822BD3"/>
    <w:rsid w:val="00823F0C"/>
    <w:rsid w:val="00824795"/>
    <w:rsid w:val="00826267"/>
    <w:rsid w:val="00826360"/>
    <w:rsid w:val="0082780F"/>
    <w:rsid w:val="0082783C"/>
    <w:rsid w:val="00831D45"/>
    <w:rsid w:val="00831F32"/>
    <w:rsid w:val="00831F47"/>
    <w:rsid w:val="008333AE"/>
    <w:rsid w:val="00833BAF"/>
    <w:rsid w:val="0083469F"/>
    <w:rsid w:val="00834A8F"/>
    <w:rsid w:val="00835DC8"/>
    <w:rsid w:val="00836140"/>
    <w:rsid w:val="00836F83"/>
    <w:rsid w:val="00837429"/>
    <w:rsid w:val="00837FE3"/>
    <w:rsid w:val="0084016E"/>
    <w:rsid w:val="008414E4"/>
    <w:rsid w:val="00841B30"/>
    <w:rsid w:val="00844B30"/>
    <w:rsid w:val="00845BFC"/>
    <w:rsid w:val="00846D3B"/>
    <w:rsid w:val="00847034"/>
    <w:rsid w:val="008526C5"/>
    <w:rsid w:val="00852FF9"/>
    <w:rsid w:val="008560E5"/>
    <w:rsid w:val="00856495"/>
    <w:rsid w:val="0085781D"/>
    <w:rsid w:val="00857EAE"/>
    <w:rsid w:val="008641C1"/>
    <w:rsid w:val="00865D1C"/>
    <w:rsid w:val="00866198"/>
    <w:rsid w:val="00866332"/>
    <w:rsid w:val="00866807"/>
    <w:rsid w:val="008718A1"/>
    <w:rsid w:val="0087196E"/>
    <w:rsid w:val="00872189"/>
    <w:rsid w:val="008729FB"/>
    <w:rsid w:val="008733F3"/>
    <w:rsid w:val="00873423"/>
    <w:rsid w:val="00873ED1"/>
    <w:rsid w:val="00874DFA"/>
    <w:rsid w:val="00875548"/>
    <w:rsid w:val="008759D8"/>
    <w:rsid w:val="00876756"/>
    <w:rsid w:val="0087715F"/>
    <w:rsid w:val="00877E4F"/>
    <w:rsid w:val="00880116"/>
    <w:rsid w:val="0088042C"/>
    <w:rsid w:val="00881250"/>
    <w:rsid w:val="00883840"/>
    <w:rsid w:val="008843A6"/>
    <w:rsid w:val="00885248"/>
    <w:rsid w:val="00885588"/>
    <w:rsid w:val="00885F28"/>
    <w:rsid w:val="008864A3"/>
    <w:rsid w:val="0088797D"/>
    <w:rsid w:val="008901C3"/>
    <w:rsid w:val="00890982"/>
    <w:rsid w:val="00892B9E"/>
    <w:rsid w:val="00892BD6"/>
    <w:rsid w:val="00893A37"/>
    <w:rsid w:val="00894C0C"/>
    <w:rsid w:val="008952E6"/>
    <w:rsid w:val="00895481"/>
    <w:rsid w:val="008956BF"/>
    <w:rsid w:val="00896BFE"/>
    <w:rsid w:val="00896F27"/>
    <w:rsid w:val="008977D6"/>
    <w:rsid w:val="008A37A6"/>
    <w:rsid w:val="008A7023"/>
    <w:rsid w:val="008B02E0"/>
    <w:rsid w:val="008B12CE"/>
    <w:rsid w:val="008B2385"/>
    <w:rsid w:val="008B2FA5"/>
    <w:rsid w:val="008B3947"/>
    <w:rsid w:val="008B5CD6"/>
    <w:rsid w:val="008B63C2"/>
    <w:rsid w:val="008B63DB"/>
    <w:rsid w:val="008B7114"/>
    <w:rsid w:val="008B7CED"/>
    <w:rsid w:val="008C11DD"/>
    <w:rsid w:val="008C17C3"/>
    <w:rsid w:val="008C1B32"/>
    <w:rsid w:val="008C2EF0"/>
    <w:rsid w:val="008C3C1E"/>
    <w:rsid w:val="008C4074"/>
    <w:rsid w:val="008C4CA9"/>
    <w:rsid w:val="008C5C94"/>
    <w:rsid w:val="008C66B2"/>
    <w:rsid w:val="008C75E2"/>
    <w:rsid w:val="008C7EDB"/>
    <w:rsid w:val="008D129A"/>
    <w:rsid w:val="008D1D24"/>
    <w:rsid w:val="008D24C9"/>
    <w:rsid w:val="008D2D9B"/>
    <w:rsid w:val="008D33AB"/>
    <w:rsid w:val="008D651D"/>
    <w:rsid w:val="008D66C0"/>
    <w:rsid w:val="008D7A32"/>
    <w:rsid w:val="008E079D"/>
    <w:rsid w:val="008E07E1"/>
    <w:rsid w:val="008E0920"/>
    <w:rsid w:val="008E0A2C"/>
    <w:rsid w:val="008E20BC"/>
    <w:rsid w:val="008E2A0C"/>
    <w:rsid w:val="008E4453"/>
    <w:rsid w:val="008E534A"/>
    <w:rsid w:val="008E5BFE"/>
    <w:rsid w:val="008F0513"/>
    <w:rsid w:val="008F0A5B"/>
    <w:rsid w:val="008F0B31"/>
    <w:rsid w:val="008F0F18"/>
    <w:rsid w:val="008F1D4B"/>
    <w:rsid w:val="008F21F5"/>
    <w:rsid w:val="008F2439"/>
    <w:rsid w:val="008F272F"/>
    <w:rsid w:val="008F3972"/>
    <w:rsid w:val="008F47FF"/>
    <w:rsid w:val="008F49EA"/>
    <w:rsid w:val="008F4B35"/>
    <w:rsid w:val="008F50A1"/>
    <w:rsid w:val="008F511C"/>
    <w:rsid w:val="008F640D"/>
    <w:rsid w:val="008F731D"/>
    <w:rsid w:val="008F77D5"/>
    <w:rsid w:val="009000EB"/>
    <w:rsid w:val="009000F9"/>
    <w:rsid w:val="00901E05"/>
    <w:rsid w:val="00902FF1"/>
    <w:rsid w:val="0090314E"/>
    <w:rsid w:val="009065D4"/>
    <w:rsid w:val="009069D7"/>
    <w:rsid w:val="00912324"/>
    <w:rsid w:val="0091279D"/>
    <w:rsid w:val="00912CBB"/>
    <w:rsid w:val="00913B01"/>
    <w:rsid w:val="0091421F"/>
    <w:rsid w:val="0091433B"/>
    <w:rsid w:val="009145CC"/>
    <w:rsid w:val="00915A1F"/>
    <w:rsid w:val="009179C4"/>
    <w:rsid w:val="009200AC"/>
    <w:rsid w:val="00921A9A"/>
    <w:rsid w:val="00923A12"/>
    <w:rsid w:val="00924648"/>
    <w:rsid w:val="0092563C"/>
    <w:rsid w:val="0092597A"/>
    <w:rsid w:val="00925AF1"/>
    <w:rsid w:val="009261E3"/>
    <w:rsid w:val="009265A1"/>
    <w:rsid w:val="0092722D"/>
    <w:rsid w:val="0092727B"/>
    <w:rsid w:val="00930D75"/>
    <w:rsid w:val="009319A9"/>
    <w:rsid w:val="00932DFB"/>
    <w:rsid w:val="009335E0"/>
    <w:rsid w:val="00933C6B"/>
    <w:rsid w:val="00935A0A"/>
    <w:rsid w:val="00937785"/>
    <w:rsid w:val="00937836"/>
    <w:rsid w:val="00940324"/>
    <w:rsid w:val="009411AE"/>
    <w:rsid w:val="009434CC"/>
    <w:rsid w:val="00945F63"/>
    <w:rsid w:val="00951BC1"/>
    <w:rsid w:val="00951DB8"/>
    <w:rsid w:val="009534AA"/>
    <w:rsid w:val="009535BA"/>
    <w:rsid w:val="009540ED"/>
    <w:rsid w:val="009541CF"/>
    <w:rsid w:val="00954D25"/>
    <w:rsid w:val="009561A7"/>
    <w:rsid w:val="00957275"/>
    <w:rsid w:val="00957BAA"/>
    <w:rsid w:val="00960049"/>
    <w:rsid w:val="0096006B"/>
    <w:rsid w:val="00963169"/>
    <w:rsid w:val="00963C76"/>
    <w:rsid w:val="00965E96"/>
    <w:rsid w:val="00966393"/>
    <w:rsid w:val="0096736D"/>
    <w:rsid w:val="00970794"/>
    <w:rsid w:val="00972D93"/>
    <w:rsid w:val="00972FD7"/>
    <w:rsid w:val="009731F9"/>
    <w:rsid w:val="00974A04"/>
    <w:rsid w:val="00975CDC"/>
    <w:rsid w:val="00975DD6"/>
    <w:rsid w:val="00976D98"/>
    <w:rsid w:val="00980240"/>
    <w:rsid w:val="009805FC"/>
    <w:rsid w:val="009847AF"/>
    <w:rsid w:val="00984E48"/>
    <w:rsid w:val="00985907"/>
    <w:rsid w:val="0098633C"/>
    <w:rsid w:val="00990772"/>
    <w:rsid w:val="00990E88"/>
    <w:rsid w:val="00991093"/>
    <w:rsid w:val="009910EE"/>
    <w:rsid w:val="00992377"/>
    <w:rsid w:val="00994866"/>
    <w:rsid w:val="009965F5"/>
    <w:rsid w:val="00997F69"/>
    <w:rsid w:val="009A09F2"/>
    <w:rsid w:val="009A1D27"/>
    <w:rsid w:val="009A3154"/>
    <w:rsid w:val="009A3CDC"/>
    <w:rsid w:val="009A5C0A"/>
    <w:rsid w:val="009A6E98"/>
    <w:rsid w:val="009A79C4"/>
    <w:rsid w:val="009B02F1"/>
    <w:rsid w:val="009B132B"/>
    <w:rsid w:val="009B1A57"/>
    <w:rsid w:val="009B213B"/>
    <w:rsid w:val="009B44FD"/>
    <w:rsid w:val="009B467D"/>
    <w:rsid w:val="009B608F"/>
    <w:rsid w:val="009B6E62"/>
    <w:rsid w:val="009C0233"/>
    <w:rsid w:val="009C1F62"/>
    <w:rsid w:val="009C4027"/>
    <w:rsid w:val="009C44B5"/>
    <w:rsid w:val="009C4968"/>
    <w:rsid w:val="009C4BCA"/>
    <w:rsid w:val="009C5F4D"/>
    <w:rsid w:val="009C607A"/>
    <w:rsid w:val="009C6202"/>
    <w:rsid w:val="009C630E"/>
    <w:rsid w:val="009D033B"/>
    <w:rsid w:val="009D0A12"/>
    <w:rsid w:val="009D1325"/>
    <w:rsid w:val="009D1885"/>
    <w:rsid w:val="009D1C32"/>
    <w:rsid w:val="009D30BC"/>
    <w:rsid w:val="009D3241"/>
    <w:rsid w:val="009D65F6"/>
    <w:rsid w:val="009D67F7"/>
    <w:rsid w:val="009D73DC"/>
    <w:rsid w:val="009E045A"/>
    <w:rsid w:val="009E08EC"/>
    <w:rsid w:val="009E13F3"/>
    <w:rsid w:val="009E1F9B"/>
    <w:rsid w:val="009E2482"/>
    <w:rsid w:val="009E50C9"/>
    <w:rsid w:val="009E6288"/>
    <w:rsid w:val="009E7F71"/>
    <w:rsid w:val="009F15B7"/>
    <w:rsid w:val="009F206F"/>
    <w:rsid w:val="009F3272"/>
    <w:rsid w:val="009F38AA"/>
    <w:rsid w:val="009F3B4A"/>
    <w:rsid w:val="009F4631"/>
    <w:rsid w:val="009F5249"/>
    <w:rsid w:val="009F5A5F"/>
    <w:rsid w:val="009F7E35"/>
    <w:rsid w:val="00A00EB6"/>
    <w:rsid w:val="00A0100F"/>
    <w:rsid w:val="00A01B62"/>
    <w:rsid w:val="00A02028"/>
    <w:rsid w:val="00A0265A"/>
    <w:rsid w:val="00A04A9C"/>
    <w:rsid w:val="00A05AEE"/>
    <w:rsid w:val="00A076D1"/>
    <w:rsid w:val="00A10D7F"/>
    <w:rsid w:val="00A10EE0"/>
    <w:rsid w:val="00A11C46"/>
    <w:rsid w:val="00A12D94"/>
    <w:rsid w:val="00A131C0"/>
    <w:rsid w:val="00A13500"/>
    <w:rsid w:val="00A1472E"/>
    <w:rsid w:val="00A169E6"/>
    <w:rsid w:val="00A20AC4"/>
    <w:rsid w:val="00A212A6"/>
    <w:rsid w:val="00A228F1"/>
    <w:rsid w:val="00A23CE1"/>
    <w:rsid w:val="00A2532F"/>
    <w:rsid w:val="00A256B4"/>
    <w:rsid w:val="00A25B67"/>
    <w:rsid w:val="00A26F46"/>
    <w:rsid w:val="00A301CC"/>
    <w:rsid w:val="00A303C2"/>
    <w:rsid w:val="00A30476"/>
    <w:rsid w:val="00A30D52"/>
    <w:rsid w:val="00A328F2"/>
    <w:rsid w:val="00A3567B"/>
    <w:rsid w:val="00A35759"/>
    <w:rsid w:val="00A36D6E"/>
    <w:rsid w:val="00A37A6C"/>
    <w:rsid w:val="00A37FBA"/>
    <w:rsid w:val="00A41CB4"/>
    <w:rsid w:val="00A42275"/>
    <w:rsid w:val="00A42329"/>
    <w:rsid w:val="00A43B89"/>
    <w:rsid w:val="00A44419"/>
    <w:rsid w:val="00A45531"/>
    <w:rsid w:val="00A45A0E"/>
    <w:rsid w:val="00A47B12"/>
    <w:rsid w:val="00A47D7F"/>
    <w:rsid w:val="00A50A5E"/>
    <w:rsid w:val="00A524D5"/>
    <w:rsid w:val="00A52888"/>
    <w:rsid w:val="00A54F43"/>
    <w:rsid w:val="00A56854"/>
    <w:rsid w:val="00A6045A"/>
    <w:rsid w:val="00A609E6"/>
    <w:rsid w:val="00A6311A"/>
    <w:rsid w:val="00A640B9"/>
    <w:rsid w:val="00A65233"/>
    <w:rsid w:val="00A657A4"/>
    <w:rsid w:val="00A65F15"/>
    <w:rsid w:val="00A66987"/>
    <w:rsid w:val="00A67431"/>
    <w:rsid w:val="00A70369"/>
    <w:rsid w:val="00A70FF2"/>
    <w:rsid w:val="00A71211"/>
    <w:rsid w:val="00A71FA3"/>
    <w:rsid w:val="00A727AF"/>
    <w:rsid w:val="00A7466E"/>
    <w:rsid w:val="00A752AC"/>
    <w:rsid w:val="00A753B6"/>
    <w:rsid w:val="00A76459"/>
    <w:rsid w:val="00A76D42"/>
    <w:rsid w:val="00A77F4E"/>
    <w:rsid w:val="00A81D83"/>
    <w:rsid w:val="00A82258"/>
    <w:rsid w:val="00A82A7F"/>
    <w:rsid w:val="00A82D85"/>
    <w:rsid w:val="00A83745"/>
    <w:rsid w:val="00A837AA"/>
    <w:rsid w:val="00A83B20"/>
    <w:rsid w:val="00A85B73"/>
    <w:rsid w:val="00A90383"/>
    <w:rsid w:val="00A909C6"/>
    <w:rsid w:val="00A919E7"/>
    <w:rsid w:val="00A91C0C"/>
    <w:rsid w:val="00A92374"/>
    <w:rsid w:val="00A9374B"/>
    <w:rsid w:val="00A94AE3"/>
    <w:rsid w:val="00A9510E"/>
    <w:rsid w:val="00A975E2"/>
    <w:rsid w:val="00A979AD"/>
    <w:rsid w:val="00AA06FB"/>
    <w:rsid w:val="00AA2235"/>
    <w:rsid w:val="00AA2305"/>
    <w:rsid w:val="00AA2B1E"/>
    <w:rsid w:val="00AA4307"/>
    <w:rsid w:val="00AA4E84"/>
    <w:rsid w:val="00AA5438"/>
    <w:rsid w:val="00AA559E"/>
    <w:rsid w:val="00AA55EE"/>
    <w:rsid w:val="00AA574D"/>
    <w:rsid w:val="00AA73E9"/>
    <w:rsid w:val="00AA7E72"/>
    <w:rsid w:val="00AB02B5"/>
    <w:rsid w:val="00AB0CD3"/>
    <w:rsid w:val="00AB19DB"/>
    <w:rsid w:val="00AB1B40"/>
    <w:rsid w:val="00AB2252"/>
    <w:rsid w:val="00AB27E2"/>
    <w:rsid w:val="00AB3B65"/>
    <w:rsid w:val="00AB3FD2"/>
    <w:rsid w:val="00AB5247"/>
    <w:rsid w:val="00AB695E"/>
    <w:rsid w:val="00AC06E4"/>
    <w:rsid w:val="00AC0CC0"/>
    <w:rsid w:val="00AC15F3"/>
    <w:rsid w:val="00AC2828"/>
    <w:rsid w:val="00AC28BC"/>
    <w:rsid w:val="00AC32C8"/>
    <w:rsid w:val="00AC38CD"/>
    <w:rsid w:val="00AC4B8B"/>
    <w:rsid w:val="00AC768D"/>
    <w:rsid w:val="00AC7F90"/>
    <w:rsid w:val="00AD1337"/>
    <w:rsid w:val="00AD1B1C"/>
    <w:rsid w:val="00AD20F9"/>
    <w:rsid w:val="00AD4CAB"/>
    <w:rsid w:val="00AD639B"/>
    <w:rsid w:val="00AD69A2"/>
    <w:rsid w:val="00AD69DF"/>
    <w:rsid w:val="00AD7331"/>
    <w:rsid w:val="00AE18B1"/>
    <w:rsid w:val="00AE252F"/>
    <w:rsid w:val="00AE5C4A"/>
    <w:rsid w:val="00AE6434"/>
    <w:rsid w:val="00AE7624"/>
    <w:rsid w:val="00AF03F1"/>
    <w:rsid w:val="00AF0D6A"/>
    <w:rsid w:val="00AF2583"/>
    <w:rsid w:val="00AF2ED9"/>
    <w:rsid w:val="00AF411D"/>
    <w:rsid w:val="00AF5CEB"/>
    <w:rsid w:val="00AF6266"/>
    <w:rsid w:val="00AF62F9"/>
    <w:rsid w:val="00AF63FE"/>
    <w:rsid w:val="00AF644E"/>
    <w:rsid w:val="00AF6994"/>
    <w:rsid w:val="00AF7248"/>
    <w:rsid w:val="00AF75A8"/>
    <w:rsid w:val="00B004A2"/>
    <w:rsid w:val="00B01DA2"/>
    <w:rsid w:val="00B01FB9"/>
    <w:rsid w:val="00B02BD0"/>
    <w:rsid w:val="00B02F60"/>
    <w:rsid w:val="00B0306E"/>
    <w:rsid w:val="00B03A3A"/>
    <w:rsid w:val="00B042B7"/>
    <w:rsid w:val="00B050E0"/>
    <w:rsid w:val="00B05798"/>
    <w:rsid w:val="00B07331"/>
    <w:rsid w:val="00B07729"/>
    <w:rsid w:val="00B11754"/>
    <w:rsid w:val="00B12603"/>
    <w:rsid w:val="00B1269B"/>
    <w:rsid w:val="00B12A96"/>
    <w:rsid w:val="00B134EB"/>
    <w:rsid w:val="00B145C3"/>
    <w:rsid w:val="00B14A21"/>
    <w:rsid w:val="00B15264"/>
    <w:rsid w:val="00B15C57"/>
    <w:rsid w:val="00B16DFE"/>
    <w:rsid w:val="00B1780E"/>
    <w:rsid w:val="00B21468"/>
    <w:rsid w:val="00B21997"/>
    <w:rsid w:val="00B240A9"/>
    <w:rsid w:val="00B24426"/>
    <w:rsid w:val="00B24770"/>
    <w:rsid w:val="00B24BAC"/>
    <w:rsid w:val="00B26525"/>
    <w:rsid w:val="00B27114"/>
    <w:rsid w:val="00B3084F"/>
    <w:rsid w:val="00B30FD9"/>
    <w:rsid w:val="00B32481"/>
    <w:rsid w:val="00B32881"/>
    <w:rsid w:val="00B3381C"/>
    <w:rsid w:val="00B373C3"/>
    <w:rsid w:val="00B4017F"/>
    <w:rsid w:val="00B40709"/>
    <w:rsid w:val="00B411A0"/>
    <w:rsid w:val="00B41E54"/>
    <w:rsid w:val="00B41E6C"/>
    <w:rsid w:val="00B426FF"/>
    <w:rsid w:val="00B42718"/>
    <w:rsid w:val="00B438C3"/>
    <w:rsid w:val="00B43D10"/>
    <w:rsid w:val="00B43E90"/>
    <w:rsid w:val="00B44875"/>
    <w:rsid w:val="00B44B32"/>
    <w:rsid w:val="00B44BC8"/>
    <w:rsid w:val="00B4588E"/>
    <w:rsid w:val="00B45AFD"/>
    <w:rsid w:val="00B46DB6"/>
    <w:rsid w:val="00B5191D"/>
    <w:rsid w:val="00B53187"/>
    <w:rsid w:val="00B53A2D"/>
    <w:rsid w:val="00B54155"/>
    <w:rsid w:val="00B54D9E"/>
    <w:rsid w:val="00B5565D"/>
    <w:rsid w:val="00B55B1B"/>
    <w:rsid w:val="00B563AA"/>
    <w:rsid w:val="00B57994"/>
    <w:rsid w:val="00B60A04"/>
    <w:rsid w:val="00B612C6"/>
    <w:rsid w:val="00B61855"/>
    <w:rsid w:val="00B638F9"/>
    <w:rsid w:val="00B64535"/>
    <w:rsid w:val="00B65030"/>
    <w:rsid w:val="00B650C0"/>
    <w:rsid w:val="00B6542A"/>
    <w:rsid w:val="00B65942"/>
    <w:rsid w:val="00B65FDD"/>
    <w:rsid w:val="00B6692B"/>
    <w:rsid w:val="00B67391"/>
    <w:rsid w:val="00B67B70"/>
    <w:rsid w:val="00B67DC0"/>
    <w:rsid w:val="00B70CFD"/>
    <w:rsid w:val="00B7375B"/>
    <w:rsid w:val="00B740F1"/>
    <w:rsid w:val="00B74234"/>
    <w:rsid w:val="00B74EE7"/>
    <w:rsid w:val="00B75071"/>
    <w:rsid w:val="00B75E78"/>
    <w:rsid w:val="00B76AE7"/>
    <w:rsid w:val="00B77387"/>
    <w:rsid w:val="00B81EC7"/>
    <w:rsid w:val="00B829F3"/>
    <w:rsid w:val="00B8588E"/>
    <w:rsid w:val="00B86834"/>
    <w:rsid w:val="00B87357"/>
    <w:rsid w:val="00B87728"/>
    <w:rsid w:val="00B8785C"/>
    <w:rsid w:val="00B917FA"/>
    <w:rsid w:val="00B91DFA"/>
    <w:rsid w:val="00B92138"/>
    <w:rsid w:val="00B94031"/>
    <w:rsid w:val="00B95098"/>
    <w:rsid w:val="00B955BA"/>
    <w:rsid w:val="00B97F03"/>
    <w:rsid w:val="00BA142A"/>
    <w:rsid w:val="00BA1A80"/>
    <w:rsid w:val="00BA2AA3"/>
    <w:rsid w:val="00BA438E"/>
    <w:rsid w:val="00BA45AF"/>
    <w:rsid w:val="00BA4E46"/>
    <w:rsid w:val="00BA60A1"/>
    <w:rsid w:val="00BA77D5"/>
    <w:rsid w:val="00BB0DC8"/>
    <w:rsid w:val="00BB14A8"/>
    <w:rsid w:val="00BB18B0"/>
    <w:rsid w:val="00BB4413"/>
    <w:rsid w:val="00BB4421"/>
    <w:rsid w:val="00BB47E9"/>
    <w:rsid w:val="00BB4E21"/>
    <w:rsid w:val="00BB4F20"/>
    <w:rsid w:val="00BB5163"/>
    <w:rsid w:val="00BB5A43"/>
    <w:rsid w:val="00BB7F01"/>
    <w:rsid w:val="00BB7FB3"/>
    <w:rsid w:val="00BC0D2D"/>
    <w:rsid w:val="00BC1676"/>
    <w:rsid w:val="00BC1E4A"/>
    <w:rsid w:val="00BC504B"/>
    <w:rsid w:val="00BC6BB7"/>
    <w:rsid w:val="00BC7DE9"/>
    <w:rsid w:val="00BD11D9"/>
    <w:rsid w:val="00BD298F"/>
    <w:rsid w:val="00BD409A"/>
    <w:rsid w:val="00BD4B91"/>
    <w:rsid w:val="00BD4F42"/>
    <w:rsid w:val="00BD5499"/>
    <w:rsid w:val="00BD6931"/>
    <w:rsid w:val="00BD73F2"/>
    <w:rsid w:val="00BE10F4"/>
    <w:rsid w:val="00BE235E"/>
    <w:rsid w:val="00BE241B"/>
    <w:rsid w:val="00BE2712"/>
    <w:rsid w:val="00BE336B"/>
    <w:rsid w:val="00BE3789"/>
    <w:rsid w:val="00BE4A58"/>
    <w:rsid w:val="00BE57CE"/>
    <w:rsid w:val="00BE5938"/>
    <w:rsid w:val="00BE668F"/>
    <w:rsid w:val="00BE6A3B"/>
    <w:rsid w:val="00BE75D0"/>
    <w:rsid w:val="00BE77CF"/>
    <w:rsid w:val="00BF0507"/>
    <w:rsid w:val="00BF11FB"/>
    <w:rsid w:val="00BF25DB"/>
    <w:rsid w:val="00BF295B"/>
    <w:rsid w:val="00BF4F6E"/>
    <w:rsid w:val="00BF54CF"/>
    <w:rsid w:val="00C00089"/>
    <w:rsid w:val="00C005EB"/>
    <w:rsid w:val="00C0063C"/>
    <w:rsid w:val="00C01EF6"/>
    <w:rsid w:val="00C0240E"/>
    <w:rsid w:val="00C0378F"/>
    <w:rsid w:val="00C05001"/>
    <w:rsid w:val="00C054BE"/>
    <w:rsid w:val="00C07CDE"/>
    <w:rsid w:val="00C10E5B"/>
    <w:rsid w:val="00C10F63"/>
    <w:rsid w:val="00C11FB7"/>
    <w:rsid w:val="00C1228C"/>
    <w:rsid w:val="00C126F1"/>
    <w:rsid w:val="00C12C2F"/>
    <w:rsid w:val="00C13E16"/>
    <w:rsid w:val="00C14028"/>
    <w:rsid w:val="00C14659"/>
    <w:rsid w:val="00C14824"/>
    <w:rsid w:val="00C154A2"/>
    <w:rsid w:val="00C15F53"/>
    <w:rsid w:val="00C177F5"/>
    <w:rsid w:val="00C17872"/>
    <w:rsid w:val="00C179F5"/>
    <w:rsid w:val="00C201E3"/>
    <w:rsid w:val="00C20290"/>
    <w:rsid w:val="00C20E9C"/>
    <w:rsid w:val="00C20FF8"/>
    <w:rsid w:val="00C21C43"/>
    <w:rsid w:val="00C23E19"/>
    <w:rsid w:val="00C24204"/>
    <w:rsid w:val="00C24261"/>
    <w:rsid w:val="00C257B4"/>
    <w:rsid w:val="00C25E35"/>
    <w:rsid w:val="00C268A9"/>
    <w:rsid w:val="00C273F8"/>
    <w:rsid w:val="00C2790C"/>
    <w:rsid w:val="00C27CE7"/>
    <w:rsid w:val="00C30F3F"/>
    <w:rsid w:val="00C322B6"/>
    <w:rsid w:val="00C3231B"/>
    <w:rsid w:val="00C32E42"/>
    <w:rsid w:val="00C33FD2"/>
    <w:rsid w:val="00C34192"/>
    <w:rsid w:val="00C36816"/>
    <w:rsid w:val="00C37790"/>
    <w:rsid w:val="00C4188E"/>
    <w:rsid w:val="00C42D7F"/>
    <w:rsid w:val="00C4482F"/>
    <w:rsid w:val="00C44894"/>
    <w:rsid w:val="00C457BD"/>
    <w:rsid w:val="00C46318"/>
    <w:rsid w:val="00C46824"/>
    <w:rsid w:val="00C473AA"/>
    <w:rsid w:val="00C502C5"/>
    <w:rsid w:val="00C517FD"/>
    <w:rsid w:val="00C5465E"/>
    <w:rsid w:val="00C54CC6"/>
    <w:rsid w:val="00C5650F"/>
    <w:rsid w:val="00C565A2"/>
    <w:rsid w:val="00C609BB"/>
    <w:rsid w:val="00C63489"/>
    <w:rsid w:val="00C642A4"/>
    <w:rsid w:val="00C6476A"/>
    <w:rsid w:val="00C6514D"/>
    <w:rsid w:val="00C666ED"/>
    <w:rsid w:val="00C66D33"/>
    <w:rsid w:val="00C678AB"/>
    <w:rsid w:val="00C700FF"/>
    <w:rsid w:val="00C70148"/>
    <w:rsid w:val="00C718E2"/>
    <w:rsid w:val="00C72396"/>
    <w:rsid w:val="00C725BC"/>
    <w:rsid w:val="00C73324"/>
    <w:rsid w:val="00C74895"/>
    <w:rsid w:val="00C74D5A"/>
    <w:rsid w:val="00C75BD0"/>
    <w:rsid w:val="00C7671D"/>
    <w:rsid w:val="00C779A2"/>
    <w:rsid w:val="00C77E41"/>
    <w:rsid w:val="00C80500"/>
    <w:rsid w:val="00C8208B"/>
    <w:rsid w:val="00C823C3"/>
    <w:rsid w:val="00C82D8A"/>
    <w:rsid w:val="00C927EA"/>
    <w:rsid w:val="00C936D9"/>
    <w:rsid w:val="00C947E0"/>
    <w:rsid w:val="00C94F19"/>
    <w:rsid w:val="00C9530C"/>
    <w:rsid w:val="00C968B7"/>
    <w:rsid w:val="00CA008A"/>
    <w:rsid w:val="00CA0B8C"/>
    <w:rsid w:val="00CA15B7"/>
    <w:rsid w:val="00CA2AB5"/>
    <w:rsid w:val="00CA2E45"/>
    <w:rsid w:val="00CA2EBD"/>
    <w:rsid w:val="00CA3413"/>
    <w:rsid w:val="00CA3928"/>
    <w:rsid w:val="00CA418B"/>
    <w:rsid w:val="00CA4264"/>
    <w:rsid w:val="00CA4532"/>
    <w:rsid w:val="00CA505B"/>
    <w:rsid w:val="00CB0179"/>
    <w:rsid w:val="00CB26F8"/>
    <w:rsid w:val="00CB4BF5"/>
    <w:rsid w:val="00CB5845"/>
    <w:rsid w:val="00CB5FB3"/>
    <w:rsid w:val="00CB61C4"/>
    <w:rsid w:val="00CB67E0"/>
    <w:rsid w:val="00CB7E1F"/>
    <w:rsid w:val="00CC18E5"/>
    <w:rsid w:val="00CC50CC"/>
    <w:rsid w:val="00CC5BA7"/>
    <w:rsid w:val="00CC76E3"/>
    <w:rsid w:val="00CC773E"/>
    <w:rsid w:val="00CD0393"/>
    <w:rsid w:val="00CD0BCE"/>
    <w:rsid w:val="00CD0C68"/>
    <w:rsid w:val="00CD10BF"/>
    <w:rsid w:val="00CD13BA"/>
    <w:rsid w:val="00CD169E"/>
    <w:rsid w:val="00CD1B07"/>
    <w:rsid w:val="00CD1BD2"/>
    <w:rsid w:val="00CD2362"/>
    <w:rsid w:val="00CD2651"/>
    <w:rsid w:val="00CD3D4E"/>
    <w:rsid w:val="00CD488A"/>
    <w:rsid w:val="00CD5312"/>
    <w:rsid w:val="00CD7861"/>
    <w:rsid w:val="00CE06D4"/>
    <w:rsid w:val="00CE2966"/>
    <w:rsid w:val="00CE3FE3"/>
    <w:rsid w:val="00CF02D2"/>
    <w:rsid w:val="00CF0AC6"/>
    <w:rsid w:val="00CF0AF7"/>
    <w:rsid w:val="00CF1054"/>
    <w:rsid w:val="00CF142E"/>
    <w:rsid w:val="00CF21DA"/>
    <w:rsid w:val="00CF29D1"/>
    <w:rsid w:val="00CF38F5"/>
    <w:rsid w:val="00CF3AE7"/>
    <w:rsid w:val="00CF3B61"/>
    <w:rsid w:val="00CF3CAC"/>
    <w:rsid w:val="00CF4FED"/>
    <w:rsid w:val="00CF5A19"/>
    <w:rsid w:val="00CF5B2E"/>
    <w:rsid w:val="00CF7AA6"/>
    <w:rsid w:val="00CF7DDD"/>
    <w:rsid w:val="00D0036F"/>
    <w:rsid w:val="00D00B77"/>
    <w:rsid w:val="00D00F7B"/>
    <w:rsid w:val="00D031DD"/>
    <w:rsid w:val="00D03C08"/>
    <w:rsid w:val="00D05724"/>
    <w:rsid w:val="00D05E1D"/>
    <w:rsid w:val="00D064A1"/>
    <w:rsid w:val="00D066EC"/>
    <w:rsid w:val="00D06C73"/>
    <w:rsid w:val="00D10265"/>
    <w:rsid w:val="00D114DE"/>
    <w:rsid w:val="00D11BEF"/>
    <w:rsid w:val="00D11EEC"/>
    <w:rsid w:val="00D14535"/>
    <w:rsid w:val="00D14740"/>
    <w:rsid w:val="00D15D1A"/>
    <w:rsid w:val="00D15E3B"/>
    <w:rsid w:val="00D162C0"/>
    <w:rsid w:val="00D171FB"/>
    <w:rsid w:val="00D17236"/>
    <w:rsid w:val="00D17D3E"/>
    <w:rsid w:val="00D20B15"/>
    <w:rsid w:val="00D224B0"/>
    <w:rsid w:val="00D232DE"/>
    <w:rsid w:val="00D23DFA"/>
    <w:rsid w:val="00D24DE2"/>
    <w:rsid w:val="00D25682"/>
    <w:rsid w:val="00D25C3D"/>
    <w:rsid w:val="00D25C65"/>
    <w:rsid w:val="00D25CBF"/>
    <w:rsid w:val="00D26AD5"/>
    <w:rsid w:val="00D26CCE"/>
    <w:rsid w:val="00D3125E"/>
    <w:rsid w:val="00D31317"/>
    <w:rsid w:val="00D3399C"/>
    <w:rsid w:val="00D348B9"/>
    <w:rsid w:val="00D352E9"/>
    <w:rsid w:val="00D358B5"/>
    <w:rsid w:val="00D35C53"/>
    <w:rsid w:val="00D41340"/>
    <w:rsid w:val="00D41EDB"/>
    <w:rsid w:val="00D420D2"/>
    <w:rsid w:val="00D42DC1"/>
    <w:rsid w:val="00D4485F"/>
    <w:rsid w:val="00D44E27"/>
    <w:rsid w:val="00D4553D"/>
    <w:rsid w:val="00D47055"/>
    <w:rsid w:val="00D47B6A"/>
    <w:rsid w:val="00D53D41"/>
    <w:rsid w:val="00D5730B"/>
    <w:rsid w:val="00D57614"/>
    <w:rsid w:val="00D603BD"/>
    <w:rsid w:val="00D61715"/>
    <w:rsid w:val="00D617F6"/>
    <w:rsid w:val="00D63AE9"/>
    <w:rsid w:val="00D63DA5"/>
    <w:rsid w:val="00D646A2"/>
    <w:rsid w:val="00D655A4"/>
    <w:rsid w:val="00D671FA"/>
    <w:rsid w:val="00D70849"/>
    <w:rsid w:val="00D708DD"/>
    <w:rsid w:val="00D70943"/>
    <w:rsid w:val="00D7169D"/>
    <w:rsid w:val="00D71F3A"/>
    <w:rsid w:val="00D72048"/>
    <w:rsid w:val="00D723A3"/>
    <w:rsid w:val="00D7276F"/>
    <w:rsid w:val="00D7423B"/>
    <w:rsid w:val="00D7503A"/>
    <w:rsid w:val="00D7557F"/>
    <w:rsid w:val="00D75B22"/>
    <w:rsid w:val="00D766C4"/>
    <w:rsid w:val="00D778CD"/>
    <w:rsid w:val="00D77DBE"/>
    <w:rsid w:val="00D80D06"/>
    <w:rsid w:val="00D8249F"/>
    <w:rsid w:val="00D83066"/>
    <w:rsid w:val="00D8480F"/>
    <w:rsid w:val="00D85A1F"/>
    <w:rsid w:val="00D86F03"/>
    <w:rsid w:val="00D91658"/>
    <w:rsid w:val="00D91CE8"/>
    <w:rsid w:val="00D95914"/>
    <w:rsid w:val="00D963F0"/>
    <w:rsid w:val="00D972BA"/>
    <w:rsid w:val="00DA14E8"/>
    <w:rsid w:val="00DA190B"/>
    <w:rsid w:val="00DA1D4F"/>
    <w:rsid w:val="00DA1DF4"/>
    <w:rsid w:val="00DA256A"/>
    <w:rsid w:val="00DA378A"/>
    <w:rsid w:val="00DA3D32"/>
    <w:rsid w:val="00DA4301"/>
    <w:rsid w:val="00DA595C"/>
    <w:rsid w:val="00DA5F40"/>
    <w:rsid w:val="00DA6334"/>
    <w:rsid w:val="00DA7DAA"/>
    <w:rsid w:val="00DA7DEC"/>
    <w:rsid w:val="00DB2130"/>
    <w:rsid w:val="00DB3049"/>
    <w:rsid w:val="00DB32F5"/>
    <w:rsid w:val="00DB3B8C"/>
    <w:rsid w:val="00DB420F"/>
    <w:rsid w:val="00DB4BDD"/>
    <w:rsid w:val="00DB4EEE"/>
    <w:rsid w:val="00DB6A1C"/>
    <w:rsid w:val="00DB72F9"/>
    <w:rsid w:val="00DB7C73"/>
    <w:rsid w:val="00DC10C6"/>
    <w:rsid w:val="00DC11EE"/>
    <w:rsid w:val="00DC1F9B"/>
    <w:rsid w:val="00DC221E"/>
    <w:rsid w:val="00DC2346"/>
    <w:rsid w:val="00DC2BCF"/>
    <w:rsid w:val="00DC6119"/>
    <w:rsid w:val="00DC64A3"/>
    <w:rsid w:val="00DC650E"/>
    <w:rsid w:val="00DC67C9"/>
    <w:rsid w:val="00DC7711"/>
    <w:rsid w:val="00DD02A4"/>
    <w:rsid w:val="00DD0619"/>
    <w:rsid w:val="00DD08D8"/>
    <w:rsid w:val="00DD1FDF"/>
    <w:rsid w:val="00DD3181"/>
    <w:rsid w:val="00DD352D"/>
    <w:rsid w:val="00DD3CB5"/>
    <w:rsid w:val="00DD3CFC"/>
    <w:rsid w:val="00DD437A"/>
    <w:rsid w:val="00DD5154"/>
    <w:rsid w:val="00DD5F48"/>
    <w:rsid w:val="00DD7624"/>
    <w:rsid w:val="00DE04CA"/>
    <w:rsid w:val="00DE09EF"/>
    <w:rsid w:val="00DE1A3B"/>
    <w:rsid w:val="00DE1B80"/>
    <w:rsid w:val="00DE1D5C"/>
    <w:rsid w:val="00DE368F"/>
    <w:rsid w:val="00DE47A6"/>
    <w:rsid w:val="00DE4A58"/>
    <w:rsid w:val="00DE6BD5"/>
    <w:rsid w:val="00DE7C5A"/>
    <w:rsid w:val="00DF0187"/>
    <w:rsid w:val="00DF055E"/>
    <w:rsid w:val="00DF185A"/>
    <w:rsid w:val="00DF534F"/>
    <w:rsid w:val="00DF5BEB"/>
    <w:rsid w:val="00DF69FC"/>
    <w:rsid w:val="00DF7173"/>
    <w:rsid w:val="00DF74FA"/>
    <w:rsid w:val="00E00D1A"/>
    <w:rsid w:val="00E02A51"/>
    <w:rsid w:val="00E0435D"/>
    <w:rsid w:val="00E04B55"/>
    <w:rsid w:val="00E05E1B"/>
    <w:rsid w:val="00E06824"/>
    <w:rsid w:val="00E0709E"/>
    <w:rsid w:val="00E0771C"/>
    <w:rsid w:val="00E10CA1"/>
    <w:rsid w:val="00E116A4"/>
    <w:rsid w:val="00E12410"/>
    <w:rsid w:val="00E14074"/>
    <w:rsid w:val="00E14550"/>
    <w:rsid w:val="00E14A39"/>
    <w:rsid w:val="00E14C6A"/>
    <w:rsid w:val="00E16318"/>
    <w:rsid w:val="00E16F87"/>
    <w:rsid w:val="00E1774E"/>
    <w:rsid w:val="00E210DD"/>
    <w:rsid w:val="00E21956"/>
    <w:rsid w:val="00E21C25"/>
    <w:rsid w:val="00E22EE5"/>
    <w:rsid w:val="00E22FF2"/>
    <w:rsid w:val="00E2300C"/>
    <w:rsid w:val="00E23095"/>
    <w:rsid w:val="00E241D4"/>
    <w:rsid w:val="00E253F1"/>
    <w:rsid w:val="00E2678A"/>
    <w:rsid w:val="00E26B8A"/>
    <w:rsid w:val="00E30A59"/>
    <w:rsid w:val="00E3290B"/>
    <w:rsid w:val="00E35BE6"/>
    <w:rsid w:val="00E369DC"/>
    <w:rsid w:val="00E37AAA"/>
    <w:rsid w:val="00E4124E"/>
    <w:rsid w:val="00E41EB2"/>
    <w:rsid w:val="00E42487"/>
    <w:rsid w:val="00E42C13"/>
    <w:rsid w:val="00E4438E"/>
    <w:rsid w:val="00E44AD1"/>
    <w:rsid w:val="00E4551D"/>
    <w:rsid w:val="00E50724"/>
    <w:rsid w:val="00E5093F"/>
    <w:rsid w:val="00E52A40"/>
    <w:rsid w:val="00E52A4E"/>
    <w:rsid w:val="00E53360"/>
    <w:rsid w:val="00E53D34"/>
    <w:rsid w:val="00E54F4C"/>
    <w:rsid w:val="00E554E8"/>
    <w:rsid w:val="00E5676A"/>
    <w:rsid w:val="00E60310"/>
    <w:rsid w:val="00E61410"/>
    <w:rsid w:val="00E618B6"/>
    <w:rsid w:val="00E620CA"/>
    <w:rsid w:val="00E63043"/>
    <w:rsid w:val="00E63FED"/>
    <w:rsid w:val="00E6792F"/>
    <w:rsid w:val="00E702D5"/>
    <w:rsid w:val="00E71CA7"/>
    <w:rsid w:val="00E72019"/>
    <w:rsid w:val="00E729C7"/>
    <w:rsid w:val="00E729D1"/>
    <w:rsid w:val="00E7322D"/>
    <w:rsid w:val="00E73C17"/>
    <w:rsid w:val="00E74A55"/>
    <w:rsid w:val="00E756E6"/>
    <w:rsid w:val="00E757C0"/>
    <w:rsid w:val="00E75CA5"/>
    <w:rsid w:val="00E75DCD"/>
    <w:rsid w:val="00E808E7"/>
    <w:rsid w:val="00E80996"/>
    <w:rsid w:val="00E814E2"/>
    <w:rsid w:val="00E818C2"/>
    <w:rsid w:val="00E8275C"/>
    <w:rsid w:val="00E83316"/>
    <w:rsid w:val="00E87DA8"/>
    <w:rsid w:val="00E87E65"/>
    <w:rsid w:val="00E91C90"/>
    <w:rsid w:val="00E91C91"/>
    <w:rsid w:val="00E92C95"/>
    <w:rsid w:val="00E95B2B"/>
    <w:rsid w:val="00E95EBA"/>
    <w:rsid w:val="00E97418"/>
    <w:rsid w:val="00EA04C2"/>
    <w:rsid w:val="00EA0854"/>
    <w:rsid w:val="00EA08A7"/>
    <w:rsid w:val="00EA0A72"/>
    <w:rsid w:val="00EA0DEC"/>
    <w:rsid w:val="00EA195E"/>
    <w:rsid w:val="00EA27AD"/>
    <w:rsid w:val="00EA68B0"/>
    <w:rsid w:val="00EA7D6C"/>
    <w:rsid w:val="00EB00B1"/>
    <w:rsid w:val="00EB0EDE"/>
    <w:rsid w:val="00EB171D"/>
    <w:rsid w:val="00EB31FE"/>
    <w:rsid w:val="00EB4586"/>
    <w:rsid w:val="00EB5F13"/>
    <w:rsid w:val="00EC1D4B"/>
    <w:rsid w:val="00EC30C7"/>
    <w:rsid w:val="00EC31F9"/>
    <w:rsid w:val="00EC3355"/>
    <w:rsid w:val="00EC437D"/>
    <w:rsid w:val="00EC449D"/>
    <w:rsid w:val="00EC55D8"/>
    <w:rsid w:val="00EC59AE"/>
    <w:rsid w:val="00EC600C"/>
    <w:rsid w:val="00EC6A3E"/>
    <w:rsid w:val="00ED000B"/>
    <w:rsid w:val="00ED01F4"/>
    <w:rsid w:val="00ED1003"/>
    <w:rsid w:val="00ED189F"/>
    <w:rsid w:val="00ED21E3"/>
    <w:rsid w:val="00ED3871"/>
    <w:rsid w:val="00ED3F47"/>
    <w:rsid w:val="00ED4C3E"/>
    <w:rsid w:val="00ED5BAF"/>
    <w:rsid w:val="00ED650F"/>
    <w:rsid w:val="00ED745F"/>
    <w:rsid w:val="00EE037C"/>
    <w:rsid w:val="00EE1087"/>
    <w:rsid w:val="00EE1668"/>
    <w:rsid w:val="00EE1E43"/>
    <w:rsid w:val="00EE22D7"/>
    <w:rsid w:val="00EE36FD"/>
    <w:rsid w:val="00EE507E"/>
    <w:rsid w:val="00EE508B"/>
    <w:rsid w:val="00EE57DE"/>
    <w:rsid w:val="00EE5FF4"/>
    <w:rsid w:val="00EE6D60"/>
    <w:rsid w:val="00EF0335"/>
    <w:rsid w:val="00EF0FC5"/>
    <w:rsid w:val="00EF1B48"/>
    <w:rsid w:val="00EF3775"/>
    <w:rsid w:val="00EF4EB1"/>
    <w:rsid w:val="00EF4EBC"/>
    <w:rsid w:val="00EF5A24"/>
    <w:rsid w:val="00EF695F"/>
    <w:rsid w:val="00EF712B"/>
    <w:rsid w:val="00F012F2"/>
    <w:rsid w:val="00F0334B"/>
    <w:rsid w:val="00F06D8D"/>
    <w:rsid w:val="00F11872"/>
    <w:rsid w:val="00F12956"/>
    <w:rsid w:val="00F13733"/>
    <w:rsid w:val="00F13E81"/>
    <w:rsid w:val="00F143EB"/>
    <w:rsid w:val="00F1460A"/>
    <w:rsid w:val="00F149BF"/>
    <w:rsid w:val="00F14A45"/>
    <w:rsid w:val="00F1512C"/>
    <w:rsid w:val="00F162FD"/>
    <w:rsid w:val="00F17C06"/>
    <w:rsid w:val="00F2201E"/>
    <w:rsid w:val="00F22724"/>
    <w:rsid w:val="00F2296C"/>
    <w:rsid w:val="00F229AB"/>
    <w:rsid w:val="00F22C9F"/>
    <w:rsid w:val="00F240F3"/>
    <w:rsid w:val="00F26746"/>
    <w:rsid w:val="00F310A2"/>
    <w:rsid w:val="00F31B36"/>
    <w:rsid w:val="00F320D4"/>
    <w:rsid w:val="00F32972"/>
    <w:rsid w:val="00F33442"/>
    <w:rsid w:val="00F34DDC"/>
    <w:rsid w:val="00F35255"/>
    <w:rsid w:val="00F357CE"/>
    <w:rsid w:val="00F35CB4"/>
    <w:rsid w:val="00F3791B"/>
    <w:rsid w:val="00F407B8"/>
    <w:rsid w:val="00F40CE8"/>
    <w:rsid w:val="00F42E2F"/>
    <w:rsid w:val="00F434B7"/>
    <w:rsid w:val="00F43F28"/>
    <w:rsid w:val="00F44988"/>
    <w:rsid w:val="00F45C1F"/>
    <w:rsid w:val="00F45F8C"/>
    <w:rsid w:val="00F467E4"/>
    <w:rsid w:val="00F476AE"/>
    <w:rsid w:val="00F507F9"/>
    <w:rsid w:val="00F51376"/>
    <w:rsid w:val="00F51D9F"/>
    <w:rsid w:val="00F522DA"/>
    <w:rsid w:val="00F54E71"/>
    <w:rsid w:val="00F57908"/>
    <w:rsid w:val="00F57BF4"/>
    <w:rsid w:val="00F605DF"/>
    <w:rsid w:val="00F6090A"/>
    <w:rsid w:val="00F60CAB"/>
    <w:rsid w:val="00F6131F"/>
    <w:rsid w:val="00F6136C"/>
    <w:rsid w:val="00F6147E"/>
    <w:rsid w:val="00F6352B"/>
    <w:rsid w:val="00F648B5"/>
    <w:rsid w:val="00F65AF9"/>
    <w:rsid w:val="00F65F42"/>
    <w:rsid w:val="00F65FDB"/>
    <w:rsid w:val="00F67631"/>
    <w:rsid w:val="00F67C62"/>
    <w:rsid w:val="00F7067C"/>
    <w:rsid w:val="00F71FE4"/>
    <w:rsid w:val="00F720AB"/>
    <w:rsid w:val="00F72E2C"/>
    <w:rsid w:val="00F73753"/>
    <w:rsid w:val="00F73E54"/>
    <w:rsid w:val="00F76849"/>
    <w:rsid w:val="00F76C4B"/>
    <w:rsid w:val="00F77BB8"/>
    <w:rsid w:val="00F805CC"/>
    <w:rsid w:val="00F80668"/>
    <w:rsid w:val="00F80C61"/>
    <w:rsid w:val="00F830D2"/>
    <w:rsid w:val="00F8324F"/>
    <w:rsid w:val="00F8532E"/>
    <w:rsid w:val="00F855A7"/>
    <w:rsid w:val="00F8580C"/>
    <w:rsid w:val="00F862A7"/>
    <w:rsid w:val="00F87308"/>
    <w:rsid w:val="00F875F7"/>
    <w:rsid w:val="00F876A3"/>
    <w:rsid w:val="00F87E99"/>
    <w:rsid w:val="00F91410"/>
    <w:rsid w:val="00F915C3"/>
    <w:rsid w:val="00F91824"/>
    <w:rsid w:val="00F91C73"/>
    <w:rsid w:val="00F91EA3"/>
    <w:rsid w:val="00F93ABD"/>
    <w:rsid w:val="00F95518"/>
    <w:rsid w:val="00F9646C"/>
    <w:rsid w:val="00F965F7"/>
    <w:rsid w:val="00F96613"/>
    <w:rsid w:val="00FA18EB"/>
    <w:rsid w:val="00FA20D9"/>
    <w:rsid w:val="00FA2BF3"/>
    <w:rsid w:val="00FA48B8"/>
    <w:rsid w:val="00FA4C58"/>
    <w:rsid w:val="00FA4F0C"/>
    <w:rsid w:val="00FA6139"/>
    <w:rsid w:val="00FA62AF"/>
    <w:rsid w:val="00FA698D"/>
    <w:rsid w:val="00FB0A1A"/>
    <w:rsid w:val="00FB2313"/>
    <w:rsid w:val="00FB3A9C"/>
    <w:rsid w:val="00FB577C"/>
    <w:rsid w:val="00FB64C2"/>
    <w:rsid w:val="00FB6CDC"/>
    <w:rsid w:val="00FB76D7"/>
    <w:rsid w:val="00FC0798"/>
    <w:rsid w:val="00FC07A7"/>
    <w:rsid w:val="00FC15A1"/>
    <w:rsid w:val="00FC23FA"/>
    <w:rsid w:val="00FC33DA"/>
    <w:rsid w:val="00FC3524"/>
    <w:rsid w:val="00FC4040"/>
    <w:rsid w:val="00FC4226"/>
    <w:rsid w:val="00FC4E28"/>
    <w:rsid w:val="00FC5343"/>
    <w:rsid w:val="00FC6A09"/>
    <w:rsid w:val="00FC6B07"/>
    <w:rsid w:val="00FC7400"/>
    <w:rsid w:val="00FC752A"/>
    <w:rsid w:val="00FD03F6"/>
    <w:rsid w:val="00FD12DE"/>
    <w:rsid w:val="00FD19CA"/>
    <w:rsid w:val="00FD2C2E"/>
    <w:rsid w:val="00FD5D89"/>
    <w:rsid w:val="00FD7D85"/>
    <w:rsid w:val="00FE2646"/>
    <w:rsid w:val="00FE2CBA"/>
    <w:rsid w:val="00FE4EB2"/>
    <w:rsid w:val="00FE520D"/>
    <w:rsid w:val="00FE6E1A"/>
    <w:rsid w:val="00FE6E42"/>
    <w:rsid w:val="00FE6EFD"/>
    <w:rsid w:val="00FE7E28"/>
    <w:rsid w:val="00FF0E12"/>
    <w:rsid w:val="00FF0ED9"/>
    <w:rsid w:val="00FF1A71"/>
    <w:rsid w:val="00FF3161"/>
    <w:rsid w:val="00FF341C"/>
    <w:rsid w:val="00FF55CC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C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71FA3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A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12A8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DE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0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8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1A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BA1A80"/>
    <w:rPr>
      <w:rFonts w:ascii="Arial" w:hAnsi="Arial"/>
      <w:color w:val="0000FF"/>
      <w:u w:val="single"/>
    </w:rPr>
  </w:style>
  <w:style w:type="character" w:customStyle="1" w:styleId="FontStyle34">
    <w:name w:val="Font Style34"/>
    <w:uiPriority w:val="99"/>
    <w:rsid w:val="00BA1A80"/>
    <w:rPr>
      <w:rFonts w:ascii="Times New Roman" w:hAnsi="Times New Roman" w:cs="Times New Roman"/>
      <w:sz w:val="26"/>
      <w:szCs w:val="26"/>
    </w:rPr>
  </w:style>
  <w:style w:type="character" w:customStyle="1" w:styleId="ac">
    <w:name w:val="Цветовое выделение для Нормальный"/>
    <w:basedOn w:val="a0"/>
    <w:uiPriority w:val="99"/>
    <w:rsid w:val="00012405"/>
    <w:rPr>
      <w:sz w:val="20"/>
      <w:szCs w:val="20"/>
    </w:rPr>
  </w:style>
  <w:style w:type="paragraph" w:styleId="ad">
    <w:name w:val="Normal (Web)"/>
    <w:basedOn w:val="a"/>
    <w:uiPriority w:val="99"/>
    <w:unhideWhenUsed/>
    <w:rsid w:val="004C1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169E6"/>
    <w:rPr>
      <w:b/>
      <w:bCs/>
    </w:rPr>
  </w:style>
  <w:style w:type="character" w:customStyle="1" w:styleId="blk">
    <w:name w:val="blk"/>
    <w:basedOn w:val="a0"/>
    <w:rsid w:val="006A76D1"/>
  </w:style>
  <w:style w:type="paragraph" w:styleId="HTML">
    <w:name w:val="HTML Preformatted"/>
    <w:basedOn w:val="a"/>
    <w:link w:val="HTML0"/>
    <w:uiPriority w:val="99"/>
    <w:unhideWhenUsed/>
    <w:rsid w:val="006A76D1"/>
    <w:rPr>
      <w:rFonts w:ascii="Consolas" w:eastAsiaTheme="minorHAnsi" w:hAnsi="Consolas" w:cstheme="minorBidi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A76D1"/>
    <w:rPr>
      <w:rFonts w:ascii="Consolas" w:eastAsiaTheme="minorHAnsi" w:hAnsi="Consolas" w:cstheme="minorBidi"/>
      <w:lang w:eastAsia="en-US"/>
    </w:rPr>
  </w:style>
  <w:style w:type="paragraph" w:styleId="af">
    <w:name w:val="Message Header"/>
    <w:basedOn w:val="af0"/>
    <w:link w:val="af1"/>
    <w:rsid w:val="006C562C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1">
    <w:name w:val="Шапка Знак"/>
    <w:basedOn w:val="a0"/>
    <w:link w:val="af"/>
    <w:rsid w:val="006C562C"/>
    <w:rPr>
      <w:rFonts w:ascii="Times New Roman" w:eastAsia="Times New Roman" w:hAnsi="Times New Roman"/>
      <w:lang w:eastAsia="en-US"/>
    </w:rPr>
  </w:style>
  <w:style w:type="paragraph" w:styleId="af0">
    <w:name w:val="Body Text"/>
    <w:basedOn w:val="a"/>
    <w:link w:val="af2"/>
    <w:uiPriority w:val="99"/>
    <w:semiHidden/>
    <w:unhideWhenUsed/>
    <w:rsid w:val="006C562C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6C562C"/>
    <w:rPr>
      <w:rFonts w:ascii="Times New Roman" w:eastAsia="Times New Roman" w:hAnsi="Times New Roman"/>
    </w:rPr>
  </w:style>
  <w:style w:type="paragraph" w:customStyle="1" w:styleId="Default">
    <w:name w:val="Default"/>
    <w:rsid w:val="00C473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EA0DEC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A71FA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C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71FA3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A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12A8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DE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0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8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1A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BA1A80"/>
    <w:rPr>
      <w:rFonts w:ascii="Arial" w:hAnsi="Arial"/>
      <w:color w:val="0000FF"/>
      <w:u w:val="single"/>
    </w:rPr>
  </w:style>
  <w:style w:type="character" w:customStyle="1" w:styleId="FontStyle34">
    <w:name w:val="Font Style34"/>
    <w:uiPriority w:val="99"/>
    <w:rsid w:val="00BA1A80"/>
    <w:rPr>
      <w:rFonts w:ascii="Times New Roman" w:hAnsi="Times New Roman" w:cs="Times New Roman"/>
      <w:sz w:val="26"/>
      <w:szCs w:val="26"/>
    </w:rPr>
  </w:style>
  <w:style w:type="character" w:customStyle="1" w:styleId="ac">
    <w:name w:val="Цветовое выделение для Нормальный"/>
    <w:basedOn w:val="a0"/>
    <w:uiPriority w:val="99"/>
    <w:rsid w:val="00012405"/>
    <w:rPr>
      <w:sz w:val="20"/>
      <w:szCs w:val="20"/>
    </w:rPr>
  </w:style>
  <w:style w:type="paragraph" w:styleId="ad">
    <w:name w:val="Normal (Web)"/>
    <w:basedOn w:val="a"/>
    <w:uiPriority w:val="99"/>
    <w:unhideWhenUsed/>
    <w:rsid w:val="004C1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169E6"/>
    <w:rPr>
      <w:b/>
      <w:bCs/>
    </w:rPr>
  </w:style>
  <w:style w:type="character" w:customStyle="1" w:styleId="blk">
    <w:name w:val="blk"/>
    <w:basedOn w:val="a0"/>
    <w:rsid w:val="006A76D1"/>
  </w:style>
  <w:style w:type="paragraph" w:styleId="HTML">
    <w:name w:val="HTML Preformatted"/>
    <w:basedOn w:val="a"/>
    <w:link w:val="HTML0"/>
    <w:uiPriority w:val="99"/>
    <w:unhideWhenUsed/>
    <w:rsid w:val="006A76D1"/>
    <w:rPr>
      <w:rFonts w:ascii="Consolas" w:eastAsiaTheme="minorHAnsi" w:hAnsi="Consolas" w:cstheme="minorBidi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A76D1"/>
    <w:rPr>
      <w:rFonts w:ascii="Consolas" w:eastAsiaTheme="minorHAnsi" w:hAnsi="Consolas" w:cstheme="minorBidi"/>
      <w:lang w:eastAsia="en-US"/>
    </w:rPr>
  </w:style>
  <w:style w:type="paragraph" w:styleId="af">
    <w:name w:val="Message Header"/>
    <w:basedOn w:val="af0"/>
    <w:link w:val="af1"/>
    <w:rsid w:val="006C562C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1">
    <w:name w:val="Шапка Знак"/>
    <w:basedOn w:val="a0"/>
    <w:link w:val="af"/>
    <w:rsid w:val="006C562C"/>
    <w:rPr>
      <w:rFonts w:ascii="Times New Roman" w:eastAsia="Times New Roman" w:hAnsi="Times New Roman"/>
      <w:lang w:eastAsia="en-US"/>
    </w:rPr>
  </w:style>
  <w:style w:type="paragraph" w:styleId="af0">
    <w:name w:val="Body Text"/>
    <w:basedOn w:val="a"/>
    <w:link w:val="af2"/>
    <w:uiPriority w:val="99"/>
    <w:semiHidden/>
    <w:unhideWhenUsed/>
    <w:rsid w:val="006C562C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6C562C"/>
    <w:rPr>
      <w:rFonts w:ascii="Times New Roman" w:eastAsia="Times New Roman" w:hAnsi="Times New Roman"/>
    </w:rPr>
  </w:style>
  <w:style w:type="paragraph" w:customStyle="1" w:styleId="Default">
    <w:name w:val="Default"/>
    <w:rsid w:val="00C473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EA0DEC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A71FA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0D715C58937CCF4B7B246A775E77D69B2AE31951CF342114098C7EF445EDAEFBA747CE98CE605W10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CBA5-E236-4A56-A612-B52D3DCF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45090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Пользователь Windows</cp:lastModifiedBy>
  <cp:revision>16</cp:revision>
  <cp:lastPrinted>2022-02-16T07:10:00Z</cp:lastPrinted>
  <dcterms:created xsi:type="dcterms:W3CDTF">2022-02-13T11:48:00Z</dcterms:created>
  <dcterms:modified xsi:type="dcterms:W3CDTF">2022-02-16T07:42:00Z</dcterms:modified>
</cp:coreProperties>
</file>