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5" w:rsidRPr="000D0E1D" w:rsidRDefault="00944796" w:rsidP="003F1A0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разъяснении положений документации </w:t>
      </w:r>
      <w:r w:rsidR="00684C40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№</w:t>
      </w:r>
      <w:r w:rsidR="0001520F">
        <w:rPr>
          <w:rFonts w:ascii="Times New Roman" w:hAnsi="Times New Roman"/>
          <w:b/>
          <w:color w:val="000000"/>
          <w:sz w:val="28"/>
          <w:szCs w:val="28"/>
          <w:lang w:val="ru-RU"/>
        </w:rPr>
        <w:t>11</w:t>
      </w:r>
      <w:r w:rsidR="00007925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-1</w:t>
      </w:r>
      <w:r w:rsidR="00092633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 w:rsidR="00007925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 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8617A" w:rsidRPr="000D0E1D" w:rsidRDefault="00F8617A" w:rsidP="003F1A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4796" w:rsidRPr="000D0E1D" w:rsidRDefault="00944796" w:rsidP="009D1AEF">
      <w:pPr>
        <w:ind w:right="-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>г. Архангельск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143140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9D1AEF"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</w:t>
      </w:r>
      <w:r w:rsidR="001630F6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3D1973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092633" w:rsidRPr="000D0E1D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C939F5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092633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1520F">
        <w:rPr>
          <w:rFonts w:ascii="Times New Roman" w:hAnsi="Times New Roman"/>
          <w:color w:val="000000"/>
          <w:sz w:val="28"/>
          <w:szCs w:val="28"/>
          <w:lang w:val="ru-RU"/>
        </w:rPr>
        <w:t>сентября</w:t>
      </w:r>
      <w:r w:rsidR="00972314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092633" w:rsidRPr="000D0E1D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41A3" w:rsidRPr="000D0E1D">
        <w:rPr>
          <w:rFonts w:ascii="Times New Roman" w:hAnsi="Times New Roman"/>
          <w:color w:val="000000"/>
          <w:sz w:val="28"/>
          <w:szCs w:val="28"/>
          <w:lang w:val="ru-RU"/>
        </w:rPr>
        <w:t>года</w:t>
      </w:r>
    </w:p>
    <w:p w:rsidR="00944796" w:rsidRPr="000D0E1D" w:rsidRDefault="00944796" w:rsidP="004C011E">
      <w:pPr>
        <w:pStyle w:val="a3"/>
        <w:spacing w:line="228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44796" w:rsidRPr="000D0E1D" w:rsidRDefault="00944796" w:rsidP="000D0E1D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Запрос:</w:t>
      </w:r>
    </w:p>
    <w:p w:rsidR="00671DD6" w:rsidRPr="00671DD6" w:rsidRDefault="00B3178A" w:rsidP="00671DD6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71DD6">
        <w:rPr>
          <w:rFonts w:ascii="Times New Roman" w:hAnsi="Times New Roman"/>
          <w:sz w:val="28"/>
          <w:szCs w:val="28"/>
          <w:lang w:val="ru-RU"/>
        </w:rPr>
        <w:t>«</w:t>
      </w:r>
      <w:r w:rsidR="00671DD6" w:rsidRPr="00671DD6">
        <w:rPr>
          <w:rFonts w:ascii="Times New Roman" w:hAnsi="Times New Roman"/>
          <w:sz w:val="28"/>
          <w:szCs w:val="28"/>
          <w:lang w:val="ru-RU"/>
        </w:rPr>
        <w:t>Организация (далее - Участник) 17.02.2017г. по результатам предварительного отбора была включена в реестр квалифицированных подрядных организаций по предмет</w:t>
      </w:r>
      <w:proofErr w:type="gramStart"/>
      <w:r w:rsidR="00671DD6" w:rsidRPr="00671DD6">
        <w:rPr>
          <w:rFonts w:ascii="Times New Roman" w:hAnsi="Times New Roman"/>
          <w:sz w:val="28"/>
          <w:szCs w:val="28"/>
          <w:lang w:val="ru-RU"/>
        </w:rPr>
        <w:t>у-</w:t>
      </w:r>
      <w:proofErr w:type="gramEnd"/>
      <w:r w:rsidR="00671DD6" w:rsidRPr="00671DD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71DD6" w:rsidRPr="00671DD6">
        <w:rPr>
          <w:rFonts w:ascii="Times New Roman" w:hAnsi="Times New Roman"/>
          <w:bCs/>
          <w:sz w:val="28"/>
          <w:szCs w:val="28"/>
          <w:lang w:val="ru-RU"/>
        </w:rPr>
        <w:t xml:space="preserve">выполнение работ по капитальному ремонту общего имущества многоквартирных домов». </w:t>
      </w:r>
    </w:p>
    <w:p w:rsidR="00671DD6" w:rsidRPr="00671DD6" w:rsidRDefault="00671DD6" w:rsidP="00671DD6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71DD6">
        <w:rPr>
          <w:rFonts w:ascii="Times New Roman" w:hAnsi="Times New Roman"/>
          <w:bCs/>
          <w:sz w:val="28"/>
          <w:szCs w:val="28"/>
          <w:lang w:val="ru-RU"/>
        </w:rPr>
        <w:t>Период действия результатов предварительного отбора заканчивается соответственно 17.02.2020г. (по истечение 3-х лет).</w:t>
      </w:r>
    </w:p>
    <w:p w:rsidR="00671DD6" w:rsidRPr="00671DD6" w:rsidRDefault="00671DD6" w:rsidP="00671DD6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71DD6">
        <w:rPr>
          <w:rFonts w:ascii="Times New Roman" w:hAnsi="Times New Roman"/>
          <w:bCs/>
          <w:sz w:val="28"/>
          <w:szCs w:val="28"/>
          <w:lang w:val="ru-RU"/>
        </w:rPr>
        <w:t>Участник заинтересован пройти следующий предварительный отбор ранее 17.02.2020г., естественно с соблюдением всех требований Положения, включая требование о предоставлении всей необходимой документации.</w:t>
      </w:r>
    </w:p>
    <w:p w:rsidR="00671DD6" w:rsidRPr="00671DD6" w:rsidRDefault="00671DD6" w:rsidP="00671DD6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71DD6">
        <w:rPr>
          <w:rFonts w:ascii="Times New Roman" w:hAnsi="Times New Roman"/>
          <w:bCs/>
          <w:sz w:val="28"/>
          <w:szCs w:val="28"/>
          <w:lang w:val="ru-RU"/>
        </w:rPr>
        <w:t xml:space="preserve">Заинтересованность Участника обусловлена тем, что при прохождении предварительного отбора </w:t>
      </w:r>
      <w:r w:rsidRPr="00671DD6">
        <w:rPr>
          <w:rFonts w:ascii="Times New Roman" w:hAnsi="Times New Roman"/>
          <w:b/>
          <w:bCs/>
          <w:sz w:val="28"/>
          <w:szCs w:val="28"/>
          <w:lang w:val="ru-RU"/>
        </w:rPr>
        <w:t>до 17.02.2020г.</w:t>
      </w:r>
      <w:r w:rsidRPr="00671DD6">
        <w:rPr>
          <w:rFonts w:ascii="Times New Roman" w:hAnsi="Times New Roman"/>
          <w:bCs/>
          <w:sz w:val="28"/>
          <w:szCs w:val="28"/>
          <w:lang w:val="ru-RU"/>
        </w:rPr>
        <w:t xml:space="preserve"> Участник с наступлением 17.02.2020г. без перерыва, в нормальном режиме </w:t>
      </w:r>
      <w:r w:rsidRPr="00671DD6">
        <w:rPr>
          <w:rFonts w:ascii="Times New Roman" w:hAnsi="Times New Roman"/>
          <w:b/>
          <w:bCs/>
          <w:sz w:val="28"/>
          <w:szCs w:val="28"/>
          <w:lang w:val="ru-RU"/>
        </w:rPr>
        <w:t>может принимать участие в закупках</w:t>
      </w:r>
      <w:r w:rsidRPr="00671DD6">
        <w:rPr>
          <w:rFonts w:ascii="Times New Roman" w:hAnsi="Times New Roman"/>
          <w:bCs/>
          <w:sz w:val="28"/>
          <w:szCs w:val="28"/>
          <w:lang w:val="ru-RU"/>
        </w:rPr>
        <w:t xml:space="preserve">, предметом которых является непосредственно выполнение работ по капитальному ремонту (далее - Закупки). </w:t>
      </w:r>
    </w:p>
    <w:p w:rsidR="00671DD6" w:rsidRPr="00671DD6" w:rsidRDefault="00671DD6" w:rsidP="00671DD6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71DD6">
        <w:rPr>
          <w:rFonts w:ascii="Times New Roman" w:hAnsi="Times New Roman"/>
          <w:bCs/>
          <w:sz w:val="28"/>
          <w:szCs w:val="28"/>
          <w:lang w:val="ru-RU"/>
        </w:rPr>
        <w:t xml:space="preserve">В случае же прохождения предварительного отбора (подачи новой заявки) </w:t>
      </w:r>
      <w:r w:rsidRPr="00671DD6">
        <w:rPr>
          <w:rFonts w:ascii="Times New Roman" w:hAnsi="Times New Roman"/>
          <w:b/>
          <w:bCs/>
          <w:sz w:val="28"/>
          <w:szCs w:val="28"/>
          <w:lang w:val="ru-RU"/>
        </w:rPr>
        <w:t>после 17.02.2020г.</w:t>
      </w:r>
      <w:r w:rsidRPr="00671DD6">
        <w:rPr>
          <w:rFonts w:ascii="Times New Roman" w:hAnsi="Times New Roman"/>
          <w:bCs/>
          <w:sz w:val="28"/>
          <w:szCs w:val="28"/>
          <w:lang w:val="ru-RU"/>
        </w:rPr>
        <w:t xml:space="preserve">, Участник  </w:t>
      </w:r>
      <w:r w:rsidRPr="00671DD6">
        <w:rPr>
          <w:rFonts w:ascii="Times New Roman" w:hAnsi="Times New Roman"/>
          <w:b/>
          <w:bCs/>
          <w:sz w:val="28"/>
          <w:szCs w:val="28"/>
          <w:lang w:val="ru-RU"/>
        </w:rPr>
        <w:t xml:space="preserve">лишится  возможности принять участие </w:t>
      </w:r>
      <w:proofErr w:type="gramStart"/>
      <w:r w:rsidRPr="00671DD6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gramEnd"/>
      <w:r w:rsidRPr="00671DD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671DD6">
        <w:rPr>
          <w:rFonts w:ascii="Times New Roman" w:hAnsi="Times New Roman"/>
          <w:b/>
          <w:bCs/>
          <w:sz w:val="28"/>
          <w:szCs w:val="28"/>
          <w:lang w:val="ru-RU"/>
        </w:rPr>
        <w:t>Закупках</w:t>
      </w:r>
      <w:proofErr w:type="gramEnd"/>
      <w:r w:rsidRPr="00671DD6">
        <w:rPr>
          <w:rFonts w:ascii="Times New Roman" w:hAnsi="Times New Roman"/>
          <w:b/>
          <w:bCs/>
          <w:sz w:val="28"/>
          <w:szCs w:val="28"/>
          <w:lang w:val="ru-RU"/>
        </w:rPr>
        <w:t xml:space="preserve"> в течение нескольких месяцев</w:t>
      </w:r>
      <w:r w:rsidRPr="00671DD6">
        <w:rPr>
          <w:rFonts w:ascii="Times New Roman" w:hAnsi="Times New Roman"/>
          <w:bCs/>
          <w:sz w:val="28"/>
          <w:szCs w:val="28"/>
          <w:lang w:val="ru-RU"/>
        </w:rPr>
        <w:t xml:space="preserve">, поскольку из-за отсутствия точно установленной даты проведения предварительного отбора в течение квартала, предварительный отбор в 1 квартале 2020г. на 17.02.2020г. может уже пройти, а проведение  предварительного отбора во втором квартале 2020г. может быть назначено на июнь 2020г. </w:t>
      </w:r>
    </w:p>
    <w:p w:rsidR="00671DD6" w:rsidRPr="00671DD6" w:rsidRDefault="00671DD6" w:rsidP="00671DD6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71DD6" w:rsidRPr="00671DD6" w:rsidRDefault="00671DD6" w:rsidP="00671DD6">
      <w:pPr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71DD6">
        <w:rPr>
          <w:rFonts w:ascii="Times New Roman" w:hAnsi="Times New Roman"/>
          <w:b/>
          <w:bCs/>
          <w:sz w:val="28"/>
          <w:szCs w:val="28"/>
          <w:lang w:val="ru-RU"/>
        </w:rPr>
        <w:t>1. Вопрос:</w:t>
      </w:r>
    </w:p>
    <w:p w:rsidR="00671DD6" w:rsidRPr="00671DD6" w:rsidRDefault="00671DD6" w:rsidP="00671DD6">
      <w:pPr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71DD6">
        <w:rPr>
          <w:rFonts w:ascii="Times New Roman" w:hAnsi="Times New Roman"/>
          <w:bCs/>
          <w:sz w:val="28"/>
          <w:szCs w:val="28"/>
          <w:lang w:val="ru-RU"/>
        </w:rPr>
        <w:t xml:space="preserve">Имеет ли право Участник вновь подать заявку и принять участие  </w:t>
      </w:r>
      <w:r w:rsidRPr="00671DD6">
        <w:rPr>
          <w:rFonts w:ascii="Times New Roman" w:hAnsi="Times New Roman"/>
          <w:sz w:val="28"/>
          <w:szCs w:val="28"/>
          <w:lang w:val="ru-RU"/>
        </w:rPr>
        <w:t xml:space="preserve"> в предварительном отборе по тому же предмету - «</w:t>
      </w:r>
      <w:r w:rsidRPr="00671DD6">
        <w:rPr>
          <w:rFonts w:ascii="Times New Roman" w:hAnsi="Times New Roman"/>
          <w:bCs/>
          <w:sz w:val="28"/>
          <w:szCs w:val="28"/>
          <w:lang w:val="ru-RU"/>
        </w:rPr>
        <w:t>выполнение работ по капитальному ремонту общего имущества многоквартирных домов» до истечения срока результатов предварительного отбора, то есть до 17.02.2020г. с учетом нормы, содержащейся в п.40 Положения?</w:t>
      </w:r>
    </w:p>
    <w:p w:rsidR="00671DD6" w:rsidRPr="00671DD6" w:rsidRDefault="00671DD6" w:rsidP="00671DD6">
      <w:pPr>
        <w:jc w:val="both"/>
        <w:rPr>
          <w:rFonts w:ascii="Times New Roman" w:hAnsi="Times New Roman"/>
          <w:bCs/>
          <w:lang w:val="ru-RU"/>
        </w:rPr>
      </w:pPr>
    </w:p>
    <w:p w:rsidR="00944796" w:rsidRPr="000D0E1D" w:rsidRDefault="00944796" w:rsidP="000D0E1D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Разъяснения:</w:t>
      </w:r>
    </w:p>
    <w:p w:rsidR="00527574" w:rsidRDefault="00942E74" w:rsidP="000D0E1D">
      <w:pPr>
        <w:pStyle w:val="ConsPlusNormal"/>
        <w:ind w:firstLine="709"/>
        <w:jc w:val="both"/>
        <w:rPr>
          <w:lang w:eastAsia="ru-RU" w:bidi="en-US"/>
        </w:rPr>
      </w:pPr>
      <w:r w:rsidRPr="000D0E1D">
        <w:rPr>
          <w:lang w:eastAsia="ru-RU"/>
        </w:rPr>
        <w:t>Контрактное агентство Архангельской области</w:t>
      </w:r>
      <w:r w:rsidR="0001527B" w:rsidRPr="000D0E1D">
        <w:rPr>
          <w:lang w:eastAsia="ru-RU" w:bidi="en-US"/>
        </w:rPr>
        <w:t xml:space="preserve"> сообщает следующие разъяснения:</w:t>
      </w:r>
    </w:p>
    <w:p w:rsidR="001C3A14" w:rsidRDefault="001C3A14" w:rsidP="000D0E1D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lang w:eastAsia="ru-RU" w:bidi="en-US"/>
        </w:rPr>
        <w:t>Основания для отказа во включении</w:t>
      </w:r>
      <w:r w:rsidR="00D6395A">
        <w:rPr>
          <w:lang w:eastAsia="ru-RU" w:bidi="en-US"/>
        </w:rPr>
        <w:t xml:space="preserve"> участника предварительного отбора</w:t>
      </w:r>
      <w:r>
        <w:rPr>
          <w:lang w:eastAsia="ru-RU" w:bidi="en-US"/>
        </w:rPr>
        <w:t xml:space="preserve"> в реестр квалифицированных подрядных организаций установлены пункт</w:t>
      </w:r>
      <w:r w:rsidR="006377BB">
        <w:rPr>
          <w:lang w:eastAsia="ru-RU" w:bidi="en-US"/>
        </w:rPr>
        <w:t>ами</w:t>
      </w:r>
      <w:r>
        <w:rPr>
          <w:lang w:eastAsia="ru-RU" w:bidi="en-US"/>
        </w:rPr>
        <w:t xml:space="preserve"> </w:t>
      </w:r>
      <w:r w:rsidR="006377BB">
        <w:rPr>
          <w:lang w:eastAsia="ru-RU" w:bidi="en-US"/>
        </w:rPr>
        <w:t xml:space="preserve">53 и 54 </w:t>
      </w:r>
      <w:r w:rsidR="006377BB">
        <w:rPr>
          <w:sz w:val="26"/>
          <w:szCs w:val="26"/>
        </w:rPr>
        <w:t>П</w:t>
      </w:r>
      <w:r w:rsidR="006377BB" w:rsidRPr="00954095">
        <w:rPr>
          <w:sz w:val="26"/>
          <w:szCs w:val="26"/>
        </w:rPr>
        <w:t>орядк</w:t>
      </w:r>
      <w:r w:rsidR="006377BB">
        <w:rPr>
          <w:sz w:val="26"/>
          <w:szCs w:val="26"/>
        </w:rPr>
        <w:t>а</w:t>
      </w:r>
      <w:r w:rsidR="006377BB" w:rsidRPr="00954095">
        <w:rPr>
          <w:sz w:val="26"/>
          <w:szCs w:val="26"/>
        </w:rPr>
        <w:t xml:space="preserve">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6377BB" w:rsidRPr="00954095">
        <w:rPr>
          <w:sz w:val="26"/>
          <w:szCs w:val="26"/>
        </w:rPr>
        <w:t xml:space="preserve"> имущества в </w:t>
      </w:r>
      <w:r w:rsidR="006377BB" w:rsidRPr="00954095">
        <w:rPr>
          <w:sz w:val="26"/>
          <w:szCs w:val="26"/>
        </w:rPr>
        <w:lastRenderedPageBreak/>
        <w:t>многоквартирных домах</w:t>
      </w:r>
      <w:r w:rsidR="004D63A4">
        <w:rPr>
          <w:sz w:val="26"/>
          <w:szCs w:val="26"/>
        </w:rPr>
        <w:t xml:space="preserve"> (далее – Порядок)</w:t>
      </w:r>
      <w:r w:rsidR="006377BB">
        <w:rPr>
          <w:sz w:val="26"/>
          <w:szCs w:val="26"/>
        </w:rPr>
        <w:t xml:space="preserve">, утвержденного </w:t>
      </w:r>
      <w:r w:rsidR="006377BB" w:rsidRPr="00954095">
        <w:rPr>
          <w:sz w:val="26"/>
          <w:szCs w:val="26"/>
        </w:rPr>
        <w:t>Постановлением Правительства РФ от 01.07.2016 №615</w:t>
      </w:r>
      <w:r w:rsidR="006377BB">
        <w:rPr>
          <w:sz w:val="26"/>
          <w:szCs w:val="26"/>
        </w:rPr>
        <w:t xml:space="preserve">. </w:t>
      </w:r>
      <w:r w:rsidR="004D63A4">
        <w:rPr>
          <w:sz w:val="26"/>
          <w:szCs w:val="26"/>
        </w:rPr>
        <w:t xml:space="preserve">В соответствии с пунктом 54 Порядка </w:t>
      </w:r>
      <w:r w:rsidR="00044F1A">
        <w:rPr>
          <w:sz w:val="26"/>
          <w:szCs w:val="26"/>
        </w:rPr>
        <w:t xml:space="preserve">в случае установления факта подачи участником 2 и более заявок на участие в предварительном отборе, такие заявки не рассматриваются. </w:t>
      </w:r>
    </w:p>
    <w:p w:rsidR="00044F1A" w:rsidRDefault="00044F1A" w:rsidP="000D0E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случае, если участником подана 1 заявка на участие в предварительном отборе, не подлежащая отклонению в соответствии с пунктом 53 Порядка, участник предварительного отбора включается в реестр квалифицированных подрядных организаций. </w:t>
      </w:r>
    </w:p>
    <w:p w:rsidR="003B6059" w:rsidRDefault="003B6059" w:rsidP="000D0E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</w:t>
      </w:r>
      <w:proofErr w:type="spellStart"/>
      <w:r>
        <w:rPr>
          <w:sz w:val="26"/>
          <w:szCs w:val="26"/>
        </w:rPr>
        <w:t>невключения</w:t>
      </w:r>
      <w:proofErr w:type="spellEnd"/>
      <w:r>
        <w:rPr>
          <w:sz w:val="26"/>
          <w:szCs w:val="26"/>
        </w:rPr>
        <w:t xml:space="preserve"> участника в реестр квалифицированных подрядных организаций в случае, если такой участник уже включен в указанный реестр, Порядком не предусмотрено. </w:t>
      </w:r>
    </w:p>
    <w:p w:rsidR="003B6059" w:rsidRPr="000D0E1D" w:rsidRDefault="003B6059" w:rsidP="000D0E1D">
      <w:pPr>
        <w:pStyle w:val="ConsPlusNormal"/>
        <w:ind w:firstLine="709"/>
        <w:jc w:val="both"/>
        <w:rPr>
          <w:lang w:eastAsia="ru-RU" w:bidi="en-US"/>
        </w:rPr>
      </w:pPr>
    </w:p>
    <w:sectPr w:rsidR="003B6059" w:rsidRPr="000D0E1D" w:rsidSect="000E7024">
      <w:footerReference w:type="even" r:id="rId7"/>
      <w:footerReference w:type="default" r:id="rId8"/>
      <w:pgSz w:w="11906" w:h="16838"/>
      <w:pgMar w:top="851" w:right="566" w:bottom="851" w:left="1276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BA" w:rsidRDefault="001559BA" w:rsidP="00802F6E">
      <w:r>
        <w:separator/>
      </w:r>
    </w:p>
  </w:endnote>
  <w:endnote w:type="continuationSeparator" w:id="0">
    <w:p w:rsidR="001559BA" w:rsidRDefault="001559BA" w:rsidP="008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BA" w:rsidRDefault="001559BA">
    <w:pPr>
      <w:pStyle w:val="Style11"/>
      <w:widowControl/>
      <w:ind w:left="-27" w:right="165"/>
      <w:jc w:val="right"/>
      <w:rPr>
        <w:rStyle w:val="FontStyle22"/>
      </w:rPr>
    </w:pPr>
    <w:r>
      <w:rPr>
        <w:rStyle w:val="FontStyle22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BA" w:rsidRDefault="001559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BA" w:rsidRDefault="001559BA" w:rsidP="00802F6E">
      <w:r>
        <w:separator/>
      </w:r>
    </w:p>
  </w:footnote>
  <w:footnote w:type="continuationSeparator" w:id="0">
    <w:p w:rsidR="001559BA" w:rsidRDefault="001559BA" w:rsidP="0080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60F"/>
    <w:multiLevelType w:val="hybridMultilevel"/>
    <w:tmpl w:val="CD6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6A9"/>
    <w:multiLevelType w:val="singleLevel"/>
    <w:tmpl w:val="C330BD48"/>
    <w:lvl w:ilvl="0">
      <w:start w:val="4"/>
      <w:numFmt w:val="decimal"/>
      <w:lvlText w:val="5.%1-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AC0649E"/>
    <w:multiLevelType w:val="hybridMultilevel"/>
    <w:tmpl w:val="3BB02D68"/>
    <w:lvl w:ilvl="0" w:tplc="E8D837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295042"/>
    <w:multiLevelType w:val="hybridMultilevel"/>
    <w:tmpl w:val="0B680D16"/>
    <w:lvl w:ilvl="0" w:tplc="407AF9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F346E8"/>
    <w:multiLevelType w:val="hybridMultilevel"/>
    <w:tmpl w:val="3DC079EC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BA26F0"/>
    <w:multiLevelType w:val="hybridMultilevel"/>
    <w:tmpl w:val="BB0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842"/>
    <w:multiLevelType w:val="singleLevel"/>
    <w:tmpl w:val="83747626"/>
    <w:lvl w:ilvl="0">
      <w:start w:val="1"/>
      <w:numFmt w:val="decimal"/>
      <w:lvlText w:val="5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7E560317"/>
    <w:multiLevelType w:val="hybridMultilevel"/>
    <w:tmpl w:val="79A0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5.%1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96"/>
    <w:rsid w:val="00007925"/>
    <w:rsid w:val="00007FC2"/>
    <w:rsid w:val="000110E4"/>
    <w:rsid w:val="0001520F"/>
    <w:rsid w:val="0001527B"/>
    <w:rsid w:val="00025239"/>
    <w:rsid w:val="000257F1"/>
    <w:rsid w:val="00025CBC"/>
    <w:rsid w:val="00025E9B"/>
    <w:rsid w:val="00030C24"/>
    <w:rsid w:val="00035A29"/>
    <w:rsid w:val="00044F1A"/>
    <w:rsid w:val="00052EED"/>
    <w:rsid w:val="0006058D"/>
    <w:rsid w:val="00075BDA"/>
    <w:rsid w:val="0007650E"/>
    <w:rsid w:val="00082880"/>
    <w:rsid w:val="0008396C"/>
    <w:rsid w:val="00087727"/>
    <w:rsid w:val="00092633"/>
    <w:rsid w:val="000A0335"/>
    <w:rsid w:val="000A32F1"/>
    <w:rsid w:val="000A77E8"/>
    <w:rsid w:val="000C0EEC"/>
    <w:rsid w:val="000C2DC2"/>
    <w:rsid w:val="000C7BBC"/>
    <w:rsid w:val="000D0E1D"/>
    <w:rsid w:val="000D2C3A"/>
    <w:rsid w:val="000E3A72"/>
    <w:rsid w:val="000E512D"/>
    <w:rsid w:val="000E7024"/>
    <w:rsid w:val="000F12DA"/>
    <w:rsid w:val="00106FDD"/>
    <w:rsid w:val="0010717F"/>
    <w:rsid w:val="00112A43"/>
    <w:rsid w:val="00113CA2"/>
    <w:rsid w:val="0011609B"/>
    <w:rsid w:val="00125ECB"/>
    <w:rsid w:val="00130517"/>
    <w:rsid w:val="0013125F"/>
    <w:rsid w:val="00134371"/>
    <w:rsid w:val="0014037C"/>
    <w:rsid w:val="00143140"/>
    <w:rsid w:val="001437B3"/>
    <w:rsid w:val="001441F6"/>
    <w:rsid w:val="0015100A"/>
    <w:rsid w:val="00153A2C"/>
    <w:rsid w:val="001559BA"/>
    <w:rsid w:val="00162397"/>
    <w:rsid w:val="00162662"/>
    <w:rsid w:val="001630F6"/>
    <w:rsid w:val="0016329C"/>
    <w:rsid w:val="00166600"/>
    <w:rsid w:val="00172803"/>
    <w:rsid w:val="00176746"/>
    <w:rsid w:val="001813C2"/>
    <w:rsid w:val="001956BF"/>
    <w:rsid w:val="00197596"/>
    <w:rsid w:val="001B20F7"/>
    <w:rsid w:val="001B5112"/>
    <w:rsid w:val="001B5D22"/>
    <w:rsid w:val="001C2F8C"/>
    <w:rsid w:val="001C3A14"/>
    <w:rsid w:val="001C47D4"/>
    <w:rsid w:val="001C518A"/>
    <w:rsid w:val="001C60A3"/>
    <w:rsid w:val="001C7D5B"/>
    <w:rsid w:val="001D3D1B"/>
    <w:rsid w:val="001D50D5"/>
    <w:rsid w:val="001E0236"/>
    <w:rsid w:val="001E0961"/>
    <w:rsid w:val="001E7FEF"/>
    <w:rsid w:val="001F3339"/>
    <w:rsid w:val="00203B1A"/>
    <w:rsid w:val="00215A42"/>
    <w:rsid w:val="00230FF7"/>
    <w:rsid w:val="00232329"/>
    <w:rsid w:val="00235A99"/>
    <w:rsid w:val="00237DD2"/>
    <w:rsid w:val="002459FF"/>
    <w:rsid w:val="00246268"/>
    <w:rsid w:val="00256EA2"/>
    <w:rsid w:val="00264370"/>
    <w:rsid w:val="002654BD"/>
    <w:rsid w:val="00265CED"/>
    <w:rsid w:val="00267538"/>
    <w:rsid w:val="002750A3"/>
    <w:rsid w:val="002821D2"/>
    <w:rsid w:val="00283A6A"/>
    <w:rsid w:val="00284A19"/>
    <w:rsid w:val="00293BB7"/>
    <w:rsid w:val="0029420F"/>
    <w:rsid w:val="002955AB"/>
    <w:rsid w:val="002B3592"/>
    <w:rsid w:val="002B36DD"/>
    <w:rsid w:val="002C0420"/>
    <w:rsid w:val="002C5904"/>
    <w:rsid w:val="002C5A10"/>
    <w:rsid w:val="002D62B2"/>
    <w:rsid w:val="002E401F"/>
    <w:rsid w:val="002E45FF"/>
    <w:rsid w:val="002E4B0D"/>
    <w:rsid w:val="003028BA"/>
    <w:rsid w:val="0030596E"/>
    <w:rsid w:val="003136D5"/>
    <w:rsid w:val="00317F32"/>
    <w:rsid w:val="00320104"/>
    <w:rsid w:val="00324F14"/>
    <w:rsid w:val="00327B75"/>
    <w:rsid w:val="00334D05"/>
    <w:rsid w:val="00345D20"/>
    <w:rsid w:val="003520BF"/>
    <w:rsid w:val="0035653A"/>
    <w:rsid w:val="003567FC"/>
    <w:rsid w:val="0036306C"/>
    <w:rsid w:val="00364CD8"/>
    <w:rsid w:val="00365A24"/>
    <w:rsid w:val="0037492C"/>
    <w:rsid w:val="00382463"/>
    <w:rsid w:val="0038510C"/>
    <w:rsid w:val="003968FF"/>
    <w:rsid w:val="00397471"/>
    <w:rsid w:val="003A64E5"/>
    <w:rsid w:val="003B0D83"/>
    <w:rsid w:val="003B6059"/>
    <w:rsid w:val="003C15C8"/>
    <w:rsid w:val="003C5A16"/>
    <w:rsid w:val="003D0D0C"/>
    <w:rsid w:val="003D0FA1"/>
    <w:rsid w:val="003D1131"/>
    <w:rsid w:val="003D1973"/>
    <w:rsid w:val="003D6186"/>
    <w:rsid w:val="003E54F4"/>
    <w:rsid w:val="003E6917"/>
    <w:rsid w:val="003E6C39"/>
    <w:rsid w:val="003E7B83"/>
    <w:rsid w:val="003F1226"/>
    <w:rsid w:val="003F1A01"/>
    <w:rsid w:val="003F4915"/>
    <w:rsid w:val="003F4DDF"/>
    <w:rsid w:val="003F5297"/>
    <w:rsid w:val="003F78C8"/>
    <w:rsid w:val="00402CDF"/>
    <w:rsid w:val="004074F9"/>
    <w:rsid w:val="00417859"/>
    <w:rsid w:val="00420AE4"/>
    <w:rsid w:val="004256C5"/>
    <w:rsid w:val="0043175C"/>
    <w:rsid w:val="0043495E"/>
    <w:rsid w:val="00453F94"/>
    <w:rsid w:val="0045629D"/>
    <w:rsid w:val="004579D3"/>
    <w:rsid w:val="00460144"/>
    <w:rsid w:val="004617BF"/>
    <w:rsid w:val="004621A5"/>
    <w:rsid w:val="00464434"/>
    <w:rsid w:val="00473F45"/>
    <w:rsid w:val="004747CB"/>
    <w:rsid w:val="0047790A"/>
    <w:rsid w:val="00483D37"/>
    <w:rsid w:val="004920BF"/>
    <w:rsid w:val="004924FE"/>
    <w:rsid w:val="0049448D"/>
    <w:rsid w:val="004A59AF"/>
    <w:rsid w:val="004A7BD9"/>
    <w:rsid w:val="004B601D"/>
    <w:rsid w:val="004B7F2C"/>
    <w:rsid w:val="004C011E"/>
    <w:rsid w:val="004C38C4"/>
    <w:rsid w:val="004C5206"/>
    <w:rsid w:val="004D5DB3"/>
    <w:rsid w:val="004D63A4"/>
    <w:rsid w:val="004D6E17"/>
    <w:rsid w:val="004E0799"/>
    <w:rsid w:val="004E3C0F"/>
    <w:rsid w:val="004E6ABA"/>
    <w:rsid w:val="004F09CC"/>
    <w:rsid w:val="00502D51"/>
    <w:rsid w:val="00505B76"/>
    <w:rsid w:val="00507D47"/>
    <w:rsid w:val="0051081D"/>
    <w:rsid w:val="00524564"/>
    <w:rsid w:val="00527574"/>
    <w:rsid w:val="00531EB5"/>
    <w:rsid w:val="005365A9"/>
    <w:rsid w:val="00544A39"/>
    <w:rsid w:val="0055628E"/>
    <w:rsid w:val="005637A5"/>
    <w:rsid w:val="00572C58"/>
    <w:rsid w:val="0057603C"/>
    <w:rsid w:val="005A4FB2"/>
    <w:rsid w:val="005C635A"/>
    <w:rsid w:val="005D371E"/>
    <w:rsid w:val="005D5CDE"/>
    <w:rsid w:val="005E3052"/>
    <w:rsid w:val="005E6A21"/>
    <w:rsid w:val="005F211E"/>
    <w:rsid w:val="005F2CA5"/>
    <w:rsid w:val="005F4008"/>
    <w:rsid w:val="005F46CF"/>
    <w:rsid w:val="005F5667"/>
    <w:rsid w:val="0060006C"/>
    <w:rsid w:val="00612258"/>
    <w:rsid w:val="006149EC"/>
    <w:rsid w:val="0062418F"/>
    <w:rsid w:val="00624F8C"/>
    <w:rsid w:val="00627771"/>
    <w:rsid w:val="006314C3"/>
    <w:rsid w:val="00632AEC"/>
    <w:rsid w:val="006377BB"/>
    <w:rsid w:val="00643843"/>
    <w:rsid w:val="00645786"/>
    <w:rsid w:val="00653957"/>
    <w:rsid w:val="0066107E"/>
    <w:rsid w:val="00665ABD"/>
    <w:rsid w:val="0066603D"/>
    <w:rsid w:val="00670DFB"/>
    <w:rsid w:val="00671DD6"/>
    <w:rsid w:val="00672EF9"/>
    <w:rsid w:val="0067653D"/>
    <w:rsid w:val="00676A32"/>
    <w:rsid w:val="006771B7"/>
    <w:rsid w:val="006816C7"/>
    <w:rsid w:val="00684C40"/>
    <w:rsid w:val="00686F06"/>
    <w:rsid w:val="00687A65"/>
    <w:rsid w:val="00694ACA"/>
    <w:rsid w:val="006B0158"/>
    <w:rsid w:val="006B0C81"/>
    <w:rsid w:val="006C2700"/>
    <w:rsid w:val="006C3074"/>
    <w:rsid w:val="006C460A"/>
    <w:rsid w:val="006D4FB6"/>
    <w:rsid w:val="006E68F7"/>
    <w:rsid w:val="006E7537"/>
    <w:rsid w:val="006F11BA"/>
    <w:rsid w:val="006F1B06"/>
    <w:rsid w:val="006F6EBC"/>
    <w:rsid w:val="00704A60"/>
    <w:rsid w:val="00712509"/>
    <w:rsid w:val="00713845"/>
    <w:rsid w:val="00714778"/>
    <w:rsid w:val="00714CBF"/>
    <w:rsid w:val="00716AEC"/>
    <w:rsid w:val="00725E00"/>
    <w:rsid w:val="0072673C"/>
    <w:rsid w:val="00740C42"/>
    <w:rsid w:val="00742D89"/>
    <w:rsid w:val="0074613B"/>
    <w:rsid w:val="00751CED"/>
    <w:rsid w:val="007521C4"/>
    <w:rsid w:val="00757AE5"/>
    <w:rsid w:val="00762A39"/>
    <w:rsid w:val="00763F71"/>
    <w:rsid w:val="00764A50"/>
    <w:rsid w:val="007732B5"/>
    <w:rsid w:val="00776610"/>
    <w:rsid w:val="00792EAB"/>
    <w:rsid w:val="007B6B5D"/>
    <w:rsid w:val="007C28F4"/>
    <w:rsid w:val="007C5F58"/>
    <w:rsid w:val="007C7AD9"/>
    <w:rsid w:val="007E0999"/>
    <w:rsid w:val="007E27F4"/>
    <w:rsid w:val="007E6055"/>
    <w:rsid w:val="007F711B"/>
    <w:rsid w:val="00801D73"/>
    <w:rsid w:val="00802F6E"/>
    <w:rsid w:val="00804F60"/>
    <w:rsid w:val="00806757"/>
    <w:rsid w:val="00813725"/>
    <w:rsid w:val="00820F06"/>
    <w:rsid w:val="008323D9"/>
    <w:rsid w:val="0084702C"/>
    <w:rsid w:val="00851984"/>
    <w:rsid w:val="00860D84"/>
    <w:rsid w:val="008668C8"/>
    <w:rsid w:val="00866CEC"/>
    <w:rsid w:val="00867640"/>
    <w:rsid w:val="0087166C"/>
    <w:rsid w:val="00873FB9"/>
    <w:rsid w:val="00881F2F"/>
    <w:rsid w:val="00885A35"/>
    <w:rsid w:val="0089034F"/>
    <w:rsid w:val="008943CE"/>
    <w:rsid w:val="008A0E66"/>
    <w:rsid w:val="008A6626"/>
    <w:rsid w:val="008B369C"/>
    <w:rsid w:val="008C19F1"/>
    <w:rsid w:val="008D0264"/>
    <w:rsid w:val="008E0FBB"/>
    <w:rsid w:val="008E6C2E"/>
    <w:rsid w:val="008F40F2"/>
    <w:rsid w:val="00902B39"/>
    <w:rsid w:val="00915CAA"/>
    <w:rsid w:val="0091768F"/>
    <w:rsid w:val="009231CC"/>
    <w:rsid w:val="00925D82"/>
    <w:rsid w:val="009341A3"/>
    <w:rsid w:val="0093735D"/>
    <w:rsid w:val="00942E74"/>
    <w:rsid w:val="00944796"/>
    <w:rsid w:val="009534F7"/>
    <w:rsid w:val="00955905"/>
    <w:rsid w:val="00955BE4"/>
    <w:rsid w:val="00962DDD"/>
    <w:rsid w:val="009639A4"/>
    <w:rsid w:val="009668D2"/>
    <w:rsid w:val="00972314"/>
    <w:rsid w:val="009727B2"/>
    <w:rsid w:val="00983B1E"/>
    <w:rsid w:val="00992647"/>
    <w:rsid w:val="009957F9"/>
    <w:rsid w:val="009A391F"/>
    <w:rsid w:val="009B2443"/>
    <w:rsid w:val="009C1028"/>
    <w:rsid w:val="009C4523"/>
    <w:rsid w:val="009D1AEF"/>
    <w:rsid w:val="009D451C"/>
    <w:rsid w:val="009F7DA4"/>
    <w:rsid w:val="00A05DA7"/>
    <w:rsid w:val="00A2038F"/>
    <w:rsid w:val="00A27147"/>
    <w:rsid w:val="00A277BF"/>
    <w:rsid w:val="00A3464C"/>
    <w:rsid w:val="00A35566"/>
    <w:rsid w:val="00A452B7"/>
    <w:rsid w:val="00A4609A"/>
    <w:rsid w:val="00A521CE"/>
    <w:rsid w:val="00A5544F"/>
    <w:rsid w:val="00A55522"/>
    <w:rsid w:val="00A55694"/>
    <w:rsid w:val="00A64B10"/>
    <w:rsid w:val="00A65629"/>
    <w:rsid w:val="00A660A4"/>
    <w:rsid w:val="00A72512"/>
    <w:rsid w:val="00A8331A"/>
    <w:rsid w:val="00A9351E"/>
    <w:rsid w:val="00A93E73"/>
    <w:rsid w:val="00AA3A2B"/>
    <w:rsid w:val="00AB0BEA"/>
    <w:rsid w:val="00AB2462"/>
    <w:rsid w:val="00AB318B"/>
    <w:rsid w:val="00AB49B7"/>
    <w:rsid w:val="00AB58CC"/>
    <w:rsid w:val="00AC69EF"/>
    <w:rsid w:val="00AD0B81"/>
    <w:rsid w:val="00AD1481"/>
    <w:rsid w:val="00AD1599"/>
    <w:rsid w:val="00AD6B50"/>
    <w:rsid w:val="00AD7110"/>
    <w:rsid w:val="00AE38EB"/>
    <w:rsid w:val="00AF0404"/>
    <w:rsid w:val="00B01F8F"/>
    <w:rsid w:val="00B10247"/>
    <w:rsid w:val="00B1588A"/>
    <w:rsid w:val="00B264F3"/>
    <w:rsid w:val="00B27CA3"/>
    <w:rsid w:val="00B3178A"/>
    <w:rsid w:val="00B352B1"/>
    <w:rsid w:val="00B404BC"/>
    <w:rsid w:val="00B4313E"/>
    <w:rsid w:val="00B54340"/>
    <w:rsid w:val="00B63763"/>
    <w:rsid w:val="00B716A1"/>
    <w:rsid w:val="00B77DD9"/>
    <w:rsid w:val="00B80FFE"/>
    <w:rsid w:val="00B813D7"/>
    <w:rsid w:val="00B83960"/>
    <w:rsid w:val="00B91534"/>
    <w:rsid w:val="00B943D2"/>
    <w:rsid w:val="00BA10D8"/>
    <w:rsid w:val="00BB6B74"/>
    <w:rsid w:val="00BC6A9B"/>
    <w:rsid w:val="00BD2E35"/>
    <w:rsid w:val="00BD3BEB"/>
    <w:rsid w:val="00BE1107"/>
    <w:rsid w:val="00BE12C4"/>
    <w:rsid w:val="00BE1EF8"/>
    <w:rsid w:val="00BE744D"/>
    <w:rsid w:val="00BE7547"/>
    <w:rsid w:val="00BF5E65"/>
    <w:rsid w:val="00C0003E"/>
    <w:rsid w:val="00C05A0A"/>
    <w:rsid w:val="00C063DB"/>
    <w:rsid w:val="00C117DC"/>
    <w:rsid w:val="00C17083"/>
    <w:rsid w:val="00C215F2"/>
    <w:rsid w:val="00C2475B"/>
    <w:rsid w:val="00C2487C"/>
    <w:rsid w:val="00C30119"/>
    <w:rsid w:val="00C33403"/>
    <w:rsid w:val="00C33719"/>
    <w:rsid w:val="00C34B2D"/>
    <w:rsid w:val="00C3641A"/>
    <w:rsid w:val="00C419A9"/>
    <w:rsid w:val="00C464DF"/>
    <w:rsid w:val="00C67CF9"/>
    <w:rsid w:val="00C70E0A"/>
    <w:rsid w:val="00C80A9F"/>
    <w:rsid w:val="00C81CFF"/>
    <w:rsid w:val="00C913F3"/>
    <w:rsid w:val="00C939F5"/>
    <w:rsid w:val="00C9425E"/>
    <w:rsid w:val="00CB6202"/>
    <w:rsid w:val="00CC39F8"/>
    <w:rsid w:val="00CC3B96"/>
    <w:rsid w:val="00CC4D29"/>
    <w:rsid w:val="00CC5846"/>
    <w:rsid w:val="00CE453A"/>
    <w:rsid w:val="00CE61CA"/>
    <w:rsid w:val="00CF1152"/>
    <w:rsid w:val="00CF3BAF"/>
    <w:rsid w:val="00CF57D2"/>
    <w:rsid w:val="00D14331"/>
    <w:rsid w:val="00D15BE6"/>
    <w:rsid w:val="00D15DDD"/>
    <w:rsid w:val="00D25A6E"/>
    <w:rsid w:val="00D30373"/>
    <w:rsid w:val="00D30B8D"/>
    <w:rsid w:val="00D3216C"/>
    <w:rsid w:val="00D33CB6"/>
    <w:rsid w:val="00D356D8"/>
    <w:rsid w:val="00D4404E"/>
    <w:rsid w:val="00D45195"/>
    <w:rsid w:val="00D45DA3"/>
    <w:rsid w:val="00D50EB2"/>
    <w:rsid w:val="00D536CA"/>
    <w:rsid w:val="00D565F5"/>
    <w:rsid w:val="00D61DF2"/>
    <w:rsid w:val="00D62179"/>
    <w:rsid w:val="00D62628"/>
    <w:rsid w:val="00D6395A"/>
    <w:rsid w:val="00D63AB3"/>
    <w:rsid w:val="00D74ADA"/>
    <w:rsid w:val="00D8004B"/>
    <w:rsid w:val="00D863EE"/>
    <w:rsid w:val="00D97D4B"/>
    <w:rsid w:val="00DA0954"/>
    <w:rsid w:val="00DB08DB"/>
    <w:rsid w:val="00DC3496"/>
    <w:rsid w:val="00DC391A"/>
    <w:rsid w:val="00DD1791"/>
    <w:rsid w:val="00DE104C"/>
    <w:rsid w:val="00DE1CB2"/>
    <w:rsid w:val="00DE2214"/>
    <w:rsid w:val="00DE310C"/>
    <w:rsid w:val="00DE3934"/>
    <w:rsid w:val="00DE4513"/>
    <w:rsid w:val="00E01355"/>
    <w:rsid w:val="00E039E4"/>
    <w:rsid w:val="00E1180B"/>
    <w:rsid w:val="00E158AA"/>
    <w:rsid w:val="00E20F31"/>
    <w:rsid w:val="00E23170"/>
    <w:rsid w:val="00E232F9"/>
    <w:rsid w:val="00E37550"/>
    <w:rsid w:val="00E447E4"/>
    <w:rsid w:val="00E4794D"/>
    <w:rsid w:val="00E73C4E"/>
    <w:rsid w:val="00E82676"/>
    <w:rsid w:val="00E860FC"/>
    <w:rsid w:val="00E9186A"/>
    <w:rsid w:val="00E9466C"/>
    <w:rsid w:val="00E953B8"/>
    <w:rsid w:val="00E973A8"/>
    <w:rsid w:val="00EC619C"/>
    <w:rsid w:val="00ED51DD"/>
    <w:rsid w:val="00EE4A43"/>
    <w:rsid w:val="00EF014D"/>
    <w:rsid w:val="00EF0C84"/>
    <w:rsid w:val="00EF4729"/>
    <w:rsid w:val="00F0371D"/>
    <w:rsid w:val="00F0434B"/>
    <w:rsid w:val="00F11329"/>
    <w:rsid w:val="00F118C2"/>
    <w:rsid w:val="00F14097"/>
    <w:rsid w:val="00F15573"/>
    <w:rsid w:val="00F436AC"/>
    <w:rsid w:val="00F61F07"/>
    <w:rsid w:val="00F71AB7"/>
    <w:rsid w:val="00F72761"/>
    <w:rsid w:val="00F728A3"/>
    <w:rsid w:val="00F73D24"/>
    <w:rsid w:val="00F81360"/>
    <w:rsid w:val="00F8164E"/>
    <w:rsid w:val="00F836D3"/>
    <w:rsid w:val="00F8617A"/>
    <w:rsid w:val="00F874C8"/>
    <w:rsid w:val="00FA1EC8"/>
    <w:rsid w:val="00FA403F"/>
    <w:rsid w:val="00FA6D0A"/>
    <w:rsid w:val="00FB454B"/>
    <w:rsid w:val="00FC149A"/>
    <w:rsid w:val="00FC5CC6"/>
    <w:rsid w:val="00FD0ED9"/>
    <w:rsid w:val="00FD50AB"/>
    <w:rsid w:val="00FD51A2"/>
    <w:rsid w:val="00FD5477"/>
    <w:rsid w:val="00FD58A5"/>
    <w:rsid w:val="00FE317F"/>
    <w:rsid w:val="00FE4599"/>
    <w:rsid w:val="00FE4FE4"/>
    <w:rsid w:val="00FE7B70"/>
    <w:rsid w:val="00FF325E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4796"/>
  </w:style>
  <w:style w:type="paragraph" w:styleId="a4">
    <w:name w:val="Balloon Text"/>
    <w:basedOn w:val="a"/>
    <w:link w:val="a5"/>
    <w:uiPriority w:val="99"/>
    <w:semiHidden/>
    <w:unhideWhenUsed/>
    <w:rsid w:val="00944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96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semiHidden/>
    <w:rsid w:val="00B80FFE"/>
    <w:rPr>
      <w:color w:val="0563C1"/>
      <w:u w:val="single"/>
    </w:rPr>
  </w:style>
  <w:style w:type="paragraph" w:customStyle="1" w:styleId="msonospacing0">
    <w:name w:val="msonospacing"/>
    <w:basedOn w:val="a"/>
    <w:rsid w:val="00B80FFE"/>
    <w:rPr>
      <w:rFonts w:eastAsia="Calibri"/>
      <w:sz w:val="22"/>
      <w:szCs w:val="22"/>
      <w:lang w:val="ru-RU" w:bidi="ar-SA"/>
    </w:rPr>
  </w:style>
  <w:style w:type="paragraph" w:customStyle="1" w:styleId="1">
    <w:name w:val="Абзац списка1"/>
    <w:basedOn w:val="a"/>
    <w:rsid w:val="00B80FFE"/>
    <w:pPr>
      <w:spacing w:after="200" w:line="276" w:lineRule="auto"/>
      <w:ind w:left="720"/>
    </w:pPr>
    <w:rPr>
      <w:sz w:val="22"/>
      <w:szCs w:val="22"/>
      <w:lang w:val="ru-RU" w:bidi="ar-SA"/>
    </w:rPr>
  </w:style>
  <w:style w:type="character" w:customStyle="1" w:styleId="iceouttxt">
    <w:name w:val="iceouttxt"/>
    <w:basedOn w:val="a0"/>
    <w:uiPriority w:val="99"/>
    <w:rsid w:val="00757AE5"/>
    <w:rPr>
      <w:rFonts w:cs="Times New Roman"/>
    </w:rPr>
  </w:style>
  <w:style w:type="paragraph" w:styleId="a7">
    <w:name w:val="List Paragraph"/>
    <w:basedOn w:val="a"/>
    <w:uiPriority w:val="34"/>
    <w:qFormat/>
    <w:rsid w:val="00757AE5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uiPriority w:val="99"/>
    <w:rsid w:val="00757AE5"/>
  </w:style>
  <w:style w:type="paragraph" w:customStyle="1" w:styleId="font7">
    <w:name w:val="font_7"/>
    <w:basedOn w:val="a"/>
    <w:rsid w:val="00757AE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spacing">
    <w:name w:val="nospacing"/>
    <w:basedOn w:val="a"/>
    <w:rsid w:val="007C5F58"/>
    <w:rPr>
      <w:sz w:val="22"/>
      <w:szCs w:val="22"/>
      <w:lang w:val="ru-RU" w:eastAsia="ru-RU" w:bidi="ar-SA"/>
    </w:rPr>
  </w:style>
  <w:style w:type="table" w:styleId="a8">
    <w:name w:val="Table Grid"/>
    <w:basedOn w:val="a1"/>
    <w:uiPriority w:val="59"/>
    <w:rsid w:val="00AE38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3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link w:val="NoSpacingChar"/>
    <w:qFormat/>
    <w:rsid w:val="006C27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6C270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3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459F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B3178A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B3178A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B317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B3178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B3178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3178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39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5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7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04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05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8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1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70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876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4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2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4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2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4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0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7928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6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6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4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73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93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agzao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ninazarova</dc:creator>
  <cp:lastModifiedBy>vsivanec</cp:lastModifiedBy>
  <cp:revision>34</cp:revision>
  <cp:lastPrinted>2019-02-06T07:18:00Z</cp:lastPrinted>
  <dcterms:created xsi:type="dcterms:W3CDTF">2017-01-24T07:19:00Z</dcterms:created>
  <dcterms:modified xsi:type="dcterms:W3CDTF">2019-09-06T11:42:00Z</dcterms:modified>
</cp:coreProperties>
</file>