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F9CC" w14:textId="77777777" w:rsidR="00830C20" w:rsidRDefault="00830C20" w:rsidP="00740F85">
      <w:pPr>
        <w:spacing w:after="0"/>
        <w:ind w:left="-851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14:paraId="76BDFB9F" w14:textId="77777777" w:rsidR="006C6951" w:rsidRPr="00830C20" w:rsidRDefault="006C6951" w:rsidP="00740F85">
      <w:pPr>
        <w:spacing w:after="0"/>
        <w:ind w:left="-851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6AEDE8" w14:textId="63FC2F1F" w:rsidR="002D114D" w:rsidRPr="00D06564" w:rsidRDefault="00044E3F" w:rsidP="00740F85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64">
        <w:rPr>
          <w:rFonts w:ascii="Times New Roman" w:hAnsi="Times New Roman" w:cs="Times New Roman"/>
          <w:sz w:val="24"/>
          <w:szCs w:val="24"/>
        </w:rPr>
        <w:t xml:space="preserve">От оператора электронной площадки </w:t>
      </w:r>
      <w:r w:rsidRPr="00D06564">
        <w:rPr>
          <w:rFonts w:ascii="Times New Roman" w:hAnsi="Times New Roman" w:cs="Times New Roman"/>
          <w:bCs/>
          <w:sz w:val="24"/>
          <w:szCs w:val="24"/>
        </w:rPr>
        <w:t xml:space="preserve">АО «Единая электронная торговая площадка» </w:t>
      </w:r>
      <w:r w:rsidR="000D0E0A">
        <w:rPr>
          <w:rFonts w:ascii="Times New Roman" w:hAnsi="Times New Roman" w:cs="Times New Roman"/>
          <w:sz w:val="24"/>
          <w:szCs w:val="24"/>
        </w:rPr>
        <w:t>10</w:t>
      </w:r>
      <w:r w:rsidR="00032419" w:rsidRPr="00D06564">
        <w:rPr>
          <w:rFonts w:ascii="Times New Roman" w:hAnsi="Times New Roman" w:cs="Times New Roman"/>
          <w:sz w:val="24"/>
          <w:szCs w:val="24"/>
        </w:rPr>
        <w:t>.</w:t>
      </w:r>
      <w:r w:rsidR="000D0E0A">
        <w:rPr>
          <w:rFonts w:ascii="Times New Roman" w:hAnsi="Times New Roman" w:cs="Times New Roman"/>
          <w:sz w:val="24"/>
          <w:szCs w:val="24"/>
        </w:rPr>
        <w:t>12</w:t>
      </w:r>
      <w:r w:rsidR="00032419" w:rsidRPr="00D06564">
        <w:rPr>
          <w:rFonts w:ascii="Times New Roman" w:hAnsi="Times New Roman" w:cs="Times New Roman"/>
          <w:sz w:val="24"/>
          <w:szCs w:val="24"/>
        </w:rPr>
        <w:t>.20</w:t>
      </w:r>
      <w:r w:rsidR="00C6478A">
        <w:rPr>
          <w:rFonts w:ascii="Times New Roman" w:hAnsi="Times New Roman" w:cs="Times New Roman"/>
          <w:sz w:val="24"/>
          <w:szCs w:val="24"/>
        </w:rPr>
        <w:t>20</w:t>
      </w:r>
      <w:r w:rsidR="00A2123F">
        <w:rPr>
          <w:rFonts w:ascii="Times New Roman" w:hAnsi="Times New Roman" w:cs="Times New Roman"/>
          <w:sz w:val="24"/>
          <w:szCs w:val="24"/>
        </w:rPr>
        <w:t xml:space="preserve"> г.</w:t>
      </w:r>
      <w:r w:rsidR="00032419" w:rsidRPr="00D06564">
        <w:rPr>
          <w:rFonts w:ascii="Times New Roman" w:hAnsi="Times New Roman" w:cs="Times New Roman"/>
          <w:sz w:val="24"/>
          <w:szCs w:val="24"/>
        </w:rPr>
        <w:t xml:space="preserve"> </w:t>
      </w:r>
      <w:r w:rsidR="00F23EEE">
        <w:rPr>
          <w:rFonts w:ascii="Times New Roman" w:hAnsi="Times New Roman" w:cs="Times New Roman"/>
          <w:sz w:val="24"/>
          <w:szCs w:val="24"/>
        </w:rPr>
        <w:t xml:space="preserve">в </w:t>
      </w:r>
      <w:r w:rsidR="000D0E0A">
        <w:rPr>
          <w:rFonts w:ascii="Times New Roman" w:hAnsi="Times New Roman" w:cs="Times New Roman"/>
          <w:sz w:val="24"/>
          <w:szCs w:val="24"/>
        </w:rPr>
        <w:t>15</w:t>
      </w:r>
      <w:r w:rsidR="00032419" w:rsidRPr="00D06564">
        <w:rPr>
          <w:rFonts w:ascii="Times New Roman" w:hAnsi="Times New Roman" w:cs="Times New Roman"/>
          <w:sz w:val="24"/>
          <w:szCs w:val="24"/>
        </w:rPr>
        <w:t>:</w:t>
      </w:r>
      <w:r w:rsidR="000D0E0A">
        <w:rPr>
          <w:rFonts w:ascii="Times New Roman" w:hAnsi="Times New Roman" w:cs="Times New Roman"/>
          <w:sz w:val="24"/>
          <w:szCs w:val="24"/>
        </w:rPr>
        <w:t>23</w:t>
      </w:r>
      <w:r w:rsidR="009F04A2" w:rsidRPr="00D06564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D06564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 w:rsidRPr="00D06564">
        <w:rPr>
          <w:rFonts w:ascii="Times New Roman" w:hAnsi="Times New Roman" w:cs="Times New Roman"/>
          <w:sz w:val="24"/>
          <w:szCs w:val="24"/>
        </w:rPr>
        <w:t>ции об электронном аукционе №</w:t>
      </w:r>
      <w:r w:rsidR="00312150" w:rsidRPr="00312150">
        <w:t xml:space="preserve"> </w:t>
      </w:r>
      <w:r w:rsidR="000D0E0A">
        <w:rPr>
          <w:rFonts w:ascii="Times New Roman" w:hAnsi="Times New Roman" w:cs="Times New Roman"/>
          <w:sz w:val="24"/>
          <w:szCs w:val="24"/>
        </w:rPr>
        <w:t>68</w:t>
      </w:r>
      <w:r w:rsidR="00312150" w:rsidRPr="00312150">
        <w:rPr>
          <w:rFonts w:ascii="Times New Roman" w:hAnsi="Times New Roman" w:cs="Times New Roman"/>
          <w:sz w:val="24"/>
          <w:szCs w:val="24"/>
        </w:rPr>
        <w:t>/</w:t>
      </w:r>
      <w:r w:rsidR="000D0E0A">
        <w:rPr>
          <w:rFonts w:ascii="Times New Roman" w:hAnsi="Times New Roman" w:cs="Times New Roman"/>
          <w:sz w:val="24"/>
          <w:szCs w:val="24"/>
        </w:rPr>
        <w:t>А</w:t>
      </w:r>
      <w:r w:rsidR="00312150" w:rsidRPr="003121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0E0A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0D0E0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D0E0A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312150" w:rsidRPr="00312150">
        <w:rPr>
          <w:rFonts w:ascii="Times New Roman" w:hAnsi="Times New Roman" w:cs="Times New Roman"/>
          <w:sz w:val="24"/>
          <w:szCs w:val="24"/>
        </w:rPr>
        <w:t xml:space="preserve"> </w:t>
      </w:r>
      <w:r w:rsidR="00312150">
        <w:rPr>
          <w:rFonts w:ascii="Times New Roman" w:hAnsi="Times New Roman" w:cs="Times New Roman"/>
          <w:sz w:val="24"/>
          <w:szCs w:val="24"/>
        </w:rPr>
        <w:t>на</w:t>
      </w:r>
      <w:r w:rsidR="00312150" w:rsidRPr="00312150">
        <w:rPr>
          <w:rFonts w:ascii="Times New Roman" w:hAnsi="Times New Roman" w:cs="Times New Roman"/>
          <w:sz w:val="24"/>
          <w:szCs w:val="24"/>
        </w:rPr>
        <w:t xml:space="preserve"> </w:t>
      </w:r>
      <w:r w:rsidR="000D0E0A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2150" w:rsidRPr="00312150">
        <w:rPr>
          <w:rFonts w:ascii="Times New Roman" w:hAnsi="Times New Roman" w:cs="Times New Roman"/>
          <w:sz w:val="24"/>
          <w:szCs w:val="24"/>
        </w:rPr>
        <w:t xml:space="preserve"> (</w:t>
      </w:r>
      <w:r w:rsidR="000D0E0A" w:rsidRPr="009E2716">
        <w:rPr>
          <w:rFonts w:ascii="Times New Roman" w:hAnsi="Times New Roman"/>
          <w:sz w:val="24"/>
        </w:rPr>
        <w:t>ремонт фасада, ремонт крыши</w:t>
      </w:r>
      <w:r w:rsidR="00312150" w:rsidRPr="00312150">
        <w:rPr>
          <w:rFonts w:ascii="Times New Roman" w:hAnsi="Times New Roman" w:cs="Times New Roman"/>
          <w:sz w:val="24"/>
          <w:szCs w:val="24"/>
        </w:rPr>
        <w:t>)</w:t>
      </w:r>
      <w:r w:rsidRPr="00D06564">
        <w:rPr>
          <w:rFonts w:ascii="Times New Roman" w:hAnsi="Times New Roman" w:cs="Times New Roman"/>
          <w:sz w:val="24"/>
          <w:szCs w:val="24"/>
        </w:rPr>
        <w:t xml:space="preserve">, </w:t>
      </w:r>
      <w:r w:rsidR="00FA735C" w:rsidRPr="00D06564">
        <w:rPr>
          <w:rFonts w:ascii="Times New Roman" w:hAnsi="Times New Roman" w:cs="Times New Roman"/>
          <w:sz w:val="24"/>
          <w:szCs w:val="24"/>
        </w:rPr>
        <w:t xml:space="preserve">реестровый номер </w:t>
      </w:r>
      <w:r w:rsidR="00FA735C" w:rsidRPr="000D0E0A">
        <w:rPr>
          <w:rFonts w:ascii="Times New Roman" w:hAnsi="Times New Roman" w:cs="Times New Roman"/>
          <w:sz w:val="24"/>
          <w:szCs w:val="24"/>
        </w:rPr>
        <w:t>процедур</w:t>
      </w:r>
      <w:r w:rsidR="006D0C55" w:rsidRPr="000D0E0A">
        <w:rPr>
          <w:rFonts w:ascii="Times New Roman" w:hAnsi="Times New Roman" w:cs="Times New Roman"/>
          <w:sz w:val="24"/>
          <w:szCs w:val="24"/>
        </w:rPr>
        <w:t xml:space="preserve">ы </w:t>
      </w:r>
      <w:r w:rsidR="000D0E0A" w:rsidRPr="000D0E0A">
        <w:rPr>
          <w:rFonts w:ascii="Times New Roman" w:hAnsi="Times New Roman" w:cs="Times New Roman"/>
          <w:sz w:val="24"/>
          <w:szCs w:val="24"/>
        </w:rPr>
        <w:t>057270000012000887</w:t>
      </w:r>
      <w:r w:rsidRPr="00D06564">
        <w:rPr>
          <w:rFonts w:ascii="Times New Roman" w:hAnsi="Times New Roman" w:cs="Times New Roman"/>
          <w:sz w:val="24"/>
          <w:szCs w:val="24"/>
        </w:rPr>
        <w:t>.</w:t>
      </w:r>
    </w:p>
    <w:p w14:paraId="2E35D3E5" w14:textId="6051DAA5" w:rsidR="006743A9" w:rsidRPr="000D0E0A" w:rsidRDefault="00044E3F" w:rsidP="00C6478A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64">
        <w:rPr>
          <w:rFonts w:ascii="Times New Roman" w:hAnsi="Times New Roman" w:cs="Times New Roman"/>
          <w:b/>
          <w:sz w:val="24"/>
          <w:szCs w:val="24"/>
        </w:rPr>
        <w:t>Предмет запроса:</w:t>
      </w:r>
      <w:r w:rsidRPr="00D06564">
        <w:rPr>
          <w:rFonts w:ascii="Times New Roman" w:hAnsi="Times New Roman" w:cs="Times New Roman"/>
          <w:sz w:val="24"/>
          <w:szCs w:val="24"/>
        </w:rPr>
        <w:t xml:space="preserve"> «</w:t>
      </w:r>
      <w:r w:rsidR="000D0E0A" w:rsidRPr="000D0E0A">
        <w:rPr>
          <w:rFonts w:ascii="Times New Roman" w:hAnsi="Times New Roman" w:cs="Times New Roman"/>
          <w:sz w:val="24"/>
          <w:szCs w:val="24"/>
        </w:rPr>
        <w:t xml:space="preserve">В АД требуется предоставить в составе заявки "- выписку из Единого государственного реестра юридических лиц, полученную не ранее чем за 30 (тридцать) дней до даты подачи заявки на участие в электронном аукционе – для юридического </w:t>
      </w:r>
      <w:proofErr w:type="gramStart"/>
      <w:r w:rsidR="000D0E0A" w:rsidRPr="000D0E0A">
        <w:rPr>
          <w:rFonts w:ascii="Times New Roman" w:hAnsi="Times New Roman" w:cs="Times New Roman"/>
          <w:sz w:val="24"/>
          <w:szCs w:val="24"/>
        </w:rPr>
        <w:t>лица..</w:t>
      </w:r>
      <w:proofErr w:type="gramEnd"/>
      <w:r w:rsidR="000D0E0A" w:rsidRPr="000D0E0A">
        <w:rPr>
          <w:rFonts w:ascii="Times New Roman" w:hAnsi="Times New Roman" w:cs="Times New Roman"/>
          <w:sz w:val="24"/>
          <w:szCs w:val="24"/>
        </w:rPr>
        <w:t>"(п.4.2, раздел IV)". Будет ли удовлетворять этому требованию выписка из ЕГРЮЛ в виде скаченного файла (с учетом выполнения требованиям к срокам) и сохраненная без изменений с сайта nalog.ru?</w:t>
      </w:r>
      <w:r w:rsidR="00D06564" w:rsidRPr="000D0E0A">
        <w:rPr>
          <w:rFonts w:ascii="Times New Roman" w:hAnsi="Times New Roman" w:cs="Times New Roman"/>
          <w:sz w:val="24"/>
          <w:szCs w:val="24"/>
        </w:rPr>
        <w:t>»</w:t>
      </w:r>
    </w:p>
    <w:p w14:paraId="620EC058" w14:textId="10127EE7" w:rsidR="0052018F" w:rsidRPr="00D06564" w:rsidRDefault="00044E3F" w:rsidP="00104821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64">
        <w:rPr>
          <w:rFonts w:ascii="Times New Roman" w:hAnsi="Times New Roman" w:cs="Times New Roman"/>
          <w:b/>
          <w:sz w:val="24"/>
          <w:szCs w:val="24"/>
        </w:rPr>
        <w:t>Наименование заинтересованного лица, подавшего запрос:</w:t>
      </w:r>
      <w:r w:rsidR="006D0C55" w:rsidRPr="00D06564">
        <w:rPr>
          <w:rFonts w:ascii="Times New Roman" w:hAnsi="Times New Roman" w:cs="Times New Roman"/>
          <w:sz w:val="24"/>
          <w:szCs w:val="24"/>
        </w:rPr>
        <w:t xml:space="preserve"> </w:t>
      </w:r>
      <w:r w:rsidR="000D0E0A" w:rsidRPr="000D0E0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"ВЕРОНА"</w:t>
      </w:r>
      <w:r w:rsidR="00312150" w:rsidRPr="000D0E0A">
        <w:rPr>
          <w:rFonts w:ascii="Times New Roman" w:hAnsi="Times New Roman" w:cs="Times New Roman"/>
          <w:sz w:val="24"/>
          <w:szCs w:val="24"/>
        </w:rPr>
        <w:t>.</w:t>
      </w:r>
    </w:p>
    <w:p w14:paraId="6AF5ED19" w14:textId="1BBA5321" w:rsidR="00E23193" w:rsidRDefault="001D5906" w:rsidP="00E23193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64">
        <w:rPr>
          <w:rFonts w:ascii="Times New Roman" w:hAnsi="Times New Roman" w:cs="Times New Roman"/>
          <w:b/>
          <w:sz w:val="24"/>
          <w:szCs w:val="24"/>
        </w:rPr>
        <w:t>Рассмотрев запрос, заказчик -</w:t>
      </w:r>
      <w:r w:rsidRPr="00D06564">
        <w:rPr>
          <w:rFonts w:ascii="Times New Roman" w:hAnsi="Times New Roman" w:cs="Times New Roman"/>
          <w:b/>
          <w:bCs/>
          <w:sz w:val="24"/>
          <w:szCs w:val="24"/>
        </w:rPr>
        <w:t xml:space="preserve"> Некоммерческая</w:t>
      </w:r>
      <w:r w:rsidRPr="00BE590F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«Фонд – региональный оператор капитального ремонта общего имущества в многоквартирных домах»</w:t>
      </w:r>
      <w:r w:rsidRPr="00BE590F">
        <w:rPr>
          <w:rFonts w:ascii="Times New Roman" w:hAnsi="Times New Roman" w:cs="Times New Roman"/>
          <w:b/>
          <w:sz w:val="24"/>
          <w:szCs w:val="24"/>
        </w:rPr>
        <w:t xml:space="preserve"> сообщает следующее</w:t>
      </w:r>
      <w:r w:rsidR="009D45D1" w:rsidRPr="00BE590F">
        <w:rPr>
          <w:rFonts w:ascii="Times New Roman" w:hAnsi="Times New Roman" w:cs="Times New Roman"/>
          <w:b/>
          <w:sz w:val="24"/>
          <w:szCs w:val="24"/>
        </w:rPr>
        <w:t>:</w:t>
      </w:r>
      <w:r w:rsidR="009D45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DA0CC" w14:textId="5D892BCB" w:rsidR="005963B8" w:rsidRDefault="000D0E0A" w:rsidP="00E23193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4.2 Документации об электронном аукционе для лиц, включенных в реестр </w:t>
      </w:r>
      <w:r w:rsidRPr="000D0E0A">
        <w:rPr>
          <w:rFonts w:ascii="Times New Roman" w:hAnsi="Times New Roman" w:cs="Times New Roman"/>
          <w:sz w:val="24"/>
          <w:szCs w:val="24"/>
        </w:rPr>
        <w:t xml:space="preserve">квалифицированных подрядных организаций, на оказание услуг и (или) выполнение работ по капитальному ремонту общего имущества многоквартирных домов участник должен предоставить </w:t>
      </w:r>
      <w:r w:rsidR="00995345">
        <w:rPr>
          <w:rFonts w:ascii="Times New Roman" w:hAnsi="Times New Roman" w:cs="Times New Roman"/>
          <w:sz w:val="24"/>
          <w:szCs w:val="24"/>
        </w:rPr>
        <w:t xml:space="preserve">выписку </w:t>
      </w:r>
      <w:r w:rsidRPr="000D0E0A">
        <w:rPr>
          <w:rFonts w:ascii="Times New Roman" w:hAnsi="Times New Roman" w:cs="Times New Roman"/>
          <w:sz w:val="24"/>
        </w:rPr>
        <w:t xml:space="preserve">из Единого государственного реестра юридических лиц, полученную не ранее чем за 30 (тридцать) </w:t>
      </w:r>
      <w:r w:rsidRPr="000D0E0A">
        <w:rPr>
          <w:rFonts w:ascii="Times New Roman" w:hAnsi="Times New Roman" w:cs="Times New Roman"/>
          <w:sz w:val="24"/>
          <w:szCs w:val="24"/>
        </w:rPr>
        <w:t>дней до даты подачи заявки на участие в электронном аукционе</w:t>
      </w:r>
      <w:r w:rsidR="005963B8">
        <w:rPr>
          <w:rFonts w:ascii="Times New Roman" w:hAnsi="Times New Roman" w:cs="Times New Roman"/>
          <w:sz w:val="24"/>
          <w:szCs w:val="24"/>
        </w:rPr>
        <w:t>.</w:t>
      </w:r>
    </w:p>
    <w:p w14:paraId="5613D0E2" w14:textId="2C38C946" w:rsidR="000D0E0A" w:rsidRPr="000D0E0A" w:rsidRDefault="005963B8" w:rsidP="00E23193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1 статьи 6 Федерального закона от 06.04.2011 № 63-ФЗ «Об электронной подписи»</w:t>
      </w:r>
      <w:r w:rsidR="000D0E0A" w:rsidRPr="000D0E0A">
        <w:rPr>
          <w:rFonts w:ascii="Times New Roman" w:hAnsi="Times New Roman" w:cs="Times New Roman"/>
          <w:sz w:val="24"/>
          <w:szCs w:val="24"/>
        </w:rPr>
        <w:t xml:space="preserve"> </w:t>
      </w:r>
      <w:r w:rsidRPr="005963B8">
        <w:rPr>
          <w:rStyle w:val="blk"/>
          <w:rFonts w:ascii="Times New Roman" w:hAnsi="Times New Roman" w:cs="Times New Roman"/>
          <w:sz w:val="24"/>
          <w:szCs w:val="24"/>
        </w:rPr>
        <w:t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35758DB" w14:textId="3453C162" w:rsidR="000D0E0A" w:rsidRDefault="005963B8" w:rsidP="00E23193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выписка, сформированная с использованием сервиса «</w:t>
      </w:r>
      <w:r w:rsidR="00FA6658">
        <w:rPr>
          <w:rFonts w:ascii="Times New Roman" w:hAnsi="Times New Roman" w:cs="Times New Roman"/>
          <w:sz w:val="24"/>
          <w:szCs w:val="24"/>
        </w:rPr>
        <w:t>Предоставление сведений из Е</w:t>
      </w:r>
      <w:r w:rsidR="00940A38">
        <w:rPr>
          <w:rFonts w:ascii="Times New Roman" w:hAnsi="Times New Roman" w:cs="Times New Roman"/>
          <w:sz w:val="24"/>
          <w:szCs w:val="24"/>
        </w:rPr>
        <w:t>ГРЮ</w:t>
      </w:r>
      <w:r>
        <w:rPr>
          <w:rFonts w:ascii="Times New Roman" w:hAnsi="Times New Roman" w:cs="Times New Roman"/>
          <w:sz w:val="24"/>
          <w:szCs w:val="24"/>
        </w:rPr>
        <w:t xml:space="preserve">Л/ЕГРИП», размещенного на официальном сайте ФНС России в сети Интернет </w:t>
      </w:r>
      <w:r w:rsidR="00995345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5" w:history="1">
        <w:r w:rsidR="00995345" w:rsidRPr="00C11EE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95345" w:rsidRPr="00C11EE9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995345" w:rsidRPr="00C11EE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egrul</w:t>
        </w:r>
        <w:proofErr w:type="spellEnd"/>
        <w:r w:rsidR="00995345" w:rsidRPr="0099534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95345" w:rsidRPr="00C11EE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995345" w:rsidRPr="0099534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95345" w:rsidRPr="00C11EE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D56B3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995345" w:rsidRPr="0099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будет соответствовать требованиям Документации об электронном аукционе.</w:t>
      </w:r>
    </w:p>
    <w:p w14:paraId="5733BF9F" w14:textId="774B0EA6" w:rsidR="000D0E0A" w:rsidRDefault="000D0E0A" w:rsidP="00E23193">
      <w:pPr>
        <w:spacing w:before="120" w:after="120"/>
        <w:ind w:left="-851"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D8AB2E" w14:textId="24BCC9BD" w:rsidR="00F23EEE" w:rsidRDefault="00F23EEE" w:rsidP="00E23193">
      <w:pPr>
        <w:spacing w:before="120" w:after="120"/>
        <w:ind w:left="-851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79942ECC" w14:textId="44D451D4" w:rsidR="00312150" w:rsidRDefault="00312150" w:rsidP="00E23193">
      <w:pPr>
        <w:spacing w:before="120" w:after="120"/>
        <w:ind w:left="-851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540676" w14:textId="77777777" w:rsidR="00312150" w:rsidRPr="00B94816" w:rsidRDefault="00312150" w:rsidP="00E23193">
      <w:pPr>
        <w:spacing w:before="120" w:after="120"/>
        <w:ind w:left="-851"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58390B9D" w14:textId="77777777" w:rsidR="005963B8" w:rsidRDefault="005963B8" w:rsidP="00B85306">
      <w:pPr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организации </w:t>
      </w:r>
    </w:p>
    <w:p w14:paraId="2D80961F" w14:textId="3905ABC3" w:rsidR="00830C20" w:rsidRPr="00830C20" w:rsidRDefault="005963B8" w:rsidP="00B85306">
      <w:pPr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проведения торгов </w:t>
      </w:r>
      <w:r w:rsidR="00830C20" w:rsidRPr="00830C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BF60F" w14:textId="4285A99B" w:rsidR="006C6951" w:rsidRDefault="005963B8" w:rsidP="00B85306">
      <w:pPr>
        <w:spacing w:after="0"/>
        <w:ind w:left="-851" w:right="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830C20"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1AEB6C47" w14:textId="77777777" w:rsidR="00830C20" w:rsidRDefault="00830C20" w:rsidP="00B85306">
      <w:pPr>
        <w:spacing w:after="0"/>
        <w:ind w:left="-851" w:right="141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54A59691" w14:textId="77777777" w:rsidR="00830C20" w:rsidRDefault="00830C20" w:rsidP="00B85306">
      <w:pPr>
        <w:spacing w:after="0"/>
        <w:ind w:left="-851" w:right="141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6F8E0A0C" w14:textId="5EFAB2D5" w:rsidR="00830C20" w:rsidRPr="00830C20" w:rsidRDefault="00830C20" w:rsidP="00B85306">
      <w:pPr>
        <w:tabs>
          <w:tab w:val="left" w:pos="7230"/>
        </w:tabs>
        <w:spacing w:after="0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963B8">
        <w:rPr>
          <w:rFonts w:ascii="Times New Roman" w:hAnsi="Times New Roman" w:cs="Times New Roman"/>
          <w:sz w:val="24"/>
          <w:szCs w:val="24"/>
        </w:rPr>
        <w:t xml:space="preserve">           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63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63B8">
        <w:rPr>
          <w:rFonts w:ascii="Times New Roman" w:hAnsi="Times New Roman" w:cs="Times New Roman"/>
          <w:sz w:val="24"/>
          <w:szCs w:val="24"/>
        </w:rPr>
        <w:t>Крылов</w:t>
      </w:r>
    </w:p>
    <w:sectPr w:rsidR="00830C20" w:rsidRPr="00830C20" w:rsidSect="008A1A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4BB"/>
    <w:multiLevelType w:val="hybridMultilevel"/>
    <w:tmpl w:val="B41C1BA4"/>
    <w:lvl w:ilvl="0" w:tplc="6C8838FE">
      <w:start w:val="1"/>
      <w:numFmt w:val="decimal"/>
      <w:lvlText w:val="%1."/>
      <w:lvlJc w:val="left"/>
      <w:pPr>
        <w:ind w:left="-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59278D"/>
    <w:multiLevelType w:val="hybridMultilevel"/>
    <w:tmpl w:val="2EB65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B6C09"/>
    <w:multiLevelType w:val="hybridMultilevel"/>
    <w:tmpl w:val="C49AD26E"/>
    <w:lvl w:ilvl="0" w:tplc="B262E26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B2C137A"/>
    <w:multiLevelType w:val="hybridMultilevel"/>
    <w:tmpl w:val="604467E4"/>
    <w:lvl w:ilvl="0" w:tplc="B3A68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7C"/>
    <w:rsid w:val="00032419"/>
    <w:rsid w:val="00044E3F"/>
    <w:rsid w:val="000628DC"/>
    <w:rsid w:val="00081293"/>
    <w:rsid w:val="00096B9A"/>
    <w:rsid w:val="000D0E0A"/>
    <w:rsid w:val="00104821"/>
    <w:rsid w:val="0011074C"/>
    <w:rsid w:val="001220CD"/>
    <w:rsid w:val="001662DD"/>
    <w:rsid w:val="00194471"/>
    <w:rsid w:val="001D1336"/>
    <w:rsid w:val="001D5906"/>
    <w:rsid w:val="001D78D8"/>
    <w:rsid w:val="00226811"/>
    <w:rsid w:val="0023666A"/>
    <w:rsid w:val="00243DEC"/>
    <w:rsid w:val="00253C13"/>
    <w:rsid w:val="00253ECD"/>
    <w:rsid w:val="00267DA7"/>
    <w:rsid w:val="002920C3"/>
    <w:rsid w:val="002D114D"/>
    <w:rsid w:val="002D2A85"/>
    <w:rsid w:val="002D56B3"/>
    <w:rsid w:val="00312150"/>
    <w:rsid w:val="00317601"/>
    <w:rsid w:val="00333690"/>
    <w:rsid w:val="00335608"/>
    <w:rsid w:val="003E719A"/>
    <w:rsid w:val="003F267C"/>
    <w:rsid w:val="004E0999"/>
    <w:rsid w:val="0052018F"/>
    <w:rsid w:val="0052128A"/>
    <w:rsid w:val="0056195B"/>
    <w:rsid w:val="005651ED"/>
    <w:rsid w:val="005702C2"/>
    <w:rsid w:val="005963B8"/>
    <w:rsid w:val="005B4F7C"/>
    <w:rsid w:val="005E022C"/>
    <w:rsid w:val="005F7984"/>
    <w:rsid w:val="0065532A"/>
    <w:rsid w:val="006743A9"/>
    <w:rsid w:val="00696CE5"/>
    <w:rsid w:val="006C6951"/>
    <w:rsid w:val="006D0C55"/>
    <w:rsid w:val="006F1461"/>
    <w:rsid w:val="0071192D"/>
    <w:rsid w:val="00740F85"/>
    <w:rsid w:val="00771101"/>
    <w:rsid w:val="007B10D2"/>
    <w:rsid w:val="007D4018"/>
    <w:rsid w:val="007E12F9"/>
    <w:rsid w:val="00830C20"/>
    <w:rsid w:val="00870F93"/>
    <w:rsid w:val="008A1A17"/>
    <w:rsid w:val="00922EFC"/>
    <w:rsid w:val="0092525F"/>
    <w:rsid w:val="00925C07"/>
    <w:rsid w:val="00940A38"/>
    <w:rsid w:val="00995345"/>
    <w:rsid w:val="009B5AD9"/>
    <w:rsid w:val="009B5E8A"/>
    <w:rsid w:val="009B7E46"/>
    <w:rsid w:val="009D45D1"/>
    <w:rsid w:val="009D7385"/>
    <w:rsid w:val="009D796A"/>
    <w:rsid w:val="009E1F7F"/>
    <w:rsid w:val="009E2411"/>
    <w:rsid w:val="009F04A2"/>
    <w:rsid w:val="00A00A2C"/>
    <w:rsid w:val="00A07C89"/>
    <w:rsid w:val="00A2123F"/>
    <w:rsid w:val="00A21DD0"/>
    <w:rsid w:val="00A309C5"/>
    <w:rsid w:val="00AD7D7E"/>
    <w:rsid w:val="00AF4485"/>
    <w:rsid w:val="00AF5EB0"/>
    <w:rsid w:val="00B43386"/>
    <w:rsid w:val="00B85306"/>
    <w:rsid w:val="00B94816"/>
    <w:rsid w:val="00B950D9"/>
    <w:rsid w:val="00BB6BC8"/>
    <w:rsid w:val="00BC65EA"/>
    <w:rsid w:val="00BE590F"/>
    <w:rsid w:val="00C4667F"/>
    <w:rsid w:val="00C561EB"/>
    <w:rsid w:val="00C6478A"/>
    <w:rsid w:val="00C64E18"/>
    <w:rsid w:val="00C81EFF"/>
    <w:rsid w:val="00C87C11"/>
    <w:rsid w:val="00C96D92"/>
    <w:rsid w:val="00CE7297"/>
    <w:rsid w:val="00D04EB3"/>
    <w:rsid w:val="00D06564"/>
    <w:rsid w:val="00D939F9"/>
    <w:rsid w:val="00DC0815"/>
    <w:rsid w:val="00DC6882"/>
    <w:rsid w:val="00E23193"/>
    <w:rsid w:val="00E328E5"/>
    <w:rsid w:val="00E43181"/>
    <w:rsid w:val="00E64287"/>
    <w:rsid w:val="00ED5CC8"/>
    <w:rsid w:val="00EE6CE7"/>
    <w:rsid w:val="00F06B71"/>
    <w:rsid w:val="00F23EEE"/>
    <w:rsid w:val="00FA6658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CCF3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06"/>
  </w:style>
  <w:style w:type="paragraph" w:styleId="2">
    <w:name w:val="heading 2"/>
    <w:basedOn w:val="a"/>
    <w:next w:val="a"/>
    <w:link w:val="20"/>
    <w:uiPriority w:val="9"/>
    <w:unhideWhenUsed/>
    <w:qFormat/>
    <w:rsid w:val="00C561EB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E2319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8"/>
      <w:szCs w:val="18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E23193"/>
    <w:rPr>
      <w:rFonts w:ascii="Arial" w:eastAsia="Times New Roman" w:hAnsi="Arial" w:cs="Times New Roman"/>
      <w:sz w:val="18"/>
      <w:szCs w:val="18"/>
      <w:lang w:val="x-none" w:eastAsia="ru-RU"/>
    </w:rPr>
  </w:style>
  <w:style w:type="paragraph" w:customStyle="1" w:styleId="ConsNormal">
    <w:name w:val="ConsNormal"/>
    <w:rsid w:val="00C4667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1EB"/>
    <w:rPr>
      <w:rFonts w:ascii="Times New Roman" w:eastAsiaTheme="majorEastAsia" w:hAnsi="Times New Roman" w:cstheme="majorBidi"/>
      <w:sz w:val="28"/>
      <w:szCs w:val="26"/>
    </w:rPr>
  </w:style>
  <w:style w:type="character" w:customStyle="1" w:styleId="blk">
    <w:name w:val="blk"/>
    <w:basedOn w:val="a0"/>
    <w:rsid w:val="005963B8"/>
  </w:style>
  <w:style w:type="character" w:styleId="a8">
    <w:name w:val="Hyperlink"/>
    <w:basedOn w:val="a0"/>
    <w:uiPriority w:val="99"/>
    <w:unhideWhenUsed/>
    <w:rsid w:val="00995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grul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</cp:revision>
  <cp:lastPrinted>2020-12-10T14:12:00Z</cp:lastPrinted>
  <dcterms:created xsi:type="dcterms:W3CDTF">2020-12-10T14:05:00Z</dcterms:created>
  <dcterms:modified xsi:type="dcterms:W3CDTF">2020-12-10T14:13:00Z</dcterms:modified>
</cp:coreProperties>
</file>