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Запрос о разъяснении положений</w:t>
      </w:r>
    </w:p>
    <w:p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документации о проведении электронного аукциона</w:t>
      </w:r>
    </w:p>
    <w:p w:rsidR="00793329" w:rsidRPr="00D96D1C" w:rsidRDefault="00793329" w:rsidP="008F732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F732A" w:rsidRPr="00D96D1C" w:rsidRDefault="00793329" w:rsidP="00D96D1C">
      <w:pPr>
        <w:ind w:firstLine="709"/>
        <w:jc w:val="both"/>
        <w:rPr>
          <w:rFonts w:ascii="Times New Roman" w:hAnsi="Times New Roman" w:cs="Times New Roman"/>
        </w:rPr>
      </w:pPr>
      <w:r w:rsidRPr="00D96D1C">
        <w:rPr>
          <w:rFonts w:ascii="Times New Roman" w:hAnsi="Times New Roman" w:cs="Times New Roman"/>
        </w:rPr>
        <w:t xml:space="preserve">Руководствуясь пунктом 140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прошу предоставить разъяснения следующих положений документации о проведении электронного аукциона № </w:t>
      </w:r>
      <w:r w:rsidR="00A95085" w:rsidRPr="00A95085">
        <w:rPr>
          <w:rFonts w:ascii="Times New Roman" w:hAnsi="Times New Roman" w:cs="Times New Roman"/>
        </w:rPr>
        <w:t>057270000012000927</w:t>
      </w:r>
      <w:r w:rsidR="00A95085">
        <w:rPr>
          <w:rFonts w:ascii="Times New Roman" w:hAnsi="Times New Roman" w:cs="Times New Roman"/>
        </w:rPr>
        <w:t xml:space="preserve"> </w:t>
      </w:r>
      <w:r w:rsidRPr="00D96D1C">
        <w:rPr>
          <w:rFonts w:ascii="Times New Roman" w:hAnsi="Times New Roman" w:cs="Times New Roman"/>
        </w:rPr>
        <w:t>:</w:t>
      </w:r>
    </w:p>
    <w:p w:rsidR="00D96D1C" w:rsidRDefault="00A95085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проектной документации для монтажа выбраны лифты производства ОАО «</w:t>
      </w:r>
      <w:proofErr w:type="spellStart"/>
      <w:r>
        <w:rPr>
          <w:rFonts w:ascii="Times New Roman" w:hAnsi="Times New Roman" w:cs="Times New Roman"/>
        </w:rPr>
        <w:t>Могилевлифтмаш</w:t>
      </w:r>
      <w:proofErr w:type="spellEnd"/>
      <w:r>
        <w:rPr>
          <w:rFonts w:ascii="Times New Roman" w:hAnsi="Times New Roman" w:cs="Times New Roman"/>
        </w:rPr>
        <w:t>».</w:t>
      </w:r>
    </w:p>
    <w:p w:rsidR="00A95085" w:rsidRPr="00D96D1C" w:rsidRDefault="00F22620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уточнить, в</w:t>
      </w:r>
      <w:r w:rsidR="00A95085">
        <w:rPr>
          <w:rFonts w:ascii="Times New Roman" w:hAnsi="Times New Roman" w:cs="Times New Roman"/>
        </w:rPr>
        <w:t xml:space="preserve">озможно ли установить лифты с аналогичными характеристиками другого лифтового производителя? </w:t>
      </w:r>
      <w:bookmarkStart w:id="0" w:name="_GoBack"/>
      <w:bookmarkEnd w:id="0"/>
    </w:p>
    <w:sectPr w:rsidR="00A95085" w:rsidRPr="00D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47"/>
    <w:rsid w:val="00086926"/>
    <w:rsid w:val="001674A6"/>
    <w:rsid w:val="00196D31"/>
    <w:rsid w:val="00275E76"/>
    <w:rsid w:val="00307F4A"/>
    <w:rsid w:val="003B3D47"/>
    <w:rsid w:val="00432E0C"/>
    <w:rsid w:val="006137D2"/>
    <w:rsid w:val="00793329"/>
    <w:rsid w:val="007F43D4"/>
    <w:rsid w:val="008F732A"/>
    <w:rsid w:val="00944EA8"/>
    <w:rsid w:val="00963157"/>
    <w:rsid w:val="009806DE"/>
    <w:rsid w:val="00A71CF5"/>
    <w:rsid w:val="00A95085"/>
    <w:rsid w:val="00B9747D"/>
    <w:rsid w:val="00D00452"/>
    <w:rsid w:val="00D96D1C"/>
    <w:rsid w:val="00E15644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D299-5BC5-48BD-A00E-6F35E50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Шотин Максим Геннадиевич</dc:creator>
  <cp:keywords/>
  <dc:description/>
  <cp:lastModifiedBy>Шотин Максим Геннадиевич</cp:lastModifiedBy>
  <cp:revision>18</cp:revision>
  <dcterms:created xsi:type="dcterms:W3CDTF">2020-06-11T10:57:00Z</dcterms:created>
  <dcterms:modified xsi:type="dcterms:W3CDTF">2021-01-18T14:32:00Z</dcterms:modified>
</cp:coreProperties>
</file>