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9" w:rsidRDefault="00C37D69" w:rsidP="00C37D69">
      <w:r>
        <w:t>Уважаемый заказчик</w:t>
      </w:r>
      <w:proofErr w:type="gramStart"/>
      <w:r>
        <w:t xml:space="preserve"> .</w:t>
      </w:r>
      <w:proofErr w:type="gramEnd"/>
      <w:r>
        <w:t xml:space="preserve"> </w:t>
      </w:r>
    </w:p>
    <w:p w:rsidR="00C37D69" w:rsidRDefault="00C37D69" w:rsidP="00C37D69">
      <w:r>
        <w:t>Наша компания есть в реестре на  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</w:r>
    </w:p>
    <w:p w:rsidR="00C37D69" w:rsidRDefault="00C37D69" w:rsidP="00C37D69"/>
    <w:p w:rsidR="00A31225" w:rsidRDefault="00C37D69" w:rsidP="00C37D69">
      <w:r>
        <w:t>Достаточно ли этого для участия</w:t>
      </w:r>
      <w:proofErr w:type="gramStart"/>
      <w:r>
        <w:t xml:space="preserve"> ?</w:t>
      </w:r>
      <w:proofErr w:type="gramEnd"/>
      <w:r>
        <w:t xml:space="preserve"> или нам нужно еще включиться в реестр по разработке проектной документации?</w:t>
      </w:r>
      <w:bookmarkStart w:id="0" w:name="_GoBack"/>
      <w:bookmarkEnd w:id="0"/>
    </w:p>
    <w:sectPr w:rsidR="00A3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69"/>
    <w:rsid w:val="00894338"/>
    <w:rsid w:val="00924CC3"/>
    <w:rsid w:val="00C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Демидова</dc:creator>
  <cp:lastModifiedBy>Дарья Демидова</cp:lastModifiedBy>
  <cp:revision>1</cp:revision>
  <dcterms:created xsi:type="dcterms:W3CDTF">2021-01-22T10:47:00Z</dcterms:created>
  <dcterms:modified xsi:type="dcterms:W3CDTF">2021-01-22T10:47:00Z</dcterms:modified>
</cp:coreProperties>
</file>