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21D6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Запрос о разъяснении положений</w:t>
      </w:r>
    </w:p>
    <w:p w14:paraId="2852EEE1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документации о проведении электронного аукциона</w:t>
      </w:r>
    </w:p>
    <w:p w14:paraId="10A2E2F1" w14:textId="77777777" w:rsidR="00793329" w:rsidRPr="00D96D1C" w:rsidRDefault="00793329" w:rsidP="008F732A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53E8E9AD" w14:textId="77777777" w:rsidR="008F732A" w:rsidRPr="00D96D1C" w:rsidRDefault="00793329" w:rsidP="00D96D1C">
      <w:pPr>
        <w:ind w:firstLine="709"/>
        <w:jc w:val="both"/>
        <w:rPr>
          <w:rFonts w:ascii="Times New Roman" w:hAnsi="Times New Roman" w:cs="Times New Roman"/>
        </w:rPr>
      </w:pPr>
      <w:r w:rsidRPr="00D96D1C">
        <w:rPr>
          <w:rFonts w:ascii="Times New Roman" w:hAnsi="Times New Roman" w:cs="Times New Roman"/>
        </w:rPr>
        <w:t xml:space="preserve">Руководствуясь пунктом 140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прошу предоставить разъяснения следующих положений документации о проведении электронного аукциона № </w:t>
      </w:r>
      <w:r w:rsidR="001762A2" w:rsidRPr="001762A2">
        <w:rPr>
          <w:rFonts w:ascii="Times New Roman" w:hAnsi="Times New Roman" w:cs="Times New Roman"/>
        </w:rPr>
        <w:t>057270000012100061</w:t>
      </w:r>
      <w:r w:rsidR="00A95085">
        <w:rPr>
          <w:rFonts w:ascii="Times New Roman" w:hAnsi="Times New Roman" w:cs="Times New Roman"/>
        </w:rPr>
        <w:t xml:space="preserve"> </w:t>
      </w:r>
      <w:r w:rsidRPr="00D96D1C">
        <w:rPr>
          <w:rFonts w:ascii="Times New Roman" w:hAnsi="Times New Roman" w:cs="Times New Roman"/>
        </w:rPr>
        <w:t>:</w:t>
      </w:r>
    </w:p>
    <w:p w14:paraId="29597F8B" w14:textId="77777777" w:rsidR="00A95085" w:rsidRDefault="001762A2" w:rsidP="00D96D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В соответствии с пунктом </w:t>
      </w:r>
      <w:r w:rsidRPr="001762A2">
        <w:rPr>
          <w:rFonts w:ascii="Times New Roman" w:hAnsi="Times New Roman" w:cs="Times New Roman"/>
          <w:b/>
        </w:rPr>
        <w:t>7.1.8</w:t>
      </w:r>
      <w:r>
        <w:rPr>
          <w:rFonts w:ascii="Times New Roman" w:hAnsi="Times New Roman" w:cs="Times New Roman"/>
        </w:rPr>
        <w:t xml:space="preserve"> проекта договора:</w:t>
      </w:r>
      <w:r w:rsidR="00A95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762A2">
        <w:rPr>
          <w:rFonts w:ascii="Times New Roman" w:hAnsi="Times New Roman" w:cs="Times New Roman"/>
          <w:b/>
          <w:sz w:val="24"/>
          <w:szCs w:val="24"/>
        </w:rPr>
        <w:t>Оплачивает выполненные Подрядчиком работы в течение 30 рабочих дней после подписания Акта о приемке в эксплуатацию или в порядке, определенном пунктом 4.1.7 Договора, в случае оплаты раб</w:t>
      </w:r>
      <w:r>
        <w:rPr>
          <w:rFonts w:ascii="Times New Roman" w:hAnsi="Times New Roman" w:cs="Times New Roman"/>
          <w:b/>
          <w:sz w:val="24"/>
          <w:szCs w:val="24"/>
        </w:rPr>
        <w:t>от на условиях рассрочки оплаты</w:t>
      </w:r>
      <w:r>
        <w:rPr>
          <w:rFonts w:ascii="Times New Roman" w:hAnsi="Times New Roman" w:cs="Times New Roman"/>
          <w:sz w:val="24"/>
          <w:szCs w:val="24"/>
        </w:rPr>
        <w:t xml:space="preserve">». Согласно пункту </w:t>
      </w:r>
      <w:proofErr w:type="gramStart"/>
      <w:r w:rsidRPr="001762A2">
        <w:rPr>
          <w:rFonts w:ascii="Times New Roman" w:hAnsi="Times New Roman" w:cs="Times New Roman"/>
          <w:b/>
          <w:sz w:val="24"/>
          <w:szCs w:val="24"/>
        </w:rPr>
        <w:t>4.7.1.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762A2">
        <w:rPr>
          <w:rFonts w:ascii="Times New Roman" w:hAnsi="Times New Roman" w:cs="Times New Roman"/>
          <w:b/>
          <w:sz w:val="24"/>
          <w:szCs w:val="24"/>
        </w:rPr>
        <w:t>Заказчик оплачивает выполненные Подрядчиком работ по капитальному ремонту в течение 36 месяцев ежемесячными равными платежами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14:paraId="697ECE56" w14:textId="36300703" w:rsidR="001762A2" w:rsidRPr="001762A2" w:rsidRDefault="001762A2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762A2">
        <w:rPr>
          <w:rFonts w:ascii="Times New Roman" w:hAnsi="Times New Roman" w:cs="Times New Roman"/>
          <w:sz w:val="24"/>
          <w:szCs w:val="24"/>
        </w:rPr>
        <w:t>Прошу уточнить в каких случаях оплата за выполне</w:t>
      </w:r>
      <w:r w:rsidR="0051476F">
        <w:rPr>
          <w:rFonts w:ascii="Times New Roman" w:hAnsi="Times New Roman" w:cs="Times New Roman"/>
          <w:sz w:val="24"/>
          <w:szCs w:val="24"/>
        </w:rPr>
        <w:t>н</w:t>
      </w:r>
      <w:r w:rsidRPr="001762A2">
        <w:rPr>
          <w:rFonts w:ascii="Times New Roman" w:hAnsi="Times New Roman" w:cs="Times New Roman"/>
          <w:sz w:val="24"/>
          <w:szCs w:val="24"/>
        </w:rPr>
        <w:t xml:space="preserve">ные работы(услуги) осуществляется в </w:t>
      </w:r>
      <w:r w:rsidRPr="00FA4ECB">
        <w:rPr>
          <w:rFonts w:ascii="Times New Roman" w:hAnsi="Times New Roman" w:cs="Times New Roman"/>
          <w:b/>
          <w:sz w:val="24"/>
          <w:szCs w:val="24"/>
        </w:rPr>
        <w:t>течение 30(тридцати) рабочих</w:t>
      </w:r>
      <w:r w:rsidRPr="001762A2">
        <w:rPr>
          <w:rFonts w:ascii="Times New Roman" w:hAnsi="Times New Roman" w:cs="Times New Roman"/>
          <w:sz w:val="24"/>
          <w:szCs w:val="24"/>
        </w:rPr>
        <w:t xml:space="preserve">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62A2" w:rsidRPr="0017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47"/>
    <w:rsid w:val="00086926"/>
    <w:rsid w:val="001674A6"/>
    <w:rsid w:val="001762A2"/>
    <w:rsid w:val="00196D31"/>
    <w:rsid w:val="00275E76"/>
    <w:rsid w:val="0028188A"/>
    <w:rsid w:val="00307F4A"/>
    <w:rsid w:val="003B3D47"/>
    <w:rsid w:val="00432E0C"/>
    <w:rsid w:val="0051476F"/>
    <w:rsid w:val="006137D2"/>
    <w:rsid w:val="00793329"/>
    <w:rsid w:val="007F43D4"/>
    <w:rsid w:val="008F732A"/>
    <w:rsid w:val="00944EA8"/>
    <w:rsid w:val="00963157"/>
    <w:rsid w:val="009806DE"/>
    <w:rsid w:val="00A71CF5"/>
    <w:rsid w:val="00A95085"/>
    <w:rsid w:val="00B9747D"/>
    <w:rsid w:val="00D00452"/>
    <w:rsid w:val="00D96D1C"/>
    <w:rsid w:val="00E15644"/>
    <w:rsid w:val="00F22620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DBC5"/>
  <w15:chartTrackingRefBased/>
  <w15:docId w15:val="{FEE0D299-5BC5-48BD-A00E-6F35E50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Шотин Максим Геннадиевич</dc:creator>
  <cp:keywords/>
  <dc:description/>
  <cp:lastModifiedBy>User01</cp:lastModifiedBy>
  <cp:revision>3</cp:revision>
  <dcterms:created xsi:type="dcterms:W3CDTF">2021-02-04T13:19:00Z</dcterms:created>
  <dcterms:modified xsi:type="dcterms:W3CDTF">2021-02-04T13:20:00Z</dcterms:modified>
</cp:coreProperties>
</file>