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47" w:rsidRPr="00D9615D" w:rsidRDefault="007C4A3C" w:rsidP="00D9615D">
      <w:pPr>
        <w:ind w:firstLine="709"/>
        <w:jc w:val="center"/>
      </w:pPr>
      <w:r w:rsidRPr="00D9615D">
        <w:t>Запрос</w:t>
      </w:r>
      <w:r w:rsidR="0070605E">
        <w:t xml:space="preserve"> № 3</w:t>
      </w:r>
    </w:p>
    <w:p w:rsidR="007C4A3C" w:rsidRPr="00D9615D" w:rsidRDefault="007C4A3C" w:rsidP="00D9615D">
      <w:pPr>
        <w:ind w:firstLine="709"/>
        <w:jc w:val="center"/>
      </w:pPr>
    </w:p>
    <w:p w:rsidR="00181A69" w:rsidRPr="00D9615D" w:rsidRDefault="00181A69" w:rsidP="00D9615D">
      <w:pPr>
        <w:ind w:firstLine="709"/>
        <w:jc w:val="both"/>
      </w:pPr>
      <w:r w:rsidRPr="00D9615D">
        <w:t>Состав разделов проектной до</w:t>
      </w:r>
      <w:r w:rsidR="00074C86">
        <w:t>кументации установлен пунктом 11</w:t>
      </w:r>
      <w:r w:rsidRPr="00D9615D">
        <w:t xml:space="preserve"> Задания на проектирование.</w:t>
      </w:r>
    </w:p>
    <w:p w:rsidR="00261366" w:rsidRPr="00D9615D" w:rsidRDefault="00261366" w:rsidP="00D9615D">
      <w:pPr>
        <w:ind w:firstLine="709"/>
        <w:jc w:val="both"/>
      </w:pPr>
    </w:p>
    <w:p w:rsidR="00CE2283" w:rsidRPr="00D9615D" w:rsidRDefault="00CE2283" w:rsidP="00D9615D">
      <w:pPr>
        <w:ind w:firstLine="709"/>
        <w:jc w:val="both"/>
      </w:pPr>
      <w:r w:rsidRPr="00D9615D">
        <w:t>В том числе проектная документация должна содержать раздел 9 «Проект выноса (защита) инженерных сетей, проходящих в зоне производства работ по ремонту (замене) лифтового оборудования» (при необходимости).</w:t>
      </w:r>
    </w:p>
    <w:p w:rsidR="004A6BAA" w:rsidRPr="00D9615D" w:rsidRDefault="004A6BAA" w:rsidP="00D9615D">
      <w:pPr>
        <w:ind w:firstLine="709"/>
        <w:jc w:val="both"/>
      </w:pPr>
      <w:r w:rsidRPr="00D9615D">
        <w:t xml:space="preserve">Вынос инженерных сетей производится на основании технических требований, полученных от </w:t>
      </w:r>
      <w:proofErr w:type="spellStart"/>
      <w:r w:rsidRPr="00D9615D">
        <w:t>ресурсоснабжающих</w:t>
      </w:r>
      <w:proofErr w:type="spellEnd"/>
      <w:r w:rsidRPr="00D9615D">
        <w:t xml:space="preserve"> организаций </w:t>
      </w:r>
      <w:r w:rsidR="00677746" w:rsidRPr="00D9615D">
        <w:t>или организаций на балансе которых находятся сети</w:t>
      </w:r>
    </w:p>
    <w:p w:rsidR="0099063F" w:rsidRPr="00D9615D" w:rsidRDefault="0099063F" w:rsidP="00D9615D">
      <w:pPr>
        <w:ind w:firstLine="709"/>
        <w:jc w:val="both"/>
      </w:pPr>
    </w:p>
    <w:p w:rsidR="0099063F" w:rsidRDefault="0099063F" w:rsidP="00D9615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615D">
        <w:rPr>
          <w:rFonts w:ascii="Times New Roman" w:hAnsi="Times New Roman"/>
          <w:sz w:val="24"/>
          <w:szCs w:val="24"/>
        </w:rPr>
        <w:t xml:space="preserve">Разработка дополнительного раздела требует дополнительного времени, в связи с чем, для оценки возможности выполнения работ в установленные Документацией сроки, Подрядчику необходимо знать  на каких объектах </w:t>
      </w:r>
      <w:r w:rsidR="004A6BAA" w:rsidRPr="00D9615D">
        <w:rPr>
          <w:rFonts w:ascii="Times New Roman" w:hAnsi="Times New Roman"/>
          <w:sz w:val="24"/>
          <w:szCs w:val="24"/>
        </w:rPr>
        <w:t>имеется необходимость его разработки, а на каких нет, однако Документация не содержит такой информации. Таким образом, Документация не позволяет определить объем выполняемых работ.</w:t>
      </w:r>
    </w:p>
    <w:p w:rsidR="00D9615D" w:rsidRPr="00D9615D" w:rsidRDefault="00D9615D" w:rsidP="00D9615D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A6BAA" w:rsidRDefault="00677746" w:rsidP="00D9615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615D">
        <w:rPr>
          <w:rFonts w:ascii="Times New Roman" w:hAnsi="Times New Roman"/>
          <w:sz w:val="24"/>
          <w:szCs w:val="24"/>
        </w:rPr>
        <w:t xml:space="preserve">Документация не содержит информации относительно включения технических требований в исходные данные передаваемые Заказчиком, в связи с чем, просим разъяснить, передаются ли технические требования Заказчиком в составе исходных данных. В случае, если они не входят в состав исходных данных, просим разъяснить кем они должны быть получены в процессе </w:t>
      </w:r>
      <w:r w:rsidR="00D9615D" w:rsidRPr="00D9615D">
        <w:rPr>
          <w:rFonts w:ascii="Times New Roman" w:hAnsi="Times New Roman"/>
          <w:sz w:val="24"/>
          <w:szCs w:val="24"/>
        </w:rPr>
        <w:t>в</w:t>
      </w:r>
      <w:r w:rsidRPr="00D9615D">
        <w:rPr>
          <w:rFonts w:ascii="Times New Roman" w:hAnsi="Times New Roman"/>
          <w:sz w:val="24"/>
          <w:szCs w:val="24"/>
        </w:rPr>
        <w:t>ыполнения работ (Заказчиком или Подрядчиком), основания и порядок</w:t>
      </w:r>
      <w:r w:rsidR="00074C86">
        <w:rPr>
          <w:rFonts w:ascii="Times New Roman" w:hAnsi="Times New Roman"/>
          <w:sz w:val="24"/>
          <w:szCs w:val="24"/>
        </w:rPr>
        <w:t xml:space="preserve"> их получения, а так</w:t>
      </w:r>
      <w:bookmarkStart w:id="0" w:name="_GoBack"/>
      <w:bookmarkEnd w:id="0"/>
      <w:r w:rsidRPr="00D9615D">
        <w:rPr>
          <w:rFonts w:ascii="Times New Roman" w:hAnsi="Times New Roman"/>
          <w:sz w:val="24"/>
          <w:szCs w:val="24"/>
        </w:rPr>
        <w:t xml:space="preserve">же сроки в которые технические требования должны быть предоставлены </w:t>
      </w:r>
      <w:r w:rsidR="00D9615D" w:rsidRPr="00D9615D">
        <w:rPr>
          <w:rFonts w:ascii="Times New Roman" w:hAnsi="Times New Roman"/>
          <w:sz w:val="24"/>
          <w:szCs w:val="24"/>
        </w:rPr>
        <w:t>соответствующими организациями.</w:t>
      </w:r>
    </w:p>
    <w:p w:rsidR="00D9615D" w:rsidRPr="00D9615D" w:rsidRDefault="00D9615D" w:rsidP="00D9615D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9615D" w:rsidRPr="00D9615D" w:rsidRDefault="00D9615D" w:rsidP="00D9615D">
      <w:pPr>
        <w:ind w:firstLine="709"/>
        <w:jc w:val="both"/>
      </w:pPr>
      <w:r w:rsidRPr="00D9615D">
        <w:t>Просим разъяснить поставленные выше вопросы и внести соответствующие изменения (дополнения) в Документацию.</w:t>
      </w:r>
    </w:p>
    <w:sectPr w:rsidR="00D9615D" w:rsidRPr="00D9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23B43"/>
    <w:multiLevelType w:val="hybridMultilevel"/>
    <w:tmpl w:val="E022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3C"/>
    <w:rsid w:val="00074C86"/>
    <w:rsid w:val="000E4494"/>
    <w:rsid w:val="00181A69"/>
    <w:rsid w:val="00186633"/>
    <w:rsid w:val="00261366"/>
    <w:rsid w:val="004A6BAA"/>
    <w:rsid w:val="00575BF5"/>
    <w:rsid w:val="00660EBA"/>
    <w:rsid w:val="0066690C"/>
    <w:rsid w:val="006727EC"/>
    <w:rsid w:val="00677746"/>
    <w:rsid w:val="0070605E"/>
    <w:rsid w:val="007C4A3C"/>
    <w:rsid w:val="008A2403"/>
    <w:rsid w:val="00907A47"/>
    <w:rsid w:val="0099063F"/>
    <w:rsid w:val="00CE2283"/>
    <w:rsid w:val="00D560C8"/>
    <w:rsid w:val="00D76943"/>
    <w:rsid w:val="00D9615D"/>
    <w:rsid w:val="00DD3140"/>
    <w:rsid w:val="00E6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E9364-5287-4003-B094-8D84F89B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0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669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669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66690C"/>
    <w:pPr>
      <w:keepNext/>
      <w:ind w:firstLine="720"/>
      <w:jc w:val="both"/>
      <w:outlineLvl w:val="6"/>
    </w:pPr>
    <w:rPr>
      <w:b/>
      <w:i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690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6690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6690C"/>
    <w:rPr>
      <w:rFonts w:ascii="Cambria" w:hAnsi="Cambria"/>
      <w:b/>
      <w:bCs/>
      <w:sz w:val="26"/>
      <w:szCs w:val="26"/>
    </w:rPr>
  </w:style>
  <w:style w:type="character" w:customStyle="1" w:styleId="70">
    <w:name w:val="Заголовок 7 Знак"/>
    <w:link w:val="7"/>
    <w:rsid w:val="0066690C"/>
    <w:rPr>
      <w:b/>
      <w:i/>
    </w:rPr>
  </w:style>
  <w:style w:type="paragraph" w:styleId="a3">
    <w:name w:val="Title"/>
    <w:basedOn w:val="a"/>
    <w:link w:val="a4"/>
    <w:qFormat/>
    <w:rsid w:val="0066690C"/>
    <w:pPr>
      <w:ind w:left="567" w:right="567"/>
      <w:jc w:val="center"/>
    </w:pPr>
    <w:rPr>
      <w:rFonts w:ascii="Arial" w:hAnsi="Arial"/>
      <w:kern w:val="28"/>
      <w:sz w:val="32"/>
      <w:szCs w:val="20"/>
      <w:lang w:eastAsia="en-US"/>
    </w:rPr>
  </w:style>
  <w:style w:type="character" w:customStyle="1" w:styleId="a4">
    <w:name w:val="Название Знак"/>
    <w:link w:val="a3"/>
    <w:rsid w:val="0066690C"/>
    <w:rPr>
      <w:rFonts w:ascii="Arial" w:hAnsi="Arial"/>
      <w:kern w:val="28"/>
      <w:sz w:val="32"/>
    </w:rPr>
  </w:style>
  <w:style w:type="character" w:styleId="a5">
    <w:name w:val="Strong"/>
    <w:uiPriority w:val="22"/>
    <w:qFormat/>
    <w:rsid w:val="0066690C"/>
    <w:rPr>
      <w:b/>
      <w:bCs/>
    </w:rPr>
  </w:style>
  <w:style w:type="character" w:styleId="a6">
    <w:name w:val="Emphasis"/>
    <w:qFormat/>
    <w:rsid w:val="0066690C"/>
    <w:rPr>
      <w:i/>
      <w:iCs/>
    </w:rPr>
  </w:style>
  <w:style w:type="paragraph" w:styleId="a7">
    <w:name w:val="No Spacing"/>
    <w:qFormat/>
    <w:rsid w:val="0066690C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66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Антонов</dc:creator>
  <cp:lastModifiedBy>Пользователь Windows</cp:lastModifiedBy>
  <cp:revision>5</cp:revision>
  <dcterms:created xsi:type="dcterms:W3CDTF">2021-03-31T16:45:00Z</dcterms:created>
  <dcterms:modified xsi:type="dcterms:W3CDTF">2021-04-05T11:12:00Z</dcterms:modified>
</cp:coreProperties>
</file>