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8A" w:rsidRDefault="00D44847">
      <w:r>
        <w:t>Добрый день.</w:t>
      </w:r>
      <w:r>
        <w:br/>
      </w:r>
      <w:r>
        <w:br/>
        <w:t>В связи с Указом президента, с 1 по 11 мая объявлены не рабочи</w:t>
      </w:r>
      <w:r w:rsidR="0059153C">
        <w:t xml:space="preserve">е </w:t>
      </w:r>
      <w:r>
        <w:t>дн</w:t>
      </w:r>
      <w:r w:rsidR="0059153C">
        <w:t>и</w:t>
      </w:r>
      <w:r>
        <w:t xml:space="preserve">, просим перенести срок </w:t>
      </w:r>
      <w:r w:rsidR="0059153C">
        <w:t xml:space="preserve">окончания </w:t>
      </w:r>
      <w:r>
        <w:t xml:space="preserve">подачи заявки на рабочий день. </w:t>
      </w:r>
      <w:bookmarkStart w:id="0" w:name="_GoBack"/>
      <w:bookmarkEnd w:id="0"/>
    </w:p>
    <w:sectPr w:rsidR="0082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B0"/>
    <w:rsid w:val="0059153C"/>
    <w:rsid w:val="00823E8A"/>
    <w:rsid w:val="00D44847"/>
    <w:rsid w:val="00E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EEE93-11B3-44C6-A643-2E9F795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fgzuser1@outlook.com</dc:creator>
  <cp:keywords/>
  <dc:description/>
  <cp:lastModifiedBy>fgzuser1@outlook.com</cp:lastModifiedBy>
  <cp:revision>3</cp:revision>
  <dcterms:created xsi:type="dcterms:W3CDTF">2021-04-26T05:12:00Z</dcterms:created>
  <dcterms:modified xsi:type="dcterms:W3CDTF">2021-04-26T05:15:00Z</dcterms:modified>
</cp:coreProperties>
</file>