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B738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Запрос о разъяснении положений</w:t>
      </w:r>
    </w:p>
    <w:p w14:paraId="6C97BFED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14:paraId="14AAC61C" w14:textId="77777777" w:rsidR="00793329" w:rsidRPr="00D96D1C" w:rsidRDefault="00793329" w:rsidP="008F732A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767EDFEF" w14:textId="77777777" w:rsidR="008F732A" w:rsidRPr="00D96D1C" w:rsidRDefault="00793329" w:rsidP="00D96D1C">
      <w:pPr>
        <w:ind w:firstLine="709"/>
        <w:jc w:val="both"/>
        <w:rPr>
          <w:rFonts w:ascii="Times New Roman" w:hAnsi="Times New Roman" w:cs="Times New Roman"/>
        </w:rPr>
      </w:pPr>
      <w:r w:rsidRPr="00D96D1C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прошу предоставить разъяснения следующих положений документации о проведении электронного аукциона № </w:t>
      </w:r>
      <w:r w:rsidR="004F3D9E">
        <w:rPr>
          <w:rFonts w:ascii="Times New Roman" w:hAnsi="Times New Roman" w:cs="Times New Roman"/>
        </w:rPr>
        <w:t>057270000012100474</w:t>
      </w:r>
      <w:r w:rsidR="00A95085">
        <w:rPr>
          <w:rFonts w:ascii="Times New Roman" w:hAnsi="Times New Roman" w:cs="Times New Roman"/>
        </w:rPr>
        <w:t xml:space="preserve"> </w:t>
      </w:r>
      <w:r w:rsidRPr="00D96D1C">
        <w:rPr>
          <w:rFonts w:ascii="Times New Roman" w:hAnsi="Times New Roman" w:cs="Times New Roman"/>
        </w:rPr>
        <w:t>:</w:t>
      </w:r>
    </w:p>
    <w:p w14:paraId="7C61C3C4" w14:textId="1698BF11" w:rsidR="00D96D1C" w:rsidRDefault="00A95085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проектной документации для монтажа выбраны лифты производства </w:t>
      </w:r>
      <w:r w:rsidR="00332C17" w:rsidRPr="00332C17">
        <w:rPr>
          <w:rFonts w:ascii="Times New Roman" w:hAnsi="Times New Roman" w:cs="Times New Roman"/>
          <w:b/>
        </w:rPr>
        <w:t>ООО «ОТИС Лифт»</w:t>
      </w:r>
    </w:p>
    <w:p w14:paraId="4DA01E6E" w14:textId="77777777" w:rsidR="00A95085" w:rsidRPr="00D96D1C" w:rsidRDefault="00F22620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уточнить, в</w:t>
      </w:r>
      <w:r w:rsidR="00A95085">
        <w:rPr>
          <w:rFonts w:ascii="Times New Roman" w:hAnsi="Times New Roman" w:cs="Times New Roman"/>
        </w:rPr>
        <w:t xml:space="preserve">озможно ли установить лифты с аналогичными характеристиками другого лифтового производителя? </w:t>
      </w:r>
    </w:p>
    <w:sectPr w:rsidR="00A95085" w:rsidRPr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7"/>
    <w:rsid w:val="00086926"/>
    <w:rsid w:val="001674A6"/>
    <w:rsid w:val="00196D31"/>
    <w:rsid w:val="00275E76"/>
    <w:rsid w:val="00307F4A"/>
    <w:rsid w:val="00332C17"/>
    <w:rsid w:val="003B3D47"/>
    <w:rsid w:val="00432E0C"/>
    <w:rsid w:val="004F3D9E"/>
    <w:rsid w:val="00555B04"/>
    <w:rsid w:val="006137D2"/>
    <w:rsid w:val="007115D2"/>
    <w:rsid w:val="00793329"/>
    <w:rsid w:val="007F43D4"/>
    <w:rsid w:val="008F732A"/>
    <w:rsid w:val="00944EA8"/>
    <w:rsid w:val="00963157"/>
    <w:rsid w:val="009806DE"/>
    <w:rsid w:val="009E4954"/>
    <w:rsid w:val="00A71CF5"/>
    <w:rsid w:val="00A95085"/>
    <w:rsid w:val="00B9747D"/>
    <w:rsid w:val="00D00452"/>
    <w:rsid w:val="00D96D1C"/>
    <w:rsid w:val="00DD391C"/>
    <w:rsid w:val="00E15644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8F63"/>
  <w15:chartTrackingRefBased/>
  <w15:docId w15:val="{FEE0D299-5BC5-48BD-A00E-6F35E5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Шотин Максим Геннадиевич</dc:creator>
  <cp:keywords/>
  <dc:description/>
  <cp:lastModifiedBy>User01</cp:lastModifiedBy>
  <cp:revision>3</cp:revision>
  <dcterms:created xsi:type="dcterms:W3CDTF">2021-05-04T10:32:00Z</dcterms:created>
  <dcterms:modified xsi:type="dcterms:W3CDTF">2021-05-04T12:27:00Z</dcterms:modified>
</cp:coreProperties>
</file>