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30" w:rsidRDefault="000B6C75">
      <w:r>
        <w:t>Добрый день.</w:t>
      </w:r>
    </w:p>
    <w:p w:rsidR="000B6C75" w:rsidRDefault="000B6C75">
      <w:r>
        <w:t>Будет ли перенос подачи заявки в связи с объявленными нерабочими днями с 30.10.2021 по 07.11.2021</w:t>
      </w:r>
      <w:r w:rsidRPr="000B6C75">
        <w:t>?</w:t>
      </w:r>
      <w:r>
        <w:t xml:space="preserve"> </w:t>
      </w:r>
    </w:p>
    <w:p w:rsidR="000B6C75" w:rsidRPr="000B6C75" w:rsidRDefault="000B6C75">
      <w:bookmarkStart w:id="0" w:name="_GoBack"/>
      <w:bookmarkEnd w:id="0"/>
    </w:p>
    <w:sectPr w:rsidR="000B6C75" w:rsidRPr="000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8"/>
    <w:rsid w:val="000B6C75"/>
    <w:rsid w:val="00896FA8"/>
    <w:rsid w:val="00B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1742-10F1-4502-91D1-9229CCE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fgzuser1@outlook.com</dc:creator>
  <cp:keywords/>
  <dc:description/>
  <cp:lastModifiedBy>fgzuser1@outlook.com</cp:lastModifiedBy>
  <cp:revision>2</cp:revision>
  <dcterms:created xsi:type="dcterms:W3CDTF">2021-10-27T12:07:00Z</dcterms:created>
  <dcterms:modified xsi:type="dcterms:W3CDTF">2021-10-27T12:09:00Z</dcterms:modified>
</cp:coreProperties>
</file>